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FD8E8" w14:textId="77777777" w:rsidR="001476FD" w:rsidRPr="006103FF" w:rsidRDefault="00530472" w:rsidP="000811E5">
      <w:pPr>
        <w:jc w:val="center"/>
        <w:rPr>
          <w:b/>
          <w:bCs/>
          <w:sz w:val="32"/>
        </w:rPr>
      </w:pPr>
      <w:r w:rsidRPr="00530472">
        <w:rPr>
          <w:b/>
          <w:bCs/>
          <w:sz w:val="32"/>
        </w:rPr>
        <w:t>Field Examiner Mentorship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2A4137EA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830"/>
        <w:gridCol w:w="830"/>
        <w:gridCol w:w="830"/>
        <w:gridCol w:w="830"/>
        <w:gridCol w:w="1566"/>
      </w:tblGrid>
      <w:tr w:rsidR="001476FD" w14:paraId="3EB1E2E8" w14:textId="77777777" w:rsidTr="00AB401C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30ADAC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771AA4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E46016F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4D80C3DB" w14:textId="77777777" w:rsidTr="00AB401C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5AA11E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D6A3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03C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DDF4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D2BA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6FEF16E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EB611FC" w14:textId="77777777" w:rsidTr="00AB401C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5FE6798E" w14:textId="3577E87C" w:rsidR="00F1754E" w:rsidRDefault="00647225" w:rsidP="00460C0D">
            <w:r>
              <w:t>Created n</w:t>
            </w:r>
            <w:r w:rsidR="00AB401C">
              <w:t>ew item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14:paraId="27D223FD" w14:textId="77777777" w:rsidR="00F1754E" w:rsidRDefault="00AB401C" w:rsidP="000E452A">
            <w:pPr>
              <w:jc w:val="center"/>
            </w:pPr>
            <w:r>
              <w:t>X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14:paraId="43BB6DDD" w14:textId="77777777" w:rsidR="00F1754E" w:rsidRDefault="00F1754E" w:rsidP="000E452A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14:paraId="08727FAB" w14:textId="77777777" w:rsidR="00F1754E" w:rsidRDefault="00F1754E" w:rsidP="003B7B62"/>
        </w:tc>
        <w:tc>
          <w:tcPr>
            <w:tcW w:w="830" w:type="dxa"/>
            <w:tcBorders>
              <w:top w:val="single" w:sz="4" w:space="0" w:color="auto"/>
            </w:tcBorders>
          </w:tcPr>
          <w:p w14:paraId="2B98886E" w14:textId="77777777" w:rsidR="00F1754E" w:rsidRDefault="00AB401C" w:rsidP="000E452A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15B6BE7A" w14:textId="77777777" w:rsidR="00F1754E" w:rsidRDefault="00AB401C" w:rsidP="000E452A">
            <w:pPr>
              <w:jc w:val="center"/>
            </w:pPr>
            <w:r>
              <w:t>12/2017</w:t>
            </w:r>
          </w:p>
        </w:tc>
      </w:tr>
      <w:tr w:rsidR="00F1754E" w14:paraId="5EEC986B" w14:textId="77777777" w:rsidTr="00AB401C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9DCA4D9" w14:textId="697B2A0B" w:rsidR="00F1754E" w:rsidRPr="00A318B6" w:rsidRDefault="00647225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30ACEA6E" w14:textId="5A132AF4" w:rsidR="00F1754E" w:rsidRDefault="00D20BF6" w:rsidP="000E452A">
            <w:pPr>
              <w:jc w:val="center"/>
            </w:pPr>
            <w:r>
              <w:t>X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74AA5061" w14:textId="77777777" w:rsidR="00F1754E" w:rsidRDefault="00F1754E" w:rsidP="000E452A"/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44DA91F3" w14:textId="77777777" w:rsidR="00F1754E" w:rsidRDefault="00F1754E" w:rsidP="000E452A"/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101DE2BC" w14:textId="2C63C98E" w:rsidR="00F1754E" w:rsidRDefault="00D20BF6" w:rsidP="000E452A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658FF666" w14:textId="290FEC0F" w:rsidR="00F1754E" w:rsidRDefault="00D20BF6">
            <w:pPr>
              <w:jc w:val="center"/>
            </w:pPr>
            <w:r>
              <w:t>8/2018</w:t>
            </w:r>
          </w:p>
        </w:tc>
      </w:tr>
      <w:tr w:rsidR="003B7B62" w14:paraId="3E20CEE2" w14:textId="77777777" w:rsidTr="00AB401C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35A03A42" w14:textId="5A7884CE" w:rsidR="003B7B62" w:rsidRPr="00A318B6" w:rsidRDefault="00647225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5EE7B357" w14:textId="5C8BB5F7" w:rsidR="003B7B62" w:rsidRDefault="00647225" w:rsidP="000E452A">
            <w:pPr>
              <w:jc w:val="center"/>
            </w:pPr>
            <w:r>
              <w:t>X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79D807BD" w14:textId="77777777" w:rsidR="003B7B62" w:rsidRDefault="003B7B62" w:rsidP="000E452A"/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6FADD684" w14:textId="77777777" w:rsidR="003B7B62" w:rsidRDefault="003B7B62" w:rsidP="000E452A"/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7B0B85B4" w14:textId="76D0AA7B" w:rsidR="003B7B62" w:rsidRDefault="00647225" w:rsidP="000E452A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04153F0F" w14:textId="7967546E" w:rsidR="003B7B62" w:rsidRDefault="00647225">
            <w:pPr>
              <w:jc w:val="center"/>
            </w:pPr>
            <w:r>
              <w:t>3/2021</w:t>
            </w:r>
          </w:p>
        </w:tc>
      </w:tr>
      <w:tr w:rsidR="00647225" w14:paraId="4AF2323A" w14:textId="77777777" w:rsidTr="00AB401C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08A6B89C" w14:textId="77777777" w:rsidR="00647225" w:rsidRDefault="00647225" w:rsidP="00460C0D">
            <w:pPr>
              <w:pStyle w:val="ListParagraph"/>
              <w:ind w:left="0"/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7F04DD9C" w14:textId="77777777" w:rsidR="00647225" w:rsidRDefault="00647225" w:rsidP="000E452A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78B69890" w14:textId="77777777" w:rsidR="00647225" w:rsidRDefault="00647225" w:rsidP="000E452A"/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1007C5ED" w14:textId="77777777" w:rsidR="00647225" w:rsidRDefault="00647225" w:rsidP="000E452A"/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1540C115" w14:textId="77777777" w:rsidR="00647225" w:rsidRDefault="00647225" w:rsidP="000E452A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703C0E01" w14:textId="77777777" w:rsidR="00647225" w:rsidRDefault="00647225">
            <w:pPr>
              <w:jc w:val="center"/>
            </w:pPr>
          </w:p>
        </w:tc>
      </w:tr>
      <w:tr w:rsidR="003B7B62" w14:paraId="5EAAC7F7" w14:textId="77777777" w:rsidTr="00AB401C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0BAD82EE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1A849B3C" w14:textId="77777777" w:rsidR="003B7B62" w:rsidRDefault="003B7B62" w:rsidP="000E452A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6C441E2B" w14:textId="77777777" w:rsidR="003B7B62" w:rsidRDefault="003B7B62" w:rsidP="000E452A"/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0C463B81" w14:textId="77777777" w:rsidR="003B7B62" w:rsidRDefault="003B7B62" w:rsidP="000E452A"/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7D657C48" w14:textId="77777777" w:rsidR="003B7B62" w:rsidRDefault="003B7B62" w:rsidP="000E452A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395DCDBE" w14:textId="77777777" w:rsidR="003B7B62" w:rsidRDefault="003B7B62">
            <w:pPr>
              <w:jc w:val="center"/>
            </w:pPr>
          </w:p>
        </w:tc>
      </w:tr>
      <w:tr w:rsidR="00F1754E" w14:paraId="6732B946" w14:textId="77777777" w:rsidTr="00AB401C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58C635AE" w14:textId="77777777" w:rsidR="00F1754E" w:rsidRDefault="00F1754E" w:rsidP="00460C0D"/>
        </w:tc>
        <w:tc>
          <w:tcPr>
            <w:tcW w:w="830" w:type="dxa"/>
            <w:tcBorders>
              <w:top w:val="single" w:sz="4" w:space="0" w:color="auto"/>
            </w:tcBorders>
          </w:tcPr>
          <w:p w14:paraId="47064414" w14:textId="77777777" w:rsidR="00F1754E" w:rsidRDefault="00F1754E" w:rsidP="000E452A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14:paraId="566E945F" w14:textId="77777777" w:rsidR="00F1754E" w:rsidRDefault="00F1754E" w:rsidP="00F1754E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14:paraId="6B3EE9EF" w14:textId="77777777" w:rsidR="00F1754E" w:rsidRDefault="00F1754E" w:rsidP="000E452A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14:paraId="67A16577" w14:textId="77777777" w:rsidR="00F1754E" w:rsidRDefault="00F1754E" w:rsidP="000E452A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35BE78F2" w14:textId="77777777" w:rsidR="00F1754E" w:rsidRDefault="00F1754E" w:rsidP="00F1754E">
            <w:pPr>
              <w:jc w:val="center"/>
            </w:pPr>
          </w:p>
        </w:tc>
      </w:tr>
    </w:tbl>
    <w:p w14:paraId="1FFA98B6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1CAD8" w14:textId="77777777" w:rsidR="00274141" w:rsidRDefault="00274141">
      <w:r>
        <w:separator/>
      </w:r>
    </w:p>
  </w:endnote>
  <w:endnote w:type="continuationSeparator" w:id="0">
    <w:p w14:paraId="53E4BE86" w14:textId="77777777" w:rsidR="00274141" w:rsidRDefault="0027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B0EC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34283">
      <w:rPr>
        <w:noProof/>
      </w:rPr>
      <w:t>1</w:t>
    </w:r>
    <w:r>
      <w:fldChar w:fldCharType="end"/>
    </w:r>
    <w:r>
      <w:t xml:space="preserve"> of </w:t>
    </w:r>
    <w:r w:rsidR="00527599">
      <w:rPr>
        <w:noProof/>
      </w:rPr>
      <w:fldChar w:fldCharType="begin"/>
    </w:r>
    <w:r w:rsidR="00527599">
      <w:rPr>
        <w:noProof/>
      </w:rPr>
      <w:instrText xml:space="preserve"> NUMPAGES </w:instrText>
    </w:r>
    <w:r w:rsidR="00527599">
      <w:rPr>
        <w:noProof/>
      </w:rPr>
      <w:fldChar w:fldCharType="separate"/>
    </w:r>
    <w:r w:rsidR="00734283">
      <w:rPr>
        <w:noProof/>
      </w:rPr>
      <w:t>1</w:t>
    </w:r>
    <w:r w:rsidR="0052759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E40DA" w14:textId="77777777" w:rsidR="00274141" w:rsidRDefault="00274141">
      <w:r>
        <w:separator/>
      </w:r>
    </w:p>
  </w:footnote>
  <w:footnote w:type="continuationSeparator" w:id="0">
    <w:p w14:paraId="3B795A68" w14:textId="77777777" w:rsidR="00274141" w:rsidRDefault="00274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4C47F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04C2F8C2" w14:textId="77777777" w:rsidR="001476FD" w:rsidRDefault="00530472" w:rsidP="00530472">
    <w:pPr>
      <w:pStyle w:val="Header"/>
      <w:spacing w:after="240"/>
      <w:jc w:val="center"/>
      <w:rPr>
        <w:b/>
        <w:bCs/>
        <w:color w:val="FF0000"/>
      </w:rPr>
    </w:pPr>
    <w:r w:rsidRPr="00530472">
      <w:t>Field Examiner Mentorship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811E5"/>
    <w:rsid w:val="0009619E"/>
    <w:rsid w:val="000E452A"/>
    <w:rsid w:val="000F5ADB"/>
    <w:rsid w:val="00145939"/>
    <w:rsid w:val="001476FD"/>
    <w:rsid w:val="00274141"/>
    <w:rsid w:val="002D3ED2"/>
    <w:rsid w:val="002E5F35"/>
    <w:rsid w:val="002E6A7C"/>
    <w:rsid w:val="003B7B62"/>
    <w:rsid w:val="004221FE"/>
    <w:rsid w:val="00455903"/>
    <w:rsid w:val="00460C0D"/>
    <w:rsid w:val="004C1FFF"/>
    <w:rsid w:val="00527599"/>
    <w:rsid w:val="00530472"/>
    <w:rsid w:val="005A3773"/>
    <w:rsid w:val="005A4A26"/>
    <w:rsid w:val="005E4804"/>
    <w:rsid w:val="006103FF"/>
    <w:rsid w:val="00647225"/>
    <w:rsid w:val="00734283"/>
    <w:rsid w:val="007A7C3D"/>
    <w:rsid w:val="008626E0"/>
    <w:rsid w:val="008735A1"/>
    <w:rsid w:val="008D0F64"/>
    <w:rsid w:val="00924C87"/>
    <w:rsid w:val="00941B16"/>
    <w:rsid w:val="009D0367"/>
    <w:rsid w:val="00A00D92"/>
    <w:rsid w:val="00A274C0"/>
    <w:rsid w:val="00A318B6"/>
    <w:rsid w:val="00A41BE8"/>
    <w:rsid w:val="00A57746"/>
    <w:rsid w:val="00AB401C"/>
    <w:rsid w:val="00AB55EB"/>
    <w:rsid w:val="00B23C09"/>
    <w:rsid w:val="00C11AC6"/>
    <w:rsid w:val="00C27FF1"/>
    <w:rsid w:val="00CD6630"/>
    <w:rsid w:val="00D11727"/>
    <w:rsid w:val="00D1783D"/>
    <w:rsid w:val="00D20BF6"/>
    <w:rsid w:val="00D4762E"/>
    <w:rsid w:val="00D55A9A"/>
    <w:rsid w:val="00D70306"/>
    <w:rsid w:val="00D90E78"/>
    <w:rsid w:val="00E0796F"/>
    <w:rsid w:val="00E34598"/>
    <w:rsid w:val="00E772A5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00916C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 Examiner Mentorship List of Changes</vt:lpstr>
    </vt:vector>
  </TitlesOfParts>
  <Company>Veterans Benefits Administration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Examiner Mentorship List of Changes</dc:title>
  <dc:subject>FE</dc:subject>
  <dc:creator>Department of Veterans Affairs, Veterans Benefits Administration, Fiduciary Service, STAFF</dc:creator>
  <cp:keywords>case preparation,situational awareness,customer service,local incident reporting policies</cp:keywords>
  <dc:description>The purpose of this lesson is to provide students with an interactive question and answer session with experienced field examiners (FEs).</dc:description>
  <cp:lastModifiedBy>Kathy Poole</cp:lastModifiedBy>
  <cp:revision>10</cp:revision>
  <cp:lastPrinted>2017-12-12T14:01:00Z</cp:lastPrinted>
  <dcterms:created xsi:type="dcterms:W3CDTF">2017-12-11T19:56:00Z</dcterms:created>
  <dcterms:modified xsi:type="dcterms:W3CDTF">2021-03-19T19:54:00Z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