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CA2D5" w14:textId="77777777" w:rsidR="00BD7938" w:rsidRDefault="00BD7938">
      <w:pPr>
        <w:jc w:val="center"/>
        <w:rPr>
          <w:b/>
          <w:bCs/>
          <w:sz w:val="32"/>
        </w:rPr>
      </w:pPr>
      <w:r w:rsidRPr="00BD7938">
        <w:rPr>
          <w:b/>
          <w:bCs/>
          <w:sz w:val="32"/>
        </w:rPr>
        <w:t>Benefits Delivery at Discharge (BDD) Development</w:t>
      </w:r>
    </w:p>
    <w:p w14:paraId="6A4EC77A" w14:textId="3237A2C8" w:rsidR="001476FD" w:rsidRDefault="00DE609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6B47825D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832"/>
        <w:gridCol w:w="833"/>
        <w:gridCol w:w="832"/>
        <w:gridCol w:w="833"/>
        <w:gridCol w:w="1458"/>
      </w:tblGrid>
      <w:tr w:rsidR="001476FD" w14:paraId="46446B7D" w14:textId="77777777" w:rsidTr="00C80DEB">
        <w:trPr>
          <w:cantSplit/>
          <w:trHeight w:val="350"/>
        </w:trPr>
        <w:tc>
          <w:tcPr>
            <w:tcW w:w="40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1610AF8" w14:textId="77777777" w:rsidR="001476FD" w:rsidRDefault="001476FD" w:rsidP="00DE609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DE6093">
              <w:rPr>
                <w:b/>
                <w:bCs/>
                <w:sz w:val="28"/>
              </w:rPr>
              <w:t>hange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E9632" w14:textId="77777777" w:rsidR="001476FD" w:rsidRDefault="001476FD" w:rsidP="00DE6093">
            <w:pPr>
              <w:pStyle w:val="Heading1"/>
            </w:pPr>
            <w:r>
              <w:t>Pages/PPT # affected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604EEA8" w14:textId="77777777" w:rsidR="001476FD" w:rsidRDefault="00DE609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>Date of C</w:t>
            </w:r>
            <w:r w:rsidR="001476FD" w:rsidRPr="00DE6093">
              <w:rPr>
                <w:b/>
                <w:bCs/>
                <w:sz w:val="28"/>
              </w:rPr>
              <w:t>hange</w:t>
            </w:r>
          </w:p>
        </w:tc>
      </w:tr>
      <w:tr w:rsidR="001476FD" w14:paraId="60684647" w14:textId="77777777" w:rsidTr="00C80DEB">
        <w:trPr>
          <w:cantSplit/>
          <w:trHeight w:val="350"/>
        </w:trPr>
        <w:tc>
          <w:tcPr>
            <w:tcW w:w="4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C66B0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C4455" w14:textId="77777777" w:rsidR="001476FD" w:rsidRDefault="001476FD" w:rsidP="00DE6093">
            <w:pPr>
              <w:pStyle w:val="Heading1"/>
            </w:pPr>
            <w:r>
              <w:t>LP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634EB" w14:textId="77777777" w:rsidR="001476FD" w:rsidRDefault="001476FD" w:rsidP="00DE6093">
            <w:pPr>
              <w:pStyle w:val="Heading1"/>
            </w:pPr>
            <w:r>
              <w:t>HO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8CC25" w14:textId="77777777" w:rsidR="001476FD" w:rsidRDefault="001476FD" w:rsidP="00DE6093">
            <w:pPr>
              <w:pStyle w:val="Heading1"/>
            </w:pPr>
            <w:r>
              <w:t>AK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CB12A" w14:textId="77777777" w:rsidR="001476FD" w:rsidRDefault="001476FD" w:rsidP="00DE6093">
            <w:pPr>
              <w:pStyle w:val="Heading1"/>
            </w:pPr>
            <w:r>
              <w:t>PPT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054657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1476FD" w14:paraId="3E816437" w14:textId="77777777" w:rsidTr="00C80DEB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1B5D075C" w14:textId="77777777" w:rsidR="001476FD" w:rsidRDefault="00330EDD" w:rsidP="001D3BBA">
            <w:r>
              <w:t>Updated Initial CEST procedural changes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AF007AC" w14:textId="77777777" w:rsidR="001476FD" w:rsidRDefault="001476FD" w:rsidP="001D3BBA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563349D" w14:textId="77777777" w:rsidR="001476FD" w:rsidRDefault="00DE6093" w:rsidP="001D3BBA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9E650CB" w14:textId="77777777" w:rsidR="001476FD" w:rsidRDefault="00DE6093" w:rsidP="001D3BBA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3B6227B" w14:textId="77777777" w:rsidR="001476FD" w:rsidRDefault="00DE6093" w:rsidP="001D3BBA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D55C55D" w14:textId="77777777" w:rsidR="001476FD" w:rsidRDefault="00C80DEB" w:rsidP="001D3BBA">
            <w:pPr>
              <w:jc w:val="center"/>
            </w:pPr>
            <w:r>
              <w:t>8/</w:t>
            </w:r>
            <w:r w:rsidR="00330EDD">
              <w:t>2016</w:t>
            </w:r>
          </w:p>
        </w:tc>
      </w:tr>
      <w:tr w:rsidR="001476FD" w14:paraId="4BA0DC94" w14:textId="77777777" w:rsidTr="00C80DEB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04EE6D3F" w14:textId="77777777" w:rsidR="001476FD" w:rsidRDefault="003955BC" w:rsidP="001D3BBA">
            <w:pPr>
              <w:pStyle w:val="Header"/>
              <w:tabs>
                <w:tab w:val="clear" w:pos="4320"/>
                <w:tab w:val="clear" w:pos="8640"/>
              </w:tabs>
            </w:pPr>
            <w:r>
              <w:t>Remove</w:t>
            </w:r>
            <w:r w:rsidR="002B58B8">
              <w:t>d</w:t>
            </w:r>
            <w:r>
              <w:t xml:space="preserve"> quick start info from lesson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9E1C681" w14:textId="77777777" w:rsidR="001476FD" w:rsidRDefault="00C80DEB" w:rsidP="001D3BBA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5891AAD" w14:textId="77777777" w:rsidR="001476FD" w:rsidRDefault="00C80DEB" w:rsidP="001D3BBA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7D15A8E" w14:textId="77777777" w:rsidR="001476FD" w:rsidRDefault="00C80DEB" w:rsidP="001D3BBA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58BCF3B" w14:textId="77777777" w:rsidR="001476FD" w:rsidRDefault="00C80DEB" w:rsidP="001D3BBA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F99D582" w14:textId="77777777" w:rsidR="001476FD" w:rsidRDefault="00C80DEB" w:rsidP="001D3BBA">
            <w:pPr>
              <w:jc w:val="center"/>
            </w:pPr>
            <w:r>
              <w:t>10/</w:t>
            </w:r>
            <w:r w:rsidR="003955BC">
              <w:t>201</w:t>
            </w:r>
            <w:r w:rsidR="001E5A0A">
              <w:t>7</w:t>
            </w:r>
          </w:p>
        </w:tc>
      </w:tr>
      <w:tr w:rsidR="0017050E" w14:paraId="1BA89EA3" w14:textId="77777777" w:rsidTr="00C80DEB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53AF972" w14:textId="77777777" w:rsidR="0017050E" w:rsidRDefault="0017050E" w:rsidP="001D3BBA">
            <w:pPr>
              <w:pStyle w:val="Header"/>
              <w:tabs>
                <w:tab w:val="clear" w:pos="4320"/>
                <w:tab w:val="clear" w:pos="8640"/>
              </w:tabs>
            </w:pPr>
            <w:r>
              <w:t>Revamp</w:t>
            </w:r>
            <w:r w:rsidR="002B58B8">
              <w:t>ed</w:t>
            </w:r>
            <w:r>
              <w:t xml:space="preserve"> </w:t>
            </w:r>
            <w:r w:rsidR="002B58B8">
              <w:t>l</w:t>
            </w:r>
            <w:r>
              <w:t xml:space="preserve">esson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28088E4" w14:textId="77777777" w:rsidR="0017050E" w:rsidRDefault="00C80DEB" w:rsidP="001D3BBA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810840B" w14:textId="77777777" w:rsidR="0017050E" w:rsidRDefault="00C80DEB" w:rsidP="001D3BBA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CA68585" w14:textId="77777777" w:rsidR="0017050E" w:rsidRDefault="00C80DEB" w:rsidP="001D3BBA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B5D0BE4" w14:textId="77777777" w:rsidR="0017050E" w:rsidRDefault="00C80DEB" w:rsidP="001D3BBA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1B9E1C19" w14:textId="77777777" w:rsidR="0017050E" w:rsidRDefault="00C80DEB" w:rsidP="001D3BBA">
            <w:pPr>
              <w:jc w:val="center"/>
            </w:pPr>
            <w:r>
              <w:t>10/</w:t>
            </w:r>
            <w:r w:rsidR="0017050E">
              <w:t>2017</w:t>
            </w:r>
          </w:p>
        </w:tc>
      </w:tr>
      <w:tr w:rsidR="0017050E" w14:paraId="2142FD10" w14:textId="77777777" w:rsidTr="00C80DEB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2EDA857E" w14:textId="77777777" w:rsidR="0017050E" w:rsidRDefault="0017050E" w:rsidP="001D3BBA">
            <w:pPr>
              <w:pStyle w:val="Header"/>
              <w:tabs>
                <w:tab w:val="clear" w:pos="4320"/>
                <w:tab w:val="clear" w:pos="8640"/>
              </w:tabs>
            </w:pPr>
            <w:r>
              <w:t>Provide</w:t>
            </w:r>
            <w:r w:rsidR="002B58B8">
              <w:t>d</w:t>
            </w:r>
            <w:r>
              <w:t xml:space="preserve"> instructions on ordering Exams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040080C" w14:textId="77777777" w:rsidR="0017050E" w:rsidRDefault="0017050E" w:rsidP="001D3BBA">
            <w:pPr>
              <w:jc w:val="center"/>
            </w:pPr>
            <w:r>
              <w:t>12-13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3815C9A" w14:textId="77777777" w:rsidR="0017050E" w:rsidRDefault="0017050E" w:rsidP="001D3BBA">
            <w:pPr>
              <w:jc w:val="center"/>
            </w:pPr>
            <w:r>
              <w:t>8-9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4CA21D1" w14:textId="77777777" w:rsidR="0017050E" w:rsidRDefault="0017050E" w:rsidP="001D3BBA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980064D" w14:textId="77777777" w:rsidR="0017050E" w:rsidRDefault="0017050E" w:rsidP="001D3BBA">
            <w:pPr>
              <w:jc w:val="center"/>
            </w:pPr>
            <w:r>
              <w:t>18-21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F7E745E" w14:textId="77777777" w:rsidR="0017050E" w:rsidRDefault="00C80DEB" w:rsidP="001D3BBA">
            <w:pPr>
              <w:jc w:val="center"/>
            </w:pPr>
            <w:r>
              <w:t>10/</w:t>
            </w:r>
            <w:r w:rsidR="0017050E">
              <w:t>2017</w:t>
            </w:r>
          </w:p>
        </w:tc>
      </w:tr>
      <w:tr w:rsidR="0017050E" w14:paraId="125F31B1" w14:textId="77777777" w:rsidTr="00C80DEB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21F30A28" w14:textId="77777777" w:rsidR="0017050E" w:rsidRDefault="0017050E" w:rsidP="001D3BBA">
            <w:pPr>
              <w:pStyle w:val="Header"/>
              <w:tabs>
                <w:tab w:val="clear" w:pos="4320"/>
                <w:tab w:val="clear" w:pos="8640"/>
              </w:tabs>
            </w:pPr>
            <w:r>
              <w:t>Added additional reasons for exclusion from BDD program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3D974FB" w14:textId="77777777" w:rsidR="0017050E" w:rsidRDefault="0017050E" w:rsidP="001D3BBA">
            <w:pPr>
              <w:jc w:val="center"/>
            </w:pPr>
            <w:r>
              <w:t>7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869697F" w14:textId="77777777" w:rsidR="0017050E" w:rsidRDefault="0017050E" w:rsidP="001D3BBA">
            <w:pPr>
              <w:jc w:val="center"/>
            </w:pPr>
            <w:r>
              <w:t>5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F00FC57" w14:textId="77777777" w:rsidR="0017050E" w:rsidRDefault="0017050E" w:rsidP="001D3BBA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3DD48DC" w14:textId="77777777" w:rsidR="0017050E" w:rsidRDefault="0017050E" w:rsidP="001D3BBA">
            <w:pPr>
              <w:jc w:val="center"/>
            </w:pPr>
            <w:r>
              <w:t>9-10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B40DCB0" w14:textId="77777777" w:rsidR="0017050E" w:rsidRDefault="00C80DEB" w:rsidP="001D3BBA">
            <w:pPr>
              <w:jc w:val="center"/>
            </w:pPr>
            <w:r>
              <w:t>10/</w:t>
            </w:r>
            <w:r w:rsidR="0017050E">
              <w:t>2017</w:t>
            </w:r>
          </w:p>
        </w:tc>
      </w:tr>
      <w:tr w:rsidR="00C80DEB" w14:paraId="19A31682" w14:textId="77777777" w:rsidTr="00C80DEB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69022066" w14:textId="77777777" w:rsidR="00C80DEB" w:rsidRDefault="00C80DEB" w:rsidP="00C80DE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</w:t>
            </w:r>
            <w:r w:rsidR="002B58B8">
              <w:t>d</w:t>
            </w:r>
            <w:r>
              <w:t xml:space="preserve"> BDD requirement language to comply with M21 updates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1A1E5BD" w14:textId="77777777" w:rsidR="00C80DEB" w:rsidRDefault="00C80DEB" w:rsidP="00C80DEB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AF740BB" w14:textId="77777777" w:rsidR="00C80DEB" w:rsidRDefault="00C80DEB" w:rsidP="00C80DEB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A7AFAD5" w14:textId="77777777" w:rsidR="00C80DEB" w:rsidRDefault="00C80DEB" w:rsidP="00C80DEB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AF5A05B" w14:textId="77777777" w:rsidR="00C80DEB" w:rsidRDefault="00C80DEB" w:rsidP="00C80DE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C15C13C" w14:textId="77777777" w:rsidR="00C80DEB" w:rsidRDefault="00C80DEB" w:rsidP="00C80DEB">
            <w:pPr>
              <w:jc w:val="center"/>
            </w:pPr>
            <w:r>
              <w:t>11/2018</w:t>
            </w:r>
          </w:p>
        </w:tc>
      </w:tr>
      <w:tr w:rsidR="00C80DEB" w14:paraId="2D0E9D2D" w14:textId="77777777" w:rsidTr="00C80DEB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20A32882" w14:textId="77777777" w:rsidR="00C80DEB" w:rsidRDefault="00C80DEB" w:rsidP="00C80DE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references to 21-526EZ to conform to March 2018 version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E55CE4E" w14:textId="77777777" w:rsidR="00C80DEB" w:rsidRDefault="00C80DEB" w:rsidP="00C80DEB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CD86054" w14:textId="77777777" w:rsidR="00C80DEB" w:rsidRDefault="00C80DEB" w:rsidP="00C80DEB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3F42FC4" w14:textId="77777777" w:rsidR="00C80DEB" w:rsidRDefault="00C80DEB" w:rsidP="00C80DEB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9D91CFD" w14:textId="77777777" w:rsidR="00C80DEB" w:rsidRDefault="00C80DEB" w:rsidP="00C80DE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939E4E3" w14:textId="77777777" w:rsidR="00C80DEB" w:rsidRDefault="00C80DEB" w:rsidP="00C80DEB">
            <w:pPr>
              <w:jc w:val="center"/>
            </w:pPr>
            <w:r>
              <w:t>11/2018</w:t>
            </w:r>
          </w:p>
        </w:tc>
      </w:tr>
      <w:tr w:rsidR="00C80DEB" w14:paraId="0AE6637E" w14:textId="77777777" w:rsidTr="00C80DEB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24B0907B" w14:textId="77777777" w:rsidR="00C80DEB" w:rsidRDefault="00C80DEB" w:rsidP="00C80DE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Removed CAATS references and added EMS requirements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4A37CF3" w14:textId="77777777" w:rsidR="00C80DEB" w:rsidRDefault="00C80DEB" w:rsidP="00C80DEB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EFD4DF2" w14:textId="77777777" w:rsidR="00C80DEB" w:rsidRDefault="00C80DEB" w:rsidP="00C80DEB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6A40452" w14:textId="77777777" w:rsidR="00C80DEB" w:rsidRDefault="00C80DEB" w:rsidP="00C80DEB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D469B9A" w14:textId="77777777" w:rsidR="00C80DEB" w:rsidRDefault="00C80DEB" w:rsidP="00C80DE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38CC264E" w14:textId="77777777" w:rsidR="00C80DEB" w:rsidRDefault="00C80DEB" w:rsidP="00C80DEB">
            <w:pPr>
              <w:jc w:val="center"/>
            </w:pPr>
            <w:r>
              <w:t>11/2018</w:t>
            </w:r>
          </w:p>
        </w:tc>
      </w:tr>
      <w:tr w:rsidR="00C80DEB" w14:paraId="65CD2B5B" w14:textId="77777777" w:rsidTr="00C80DEB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4383947E" w14:textId="77777777" w:rsidR="00C80DEB" w:rsidRDefault="00C569A3" w:rsidP="00C80DE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info on acceptable VA Forms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9E476B3" w14:textId="77777777" w:rsidR="00C80DEB" w:rsidRDefault="00C569A3" w:rsidP="00C80DEB">
            <w:pPr>
              <w:jc w:val="center"/>
            </w:pPr>
            <w:r>
              <w:t>6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CAA6B19" w14:textId="77777777" w:rsidR="00C80DEB" w:rsidRDefault="00C569A3" w:rsidP="00C80DEB">
            <w:pPr>
              <w:jc w:val="center"/>
            </w:pPr>
            <w:r>
              <w:t>4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0DB6F27" w14:textId="77777777" w:rsidR="00C80DEB" w:rsidRDefault="00C80DEB" w:rsidP="00C80DEB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D44198A" w14:textId="77777777" w:rsidR="00C80DEB" w:rsidRDefault="00C569A3" w:rsidP="00C80DEB">
            <w:pPr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8948C0A" w14:textId="77777777" w:rsidR="00C80DEB" w:rsidRDefault="00C569A3" w:rsidP="00C80DEB">
            <w:pPr>
              <w:jc w:val="center"/>
            </w:pPr>
            <w:r>
              <w:t>8/2019</w:t>
            </w:r>
          </w:p>
        </w:tc>
      </w:tr>
      <w:tr w:rsidR="00C80DEB" w14:paraId="0F81B6B7" w14:textId="77777777" w:rsidTr="00C80DEB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0B052617" w14:textId="77777777" w:rsidR="00C80DEB" w:rsidRDefault="00C569A3" w:rsidP="00C80DE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references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F9306A3" w14:textId="77777777" w:rsidR="00C80DEB" w:rsidRDefault="002B58B8" w:rsidP="00C80DEB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6728398" w14:textId="77777777" w:rsidR="00C80DEB" w:rsidRDefault="002B58B8" w:rsidP="00C80DEB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22F12AC" w14:textId="77777777" w:rsidR="00C80DEB" w:rsidRDefault="00C80DEB" w:rsidP="00C80DEB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2EC09A8" w14:textId="77777777" w:rsidR="00C80DEB" w:rsidRDefault="002B58B8" w:rsidP="00C80DE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43B3C36" w14:textId="77777777" w:rsidR="00C80DEB" w:rsidRDefault="00C569A3" w:rsidP="00C80DEB">
            <w:pPr>
              <w:jc w:val="center"/>
            </w:pPr>
            <w:r>
              <w:t>8/2019</w:t>
            </w:r>
          </w:p>
        </w:tc>
      </w:tr>
      <w:tr w:rsidR="00C80DEB" w14:paraId="2036B33A" w14:textId="77777777" w:rsidTr="002B58B8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E4B4ED0" w14:textId="77777777" w:rsidR="00C80DEB" w:rsidRDefault="00926056" w:rsidP="00C80DEB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content and moved lesson materials to Adobe Connect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A1B7494" w14:textId="77777777" w:rsidR="00C80DEB" w:rsidRDefault="00926056" w:rsidP="00C80DEB">
            <w:pPr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A5424B5" w14:textId="77777777" w:rsidR="00C80DEB" w:rsidRDefault="00926056" w:rsidP="00C80DEB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91136E2" w14:textId="77777777" w:rsidR="00C80DEB" w:rsidRDefault="00C80DEB" w:rsidP="00C80DEB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4732AC7" w14:textId="77777777" w:rsidR="00C80DEB" w:rsidRDefault="00926056" w:rsidP="00C80DEB">
            <w:pPr>
              <w:jc w:val="center"/>
            </w:pPr>
            <w:r>
              <w:t>X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013D1AB8" w14:textId="77777777" w:rsidR="00C80DEB" w:rsidRDefault="00926056" w:rsidP="00C80DEB">
            <w:pPr>
              <w:jc w:val="center"/>
            </w:pPr>
            <w:r>
              <w:t>9/2020</w:t>
            </w:r>
          </w:p>
        </w:tc>
      </w:tr>
      <w:tr w:rsidR="002B58B8" w14:paraId="2F670C8E" w14:textId="77777777" w:rsidTr="002B58B8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6D867C41" w14:textId="77777777" w:rsidR="002B58B8" w:rsidRDefault="002B58B8" w:rsidP="00C80DE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B59BA31" w14:textId="77777777" w:rsidR="002B58B8" w:rsidRDefault="002B58B8" w:rsidP="00C80DEB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C48D3AD" w14:textId="77777777" w:rsidR="002B58B8" w:rsidRDefault="002B58B8" w:rsidP="00C80DEB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0ED6093" w14:textId="77777777" w:rsidR="002B58B8" w:rsidRDefault="002B58B8" w:rsidP="00C80DEB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1D9EC13E" w14:textId="77777777" w:rsidR="002B58B8" w:rsidRDefault="002B58B8" w:rsidP="00C80DEB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6E683931" w14:textId="77777777" w:rsidR="002B58B8" w:rsidRDefault="002B58B8" w:rsidP="00C80DEB">
            <w:pPr>
              <w:jc w:val="center"/>
            </w:pPr>
          </w:p>
        </w:tc>
      </w:tr>
      <w:tr w:rsidR="00926056" w14:paraId="6C9E401A" w14:textId="77777777" w:rsidTr="002B58B8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1F5971E3" w14:textId="77777777" w:rsidR="00926056" w:rsidRDefault="00926056" w:rsidP="00C80DE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572E430" w14:textId="77777777" w:rsidR="00926056" w:rsidRDefault="00926056" w:rsidP="00C80DEB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3A8CD4B" w14:textId="77777777" w:rsidR="00926056" w:rsidRDefault="00926056" w:rsidP="00C80DEB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DD89780" w14:textId="77777777" w:rsidR="00926056" w:rsidRDefault="00926056" w:rsidP="00C80DEB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93900DC" w14:textId="77777777" w:rsidR="00926056" w:rsidRDefault="00926056" w:rsidP="00C80DEB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AE2DF52" w14:textId="77777777" w:rsidR="00926056" w:rsidRDefault="00926056" w:rsidP="00C80DEB">
            <w:pPr>
              <w:jc w:val="center"/>
            </w:pPr>
          </w:p>
        </w:tc>
      </w:tr>
      <w:tr w:rsidR="002B58B8" w14:paraId="1EA1B488" w14:textId="77777777" w:rsidTr="00C80DEB">
        <w:trPr>
          <w:cantSplit/>
        </w:trPr>
        <w:tc>
          <w:tcPr>
            <w:tcW w:w="4068" w:type="dxa"/>
            <w:tcBorders>
              <w:top w:val="single" w:sz="4" w:space="0" w:color="auto"/>
            </w:tcBorders>
          </w:tcPr>
          <w:p w14:paraId="0E0E1445" w14:textId="77777777" w:rsidR="002B58B8" w:rsidRDefault="002B58B8" w:rsidP="00C80DE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4D2C410E" w14:textId="77777777" w:rsidR="002B58B8" w:rsidRDefault="002B58B8" w:rsidP="00C80DEB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35C89373" w14:textId="77777777" w:rsidR="002B58B8" w:rsidRDefault="002B58B8" w:rsidP="00C80DEB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6ACD62B0" w14:textId="77777777" w:rsidR="002B58B8" w:rsidRDefault="002B58B8" w:rsidP="00C80DEB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644FF7D1" w14:textId="77777777" w:rsidR="002B58B8" w:rsidRDefault="002B58B8" w:rsidP="00C80DEB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6AE2ECC2" w14:textId="77777777" w:rsidR="002B58B8" w:rsidRDefault="002B58B8" w:rsidP="00C80DEB">
            <w:pPr>
              <w:jc w:val="center"/>
            </w:pPr>
          </w:p>
        </w:tc>
      </w:tr>
    </w:tbl>
    <w:p w14:paraId="3C97882B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4981E" w14:textId="77777777" w:rsidR="00653176" w:rsidRDefault="00653176">
      <w:r>
        <w:separator/>
      </w:r>
    </w:p>
  </w:endnote>
  <w:endnote w:type="continuationSeparator" w:id="0">
    <w:p w14:paraId="713A62AF" w14:textId="77777777" w:rsidR="00653176" w:rsidRDefault="0065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16D9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42083">
      <w:rPr>
        <w:noProof/>
      </w:rPr>
      <w:t>1</w:t>
    </w:r>
    <w:r>
      <w:fldChar w:fldCharType="end"/>
    </w:r>
    <w:r>
      <w:t xml:space="preserve"> of </w:t>
    </w:r>
    <w:r w:rsidR="00653176">
      <w:fldChar w:fldCharType="begin"/>
    </w:r>
    <w:r w:rsidR="00653176">
      <w:instrText xml:space="preserve"> NUMPAGES </w:instrText>
    </w:r>
    <w:r w:rsidR="00653176">
      <w:fldChar w:fldCharType="separate"/>
    </w:r>
    <w:r w:rsidR="00C42083">
      <w:rPr>
        <w:noProof/>
      </w:rPr>
      <w:t>1</w:t>
    </w:r>
    <w:r w:rsidR="0065317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F6337" w14:textId="77777777" w:rsidR="00653176" w:rsidRDefault="00653176">
      <w:r>
        <w:separator/>
      </w:r>
    </w:p>
  </w:footnote>
  <w:footnote w:type="continuationSeparator" w:id="0">
    <w:p w14:paraId="579AC8A0" w14:textId="77777777" w:rsidR="00653176" w:rsidRDefault="0065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DE5E6" w14:textId="77777777" w:rsidR="00DE6093" w:rsidRDefault="001476FD" w:rsidP="00DE6093">
    <w:pPr>
      <w:pStyle w:val="Header"/>
      <w:jc w:val="center"/>
    </w:pPr>
    <w:r>
      <w:t>Compensation Service Training Staff Lesson Material List of Changes</w:t>
    </w:r>
    <w:r w:rsidR="00DE6093">
      <w:t xml:space="preserve"> (LOC):</w:t>
    </w:r>
  </w:p>
  <w:p w14:paraId="12E9A2FE" w14:textId="3D24B899" w:rsidR="001476FD" w:rsidRPr="00330EDD" w:rsidRDefault="00BD7938" w:rsidP="00BD7938">
    <w:pPr>
      <w:pStyle w:val="Header"/>
      <w:spacing w:after="240"/>
      <w:jc w:val="center"/>
      <w:rPr>
        <w:b/>
        <w:bCs/>
      </w:rPr>
    </w:pPr>
    <w:r w:rsidRPr="00BD7938">
      <w:t>Benefits Delivery at Discharge (BDD)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81DD6"/>
    <w:rsid w:val="000B2AEF"/>
    <w:rsid w:val="00120325"/>
    <w:rsid w:val="001476FD"/>
    <w:rsid w:val="0017050E"/>
    <w:rsid w:val="001D3BBA"/>
    <w:rsid w:val="001E5A0A"/>
    <w:rsid w:val="00287A9D"/>
    <w:rsid w:val="002B58B8"/>
    <w:rsid w:val="002B796E"/>
    <w:rsid w:val="00330EDD"/>
    <w:rsid w:val="003955BC"/>
    <w:rsid w:val="003F67F9"/>
    <w:rsid w:val="00445083"/>
    <w:rsid w:val="00526C67"/>
    <w:rsid w:val="005D0C1F"/>
    <w:rsid w:val="005F6FE3"/>
    <w:rsid w:val="005F7395"/>
    <w:rsid w:val="00653176"/>
    <w:rsid w:val="00666F28"/>
    <w:rsid w:val="008060B1"/>
    <w:rsid w:val="008172D1"/>
    <w:rsid w:val="00926056"/>
    <w:rsid w:val="009664B1"/>
    <w:rsid w:val="009C50EC"/>
    <w:rsid w:val="00A41BE8"/>
    <w:rsid w:val="00A57746"/>
    <w:rsid w:val="00A65185"/>
    <w:rsid w:val="00A91FC8"/>
    <w:rsid w:val="00AC31A2"/>
    <w:rsid w:val="00BD7938"/>
    <w:rsid w:val="00C42083"/>
    <w:rsid w:val="00C569A3"/>
    <w:rsid w:val="00C80DEB"/>
    <w:rsid w:val="00CA039A"/>
    <w:rsid w:val="00D66231"/>
    <w:rsid w:val="00D77283"/>
    <w:rsid w:val="00DE6093"/>
    <w:rsid w:val="00E010D6"/>
    <w:rsid w:val="00F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4170B"/>
  <w15:chartTrackingRefBased/>
  <w15:docId w15:val="{28AEF22F-DA6A-4540-A10E-92C29D71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FCEC58F-7EAD-4DDC-99FB-DDD9959E5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EBB0C4-8BF6-49D8-8A96-A7709EFE1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9853A-E6C6-48A1-A0F6-67964CEB6A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0CC621-7415-452A-A4D1-7EAE632A1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2DD16B-C17D-406F-A3C2-2B193A231B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Pre-Discharge BDD Claim Development List of Changes</vt:lpstr>
    </vt:vector>
  </TitlesOfParts>
  <Company>Veterans Benefits Administration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Pre-Discharge BDD Claim Development List of Changes</dc:title>
  <dc:subject>Pre-Discharge (MSC), MSC</dc:subject>
  <dc:creator>Department of Veterans Affairs, Veterans Benefits Administration, Compensation Service, STAFF</dc:creator>
  <cp:keywords>BDD,benefits delivery at discharge,pre-discharge,excluded BDD claim,pre-discharge BDD claim</cp:keywords>
  <dc:description>This lesson informs employees how to develop BDD claims.</dc:description>
  <cp:lastModifiedBy>Kathy Poole</cp:lastModifiedBy>
  <cp:revision>3</cp:revision>
  <cp:lastPrinted>2017-10-04T18:28:00Z</cp:lastPrinted>
  <dcterms:created xsi:type="dcterms:W3CDTF">2020-09-21T18:03:00Z</dcterms:created>
  <dcterms:modified xsi:type="dcterms:W3CDTF">2020-09-21T18:37:00Z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_dlc_DocId">
    <vt:lpwstr>RO317-839076992-14898</vt:lpwstr>
  </property>
  <property fmtid="{D5CDD505-2E9C-101B-9397-08002B2CF9AE}" pid="5" name="_dlc_DocIdItemGuid">
    <vt:lpwstr>2f3a9a9b-4619-48e5-ba78-36a42cc5f630</vt:lpwstr>
  </property>
  <property fmtid="{D5CDD505-2E9C-101B-9397-08002B2CF9AE}" pid="6" name="_dlc_DocIdUrl">
    <vt:lpwstr>https://vaww.vashare.vba.va.gov/sites/SPTNCIO/focusedveterans/training/VSRvirtualtraining/_layouts/15/DocIdRedir.aspx?ID=RO317-839076992-14898, RO317-839076992-14898</vt:lpwstr>
  </property>
</Properties>
</file>