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5417" w14:textId="7D3C7824" w:rsidR="001476FD" w:rsidRPr="006103FF" w:rsidRDefault="00A103A3" w:rsidP="002A743E">
      <w:pPr>
        <w:jc w:val="center"/>
        <w:rPr>
          <w:b/>
          <w:bCs/>
          <w:sz w:val="32"/>
        </w:rPr>
      </w:pPr>
      <w:r w:rsidRPr="00A103A3">
        <w:rPr>
          <w:b/>
          <w:bCs/>
          <w:sz w:val="32"/>
        </w:rPr>
        <w:t xml:space="preserve">Pre-Discharge </w:t>
      </w:r>
      <w:r w:rsidR="00C85524">
        <w:rPr>
          <w:b/>
          <w:bCs/>
          <w:sz w:val="32"/>
        </w:rPr>
        <w:t>Benefits Delivery at Discharge (BDD)</w:t>
      </w:r>
      <w:r w:rsidRPr="00A103A3">
        <w:rPr>
          <w:b/>
          <w:bCs/>
          <w:sz w:val="32"/>
        </w:rPr>
        <w:t xml:space="preserve"> – In-Service Rating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  <w:bookmarkStart w:id="0" w:name="_GoBack"/>
      <w:bookmarkEnd w:id="0"/>
    </w:p>
    <w:p w14:paraId="4979B7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832"/>
        <w:gridCol w:w="833"/>
        <w:gridCol w:w="832"/>
        <w:gridCol w:w="833"/>
        <w:gridCol w:w="1386"/>
      </w:tblGrid>
      <w:tr w:rsidR="001476FD" w14:paraId="0499FA99" w14:textId="77777777" w:rsidTr="00C85524">
        <w:trPr>
          <w:cantSplit/>
          <w:trHeight w:val="350"/>
        </w:trPr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8EA9DE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77FA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1898AAE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5503E456" w14:textId="77777777" w:rsidTr="00C85524">
        <w:trPr>
          <w:cantSplit/>
          <w:trHeight w:val="350"/>
        </w:trPr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F7AB4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AEF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2780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2793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696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B9266D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5351F184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</w:tcBorders>
          </w:tcPr>
          <w:p w14:paraId="115B8EB0" w14:textId="77777777" w:rsidR="00F1754E" w:rsidRDefault="00230BFB" w:rsidP="00460C0D">
            <w:r>
              <w:t>Item created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07DA872" w14:textId="77777777" w:rsidR="00F1754E" w:rsidRDefault="00230BFB" w:rsidP="000E452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6FB3BADC" w14:textId="77777777" w:rsidR="00F1754E" w:rsidRDefault="00F1754E" w:rsidP="000E452A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D147286" w14:textId="77777777" w:rsidR="00F1754E" w:rsidRDefault="00F1754E" w:rsidP="003B7B62"/>
        </w:tc>
        <w:tc>
          <w:tcPr>
            <w:tcW w:w="833" w:type="dxa"/>
            <w:tcBorders>
              <w:top w:val="single" w:sz="4" w:space="0" w:color="auto"/>
            </w:tcBorders>
          </w:tcPr>
          <w:p w14:paraId="747A5392" w14:textId="77777777" w:rsidR="00F1754E" w:rsidRDefault="00230BFB" w:rsidP="000E452A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3E50087" w14:textId="77777777" w:rsidR="00F1754E" w:rsidRDefault="00230BFB" w:rsidP="000E452A">
            <w:pPr>
              <w:jc w:val="center"/>
            </w:pPr>
            <w:r>
              <w:t>9/2017</w:t>
            </w:r>
          </w:p>
        </w:tc>
      </w:tr>
      <w:tr w:rsidR="00C85524" w14:paraId="4EC3BAF5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73FE0AD" w14:textId="1694844C" w:rsidR="00C85524" w:rsidRDefault="00C85524" w:rsidP="00C85524">
            <w:pPr>
              <w:pStyle w:val="ListParagraph"/>
              <w:ind w:left="0"/>
            </w:pPr>
            <w:r>
              <w:t>Changed title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89B1442" w14:textId="5AA4125A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064DF6C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8DC1BF6" w14:textId="77777777" w:rsidR="00C85524" w:rsidRDefault="00C85524" w:rsidP="00C85524"/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F296B28" w14:textId="6360F01E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300BF9E" w14:textId="18695FA7" w:rsidR="00C85524" w:rsidRDefault="00C85524" w:rsidP="00C85524">
            <w:pPr>
              <w:jc w:val="center"/>
            </w:pPr>
            <w:r>
              <w:t>11/2018</w:t>
            </w:r>
          </w:p>
        </w:tc>
      </w:tr>
      <w:tr w:rsidR="00C85524" w14:paraId="4236CE3E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9AB30D2" w14:textId="0A162010" w:rsidR="00C85524" w:rsidRPr="00A318B6" w:rsidRDefault="00C85524" w:rsidP="00C85524">
            <w:pPr>
              <w:pStyle w:val="ListParagraph"/>
              <w:ind w:left="0"/>
            </w:pPr>
            <w:r>
              <w:t>Removed language and content on VSR Authorizations, Elections, Promulgation, Adjusting Awards and Military Retired Pay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77C8FEE" w14:textId="1D550D9F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0AA544F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171330A" w14:textId="77777777" w:rsidR="00C85524" w:rsidRDefault="00C85524" w:rsidP="00C85524"/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EBFE664" w14:textId="45A7384B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2F6696B" w14:textId="75547609" w:rsidR="00C85524" w:rsidRDefault="00C85524" w:rsidP="00C85524">
            <w:pPr>
              <w:jc w:val="center"/>
            </w:pPr>
            <w:r>
              <w:t>11/2018</w:t>
            </w:r>
          </w:p>
        </w:tc>
      </w:tr>
      <w:tr w:rsidR="00C85524" w14:paraId="33801D98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B92E5FC" w14:textId="0DD8C116" w:rsidR="00C85524" w:rsidRPr="00A318B6" w:rsidRDefault="00C85524" w:rsidP="00C85524">
            <w:pPr>
              <w:pStyle w:val="ListParagraph"/>
              <w:ind w:left="0"/>
            </w:pPr>
            <w:r>
              <w:t>Revised language and content to reflect current process, verse pending changes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D8DCDA3" w14:textId="44412856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416BEEF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7A78CB3" w14:textId="77777777" w:rsidR="00C85524" w:rsidRDefault="00C85524" w:rsidP="00C85524"/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1CD7982" w14:textId="3B2766C5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2BB38D6" w14:textId="43F6FCFE" w:rsidR="00C85524" w:rsidRDefault="00C85524" w:rsidP="00C85524">
            <w:pPr>
              <w:jc w:val="center"/>
            </w:pPr>
            <w:r>
              <w:t>11/2018</w:t>
            </w:r>
          </w:p>
        </w:tc>
      </w:tr>
      <w:tr w:rsidR="00C85524" w14:paraId="27C53B9E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4FC1E5E" w14:textId="4F74101B" w:rsidR="00C85524" w:rsidRPr="00A318B6" w:rsidRDefault="00C85524" w:rsidP="00C85524">
            <w:pPr>
              <w:pStyle w:val="ListParagraph"/>
              <w:ind w:left="0"/>
            </w:pPr>
            <w:r>
              <w:t>Removed reference to Rating Activity Sites (RAS)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725E74B" w14:textId="12B548D5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4271EB5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BD1E643" w14:textId="77777777" w:rsidR="00C85524" w:rsidRDefault="00C85524" w:rsidP="00C85524"/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E7B7062" w14:textId="719E5F04" w:rsidR="00C85524" w:rsidRDefault="00C85524" w:rsidP="00C85524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093237E" w14:textId="2864F425" w:rsidR="00C85524" w:rsidRDefault="00C85524" w:rsidP="00C85524">
            <w:pPr>
              <w:jc w:val="center"/>
            </w:pPr>
            <w:r>
              <w:t>11/2018</w:t>
            </w:r>
          </w:p>
        </w:tc>
      </w:tr>
      <w:tr w:rsidR="00C85524" w14:paraId="34B0DA8E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48CE1A2" w14:textId="329AAE9B" w:rsidR="00C85524" w:rsidRDefault="00C85524" w:rsidP="00C85524">
            <w:r>
              <w:t>Rearranged Slide order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BB8E2E6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EE56806" w14:textId="77777777" w:rsidR="00C85524" w:rsidRDefault="00C85524" w:rsidP="00C85524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1D47930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F39D318" w14:textId="67403771" w:rsidR="00C85524" w:rsidRDefault="00C85524" w:rsidP="00C85524">
            <w:pPr>
              <w:jc w:val="center"/>
            </w:pPr>
            <w:r>
              <w:t>8,9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8642373" w14:textId="2E91BF4F" w:rsidR="00C85524" w:rsidRDefault="00C85524" w:rsidP="00C85524">
            <w:pPr>
              <w:jc w:val="center"/>
            </w:pPr>
            <w:r>
              <w:t>11/2018</w:t>
            </w:r>
          </w:p>
        </w:tc>
      </w:tr>
      <w:tr w:rsidR="00C85524" w14:paraId="495A109F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F891ECC" w14:textId="73293F21" w:rsidR="00C85524" w:rsidRDefault="00C85524" w:rsidP="00C85524">
            <w:r>
              <w:t>Update in-service rating guidance and finalizing Rating decision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A6F37CD" w14:textId="62E6A726" w:rsidR="00C85524" w:rsidRDefault="00C85524" w:rsidP="00C85524">
            <w:pPr>
              <w:jc w:val="center"/>
            </w:pPr>
            <w:r>
              <w:t>7,8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7BC7616" w14:textId="77777777" w:rsidR="00C85524" w:rsidRDefault="00C85524" w:rsidP="00C85524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40AEFD3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29F5695" w14:textId="13A3BEB7" w:rsidR="00C85524" w:rsidRDefault="00C85524" w:rsidP="00C85524">
            <w:pPr>
              <w:jc w:val="center"/>
            </w:pPr>
            <w:r>
              <w:t>10,11, 14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5C95F4D" w14:textId="69F67274" w:rsidR="00C85524" w:rsidRDefault="00C85524" w:rsidP="00C85524">
            <w:pPr>
              <w:jc w:val="center"/>
            </w:pPr>
            <w:r>
              <w:t>11/2018</w:t>
            </w:r>
          </w:p>
        </w:tc>
      </w:tr>
      <w:tr w:rsidR="00C85524" w14:paraId="52BF2FB9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F1647EA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4D1D4B8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0DA624C" w14:textId="77777777" w:rsidR="00C85524" w:rsidRDefault="00C85524" w:rsidP="00C85524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4F9D414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F49CE45" w14:textId="77777777" w:rsidR="00C85524" w:rsidRDefault="00C85524" w:rsidP="00C8552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5D7B0016" w14:textId="77777777" w:rsidR="00C85524" w:rsidRDefault="00C85524" w:rsidP="00C85524">
            <w:pPr>
              <w:jc w:val="center"/>
            </w:pPr>
          </w:p>
        </w:tc>
      </w:tr>
      <w:tr w:rsidR="00C85524" w14:paraId="1A59E810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BE02CCD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223A491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C6D1E52" w14:textId="77777777" w:rsidR="00C85524" w:rsidRDefault="00C85524" w:rsidP="00C85524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1313337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7868F89" w14:textId="77777777" w:rsidR="00C85524" w:rsidRDefault="00C85524" w:rsidP="00C8552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03D4A59" w14:textId="77777777" w:rsidR="00C85524" w:rsidRDefault="00C85524" w:rsidP="00C85524">
            <w:pPr>
              <w:jc w:val="center"/>
            </w:pPr>
          </w:p>
        </w:tc>
      </w:tr>
      <w:tr w:rsidR="00C85524" w14:paraId="16B054EC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885A04F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963B797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186DADE" w14:textId="77777777" w:rsidR="00C85524" w:rsidRDefault="00C85524" w:rsidP="00C85524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D876DA2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F85CAC7" w14:textId="77777777" w:rsidR="00C85524" w:rsidRDefault="00C85524" w:rsidP="00C8552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AC0EF7D" w14:textId="77777777" w:rsidR="00C85524" w:rsidRDefault="00C85524" w:rsidP="00C85524">
            <w:pPr>
              <w:jc w:val="center"/>
            </w:pPr>
          </w:p>
        </w:tc>
      </w:tr>
      <w:tr w:rsidR="00C85524" w14:paraId="16D0F2DE" w14:textId="77777777" w:rsidTr="00C85524">
        <w:trPr>
          <w:cantSplit/>
        </w:trPr>
        <w:tc>
          <w:tcPr>
            <w:tcW w:w="4140" w:type="dxa"/>
            <w:tcBorders>
              <w:top w:val="single" w:sz="4" w:space="0" w:color="auto"/>
            </w:tcBorders>
          </w:tcPr>
          <w:p w14:paraId="60C8347E" w14:textId="77777777" w:rsidR="00C85524" w:rsidRDefault="00C85524" w:rsidP="00C85524"/>
        </w:tc>
        <w:tc>
          <w:tcPr>
            <w:tcW w:w="832" w:type="dxa"/>
            <w:tcBorders>
              <w:top w:val="single" w:sz="4" w:space="0" w:color="auto"/>
            </w:tcBorders>
          </w:tcPr>
          <w:p w14:paraId="7B92BCD5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47632945" w14:textId="77777777" w:rsidR="00C85524" w:rsidRDefault="00C85524" w:rsidP="00C85524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2331981" w14:textId="77777777" w:rsidR="00C85524" w:rsidRDefault="00C85524" w:rsidP="00C85524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3D6630BF" w14:textId="77777777" w:rsidR="00C85524" w:rsidRDefault="00C85524" w:rsidP="00C8552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468E2C9" w14:textId="77777777" w:rsidR="00C85524" w:rsidRDefault="00C85524" w:rsidP="00C85524">
            <w:pPr>
              <w:jc w:val="center"/>
            </w:pPr>
          </w:p>
        </w:tc>
      </w:tr>
    </w:tbl>
    <w:p w14:paraId="7FBD4316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61AF" w14:textId="77777777" w:rsidR="008656D9" w:rsidRDefault="008656D9">
      <w:r>
        <w:separator/>
      </w:r>
    </w:p>
  </w:endnote>
  <w:endnote w:type="continuationSeparator" w:id="0">
    <w:p w14:paraId="71B297B0" w14:textId="77777777" w:rsidR="008656D9" w:rsidRDefault="0086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C28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47CA5">
      <w:rPr>
        <w:noProof/>
      </w:rPr>
      <w:t>1</w:t>
    </w:r>
    <w:r>
      <w:fldChar w:fldCharType="end"/>
    </w:r>
    <w:r>
      <w:t xml:space="preserve"> of </w:t>
    </w:r>
    <w:fldSimple w:instr=" NUMPAGES ">
      <w:r w:rsidR="00547CA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C9F7" w14:textId="77777777" w:rsidR="008656D9" w:rsidRDefault="008656D9">
      <w:r>
        <w:separator/>
      </w:r>
    </w:p>
  </w:footnote>
  <w:footnote w:type="continuationSeparator" w:id="0">
    <w:p w14:paraId="32A199D9" w14:textId="77777777" w:rsidR="008656D9" w:rsidRDefault="0086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BA942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097939BF" w14:textId="15FD6A24" w:rsidR="001476FD" w:rsidRDefault="00C85524" w:rsidP="00C85524">
    <w:pPr>
      <w:pStyle w:val="Header"/>
      <w:spacing w:after="240"/>
      <w:jc w:val="center"/>
      <w:rPr>
        <w:b/>
        <w:bCs/>
        <w:color w:val="FF0000"/>
      </w:rPr>
    </w:pPr>
    <w:r w:rsidRPr="00C85524">
      <w:t>Pre-Discharge Benefits Delivery at Discharge (BDD) – In-Service Rating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192211"/>
    <w:rsid w:val="00230BFB"/>
    <w:rsid w:val="002A743E"/>
    <w:rsid w:val="002D3ED2"/>
    <w:rsid w:val="002E6A7C"/>
    <w:rsid w:val="003B7B62"/>
    <w:rsid w:val="004221FE"/>
    <w:rsid w:val="00455903"/>
    <w:rsid w:val="00460C0D"/>
    <w:rsid w:val="00547CA5"/>
    <w:rsid w:val="005A3773"/>
    <w:rsid w:val="005A4A26"/>
    <w:rsid w:val="006103FF"/>
    <w:rsid w:val="006479B0"/>
    <w:rsid w:val="0077654A"/>
    <w:rsid w:val="008626E0"/>
    <w:rsid w:val="008656D9"/>
    <w:rsid w:val="00924C87"/>
    <w:rsid w:val="009D0367"/>
    <w:rsid w:val="00A103A3"/>
    <w:rsid w:val="00A274C0"/>
    <w:rsid w:val="00A318B6"/>
    <w:rsid w:val="00A41BE8"/>
    <w:rsid w:val="00A57746"/>
    <w:rsid w:val="00AB55EB"/>
    <w:rsid w:val="00B23C09"/>
    <w:rsid w:val="00C11AC6"/>
    <w:rsid w:val="00C27FF1"/>
    <w:rsid w:val="00C85524"/>
    <w:rsid w:val="00CD6630"/>
    <w:rsid w:val="00D11727"/>
    <w:rsid w:val="00D1783D"/>
    <w:rsid w:val="00D4762E"/>
    <w:rsid w:val="00D55A9A"/>
    <w:rsid w:val="00D90E78"/>
    <w:rsid w:val="00E0796F"/>
    <w:rsid w:val="00E34598"/>
    <w:rsid w:val="00E8545A"/>
    <w:rsid w:val="00F0184C"/>
    <w:rsid w:val="00F1754E"/>
    <w:rsid w:val="00F21249"/>
    <w:rsid w:val="00F255C5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3EDE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Pre-Discharge Benefits Delivery at Discharge (BDD) – In-Service Rating List of Changes</vt:lpstr>
    </vt:vector>
  </TitlesOfParts>
  <Company>Veterans Benefits Administration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Pre-Discharge Benefits Delivery at Discharge (BDD) – In-Service Rating List of Changes</dc:title>
  <dc:subject>VSR, RAS VSR, RVSR, RAS RVSR</dc:subject>
  <dc:creator>Department of Veterans Affairs, Veterans Benefits Administration, Compensation Service, STAFF</dc:creator>
  <cp:keywords>pre-discharge,in-service rating,pre-discharge redesign,BDD,benefits delivery at</cp:keywords>
  <dc:description>This lesson familiarizes employees with Phase I guidelines.</dc:description>
  <cp:lastModifiedBy>Kathy Poole</cp:lastModifiedBy>
  <cp:revision>7</cp:revision>
  <cp:lastPrinted>2017-09-18T14:33:00Z</cp:lastPrinted>
  <dcterms:created xsi:type="dcterms:W3CDTF">2017-09-18T14:30:00Z</dcterms:created>
  <dcterms:modified xsi:type="dcterms:W3CDTF">2018-11-07T19:57:00Z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