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1AD89" w14:textId="77777777" w:rsidR="001476FD" w:rsidRPr="006103FF" w:rsidRDefault="00492611" w:rsidP="002A743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Pre-Discharge Redesign</w:t>
      </w:r>
      <w:r w:rsidR="002A743E"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573B2B8C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787"/>
        <w:gridCol w:w="788"/>
        <w:gridCol w:w="787"/>
        <w:gridCol w:w="788"/>
        <w:gridCol w:w="1476"/>
      </w:tblGrid>
      <w:tr w:rsidR="001476FD" w14:paraId="397AD2E4" w14:textId="77777777" w:rsidTr="004660BD">
        <w:trPr>
          <w:cantSplit/>
          <w:trHeight w:val="350"/>
        </w:trPr>
        <w:tc>
          <w:tcPr>
            <w:tcW w:w="42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4027E57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B59956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7C847E4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4E875767" w14:textId="77777777" w:rsidTr="004660BD">
        <w:trPr>
          <w:cantSplit/>
          <w:trHeight w:val="350"/>
        </w:trPr>
        <w:tc>
          <w:tcPr>
            <w:tcW w:w="4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93F3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A26E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5AA9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D33E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E728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425F07A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392DDA76" w14:textId="77777777" w:rsidTr="004660BD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3930F784" w14:textId="77777777" w:rsidR="00F1754E" w:rsidRDefault="00492611" w:rsidP="00460C0D">
            <w:r>
              <w:t>Item created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2694486A" w14:textId="77777777" w:rsidR="00F1754E" w:rsidRDefault="00492611" w:rsidP="004660BD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21AACC99" w14:textId="77777777" w:rsidR="00F1754E" w:rsidRDefault="00F1754E" w:rsidP="004660BD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3077C500" w14:textId="77777777" w:rsidR="00F1754E" w:rsidRDefault="00F1754E" w:rsidP="004660BD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7DCD6C69" w14:textId="77777777" w:rsidR="00F1754E" w:rsidRDefault="00492611" w:rsidP="004660BD">
            <w:pPr>
              <w:jc w:val="center"/>
            </w:pPr>
            <w:r>
              <w:t>X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4CC4E910" w14:textId="150DD3A4" w:rsidR="00F1754E" w:rsidRDefault="00492611" w:rsidP="000E452A">
            <w:pPr>
              <w:jc w:val="center"/>
            </w:pPr>
            <w:r>
              <w:t>9/2017</w:t>
            </w:r>
          </w:p>
        </w:tc>
      </w:tr>
      <w:tr w:rsidR="00F1754E" w14:paraId="666F9A90" w14:textId="77777777" w:rsidTr="004660B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F22BDEE" w14:textId="05869A6B" w:rsidR="00F1754E" w:rsidRPr="00A318B6" w:rsidRDefault="004660BD" w:rsidP="00460C0D">
            <w:pPr>
              <w:pStyle w:val="ListParagraph"/>
              <w:ind w:left="0"/>
            </w:pPr>
            <w:r>
              <w:t>Revised content to reflect historical changes verses future redesign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2DD1DDD" w14:textId="2BB5636B" w:rsidR="00F1754E" w:rsidRDefault="004660BD" w:rsidP="004660BD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7CF8F49" w14:textId="77777777" w:rsidR="00F1754E" w:rsidRDefault="00F1754E" w:rsidP="004660BD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0B8C1DB" w14:textId="77777777" w:rsidR="00F1754E" w:rsidRDefault="00F1754E" w:rsidP="004660BD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AF1BC55" w14:textId="68B3DD4E" w:rsidR="00F1754E" w:rsidRDefault="004660BD" w:rsidP="004660BD">
            <w:pPr>
              <w:jc w:val="center"/>
            </w:pPr>
            <w:r>
              <w:t>X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06D2F78D" w14:textId="26951200" w:rsidR="00F1754E" w:rsidRDefault="004660BD">
            <w:pPr>
              <w:jc w:val="center"/>
            </w:pPr>
            <w:r>
              <w:t>11/2018</w:t>
            </w:r>
          </w:p>
        </w:tc>
      </w:tr>
      <w:tr w:rsidR="003B7B62" w14:paraId="36D305D0" w14:textId="77777777" w:rsidTr="004660B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28964F2" w14:textId="5BF2FAF5" w:rsidR="003B7B62" w:rsidRPr="00A318B6" w:rsidRDefault="004660BD" w:rsidP="00460C0D">
            <w:pPr>
              <w:pStyle w:val="ListParagraph"/>
              <w:ind w:left="0"/>
            </w:pPr>
            <w:r>
              <w:t>Grammatical corrections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BF28190" w14:textId="4E7CFAF1" w:rsidR="003B7B62" w:rsidRDefault="004660BD" w:rsidP="004660BD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1614F80" w14:textId="77777777" w:rsidR="003B7B62" w:rsidRDefault="003B7B62" w:rsidP="004660BD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D33A156" w14:textId="77777777" w:rsidR="003B7B62" w:rsidRDefault="003B7B62" w:rsidP="004660BD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0C15727" w14:textId="2BB3CA84" w:rsidR="003B7B62" w:rsidRDefault="004660BD" w:rsidP="004660BD">
            <w:pPr>
              <w:jc w:val="center"/>
            </w:pPr>
            <w:r>
              <w:t>X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54395732" w14:textId="70D4295E" w:rsidR="003B7B62" w:rsidRDefault="004660BD">
            <w:pPr>
              <w:jc w:val="center"/>
            </w:pPr>
            <w:r>
              <w:t>11/2018</w:t>
            </w:r>
          </w:p>
        </w:tc>
      </w:tr>
      <w:tr w:rsidR="003B7B62" w14:paraId="3419F730" w14:textId="77777777" w:rsidTr="004660B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892BE93" w14:textId="30B63755" w:rsidR="003B7B62" w:rsidRPr="00A318B6" w:rsidRDefault="004660BD" w:rsidP="00460C0D">
            <w:pPr>
              <w:pStyle w:val="ListParagraph"/>
              <w:ind w:left="0"/>
            </w:pPr>
            <w:r>
              <w:t>Updated BDD &amp; BDD exclusion requirement, Jurisdictions, Claim Label and EP procedures to conform to M21 updates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0A5E838" w14:textId="34B14C08" w:rsidR="003B7B62" w:rsidRDefault="004660BD" w:rsidP="004660BD">
            <w:pPr>
              <w:jc w:val="center"/>
            </w:pPr>
            <w:r>
              <w:t>6,7,8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CA6584" w14:textId="77777777" w:rsidR="003B7B62" w:rsidRDefault="003B7B62" w:rsidP="004660BD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AA54322" w14:textId="77777777" w:rsidR="003B7B62" w:rsidRDefault="003B7B62" w:rsidP="004660BD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10D4272" w14:textId="7D521D82" w:rsidR="003B7B62" w:rsidRDefault="004660BD" w:rsidP="004660BD">
            <w:pPr>
              <w:jc w:val="center"/>
            </w:pPr>
            <w:r>
              <w:t>8,9, 10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24BAFA1D" w14:textId="1643DC42" w:rsidR="003B7B62" w:rsidRDefault="004660BD">
            <w:pPr>
              <w:jc w:val="center"/>
            </w:pPr>
            <w:r>
              <w:t>11/2018</w:t>
            </w:r>
          </w:p>
        </w:tc>
      </w:tr>
      <w:tr w:rsidR="00F1754E" w14:paraId="1CA546D1" w14:textId="77777777" w:rsidTr="004660B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32CBF4E" w14:textId="52315DDF" w:rsidR="00F1754E" w:rsidRDefault="004660BD" w:rsidP="00460C0D">
            <w:r>
              <w:t>Update M21 references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6B40F7E" w14:textId="61203AB5" w:rsidR="00F1754E" w:rsidRDefault="004660BD" w:rsidP="004660BD">
            <w:pPr>
              <w:jc w:val="center"/>
            </w:pPr>
            <w:r>
              <w:t>8,9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4C32DCB" w14:textId="77777777" w:rsidR="00F1754E" w:rsidRDefault="00F1754E" w:rsidP="004660BD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EC07021" w14:textId="77777777" w:rsidR="00F1754E" w:rsidRDefault="00F1754E" w:rsidP="004660BD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9A8259" w14:textId="2C7919AE" w:rsidR="00F1754E" w:rsidRDefault="004660BD" w:rsidP="004660BD">
            <w:pPr>
              <w:jc w:val="center"/>
            </w:pPr>
            <w:r>
              <w:t>3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0D875A71" w14:textId="4465930A" w:rsidR="00F1754E" w:rsidRDefault="004660BD" w:rsidP="00F1754E">
            <w:pPr>
              <w:jc w:val="center"/>
            </w:pPr>
            <w:r>
              <w:t>11/2018</w:t>
            </w:r>
          </w:p>
        </w:tc>
      </w:tr>
      <w:tr w:rsidR="004660BD" w14:paraId="1CD0205F" w14:textId="77777777" w:rsidTr="004660B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739F5D03" w14:textId="7B74FDE3" w:rsidR="004660BD" w:rsidRDefault="004660BD" w:rsidP="00460C0D">
            <w:r>
              <w:t>Reworded Objective # 1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3C03BD8" w14:textId="3CDAFF94" w:rsidR="004660BD" w:rsidRDefault="004660BD" w:rsidP="004660BD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0C49BC5" w14:textId="77777777" w:rsidR="004660BD" w:rsidRDefault="004660BD" w:rsidP="004660BD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198A749" w14:textId="77777777" w:rsidR="004660BD" w:rsidRDefault="004660BD" w:rsidP="004660BD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85689BD" w14:textId="388BA2AA" w:rsidR="004660BD" w:rsidRDefault="004660BD" w:rsidP="004660BD">
            <w:pPr>
              <w:jc w:val="center"/>
            </w:pPr>
            <w:r>
              <w:t>X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5AEEF8EA" w14:textId="07C6AFEB" w:rsidR="004660BD" w:rsidRDefault="004660BD" w:rsidP="00F1754E">
            <w:pPr>
              <w:jc w:val="center"/>
            </w:pPr>
            <w:r>
              <w:t>11/2018</w:t>
            </w:r>
          </w:p>
        </w:tc>
      </w:tr>
      <w:tr w:rsidR="004660BD" w14:paraId="0F99A141" w14:textId="77777777" w:rsidTr="004660B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3DB976E" w14:textId="43B5CC71" w:rsidR="004660BD" w:rsidRDefault="004660BD" w:rsidP="00460C0D">
            <w:r>
              <w:t>Updated format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A4D1467" w14:textId="77777777" w:rsidR="004660BD" w:rsidRDefault="004660BD" w:rsidP="004660BD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A148B29" w14:textId="77777777" w:rsidR="004660BD" w:rsidRDefault="004660BD" w:rsidP="004660BD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12B7245" w14:textId="77777777" w:rsidR="004660BD" w:rsidRDefault="004660BD" w:rsidP="004660BD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ACB9AC2" w14:textId="5FEC1BB0" w:rsidR="004660BD" w:rsidRDefault="004660BD" w:rsidP="004660BD">
            <w:pPr>
              <w:jc w:val="center"/>
            </w:pPr>
            <w:r>
              <w:t>X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2FFCC837" w14:textId="6C577035" w:rsidR="004660BD" w:rsidRDefault="004660BD" w:rsidP="00F1754E">
            <w:pPr>
              <w:jc w:val="center"/>
            </w:pPr>
            <w:r>
              <w:t>11/2018</w:t>
            </w:r>
          </w:p>
        </w:tc>
      </w:tr>
      <w:tr w:rsidR="004660BD" w14:paraId="18F7AFA6" w14:textId="77777777" w:rsidTr="004660B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C0988E5" w14:textId="0C1B3714" w:rsidR="004660BD" w:rsidRDefault="004660BD" w:rsidP="00460C0D">
            <w:r>
              <w:t xml:space="preserve">Updated clarification on </w:t>
            </w:r>
            <w:proofErr w:type="spellStart"/>
            <w:r>
              <w:t>followup</w:t>
            </w:r>
            <w:proofErr w:type="spellEnd"/>
            <w:r>
              <w:t xml:space="preserve"> exams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4D5AA42" w14:textId="6645C746" w:rsidR="004660BD" w:rsidRDefault="004660BD" w:rsidP="004660BD">
            <w:pPr>
              <w:jc w:val="center"/>
            </w:pPr>
            <w:r>
              <w:t>9</w:t>
            </w:r>
            <w:bookmarkStart w:id="0" w:name="_GoBack"/>
            <w:bookmarkEnd w:id="0"/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3F18390" w14:textId="77777777" w:rsidR="004660BD" w:rsidRDefault="004660BD" w:rsidP="004660BD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3510021" w14:textId="77777777" w:rsidR="004660BD" w:rsidRDefault="004660BD" w:rsidP="004660BD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57EE382" w14:textId="12587323" w:rsidR="004660BD" w:rsidRDefault="004660BD" w:rsidP="004660BD">
            <w:pPr>
              <w:jc w:val="center"/>
            </w:pPr>
            <w:r>
              <w:t>18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6FEAACE5" w14:textId="7178970A" w:rsidR="004660BD" w:rsidRDefault="004660BD" w:rsidP="00F1754E">
            <w:pPr>
              <w:jc w:val="center"/>
            </w:pPr>
            <w:r>
              <w:t>11/2018</w:t>
            </w:r>
          </w:p>
        </w:tc>
      </w:tr>
      <w:tr w:rsidR="004660BD" w14:paraId="41A22BCA" w14:textId="77777777" w:rsidTr="004660B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A423644" w14:textId="77777777" w:rsidR="004660BD" w:rsidRDefault="004660BD" w:rsidP="00460C0D"/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928AADE" w14:textId="77777777" w:rsidR="004660BD" w:rsidRDefault="004660BD" w:rsidP="004660BD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82FCA28" w14:textId="77777777" w:rsidR="004660BD" w:rsidRDefault="004660BD" w:rsidP="004660BD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C6B53A0" w14:textId="77777777" w:rsidR="004660BD" w:rsidRDefault="004660BD" w:rsidP="004660BD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C73D49B" w14:textId="77777777" w:rsidR="004660BD" w:rsidRDefault="004660BD" w:rsidP="004660BD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52AFE99E" w14:textId="77777777" w:rsidR="004660BD" w:rsidRDefault="004660BD" w:rsidP="00F1754E">
            <w:pPr>
              <w:jc w:val="center"/>
            </w:pPr>
          </w:p>
        </w:tc>
      </w:tr>
      <w:tr w:rsidR="004660BD" w14:paraId="30CEABA4" w14:textId="77777777" w:rsidTr="004660BD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90693DE" w14:textId="77777777" w:rsidR="004660BD" w:rsidRDefault="004660BD" w:rsidP="00460C0D"/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C63AC00" w14:textId="77777777" w:rsidR="004660BD" w:rsidRDefault="004660BD" w:rsidP="004660BD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6CA5B9C" w14:textId="77777777" w:rsidR="004660BD" w:rsidRDefault="004660BD" w:rsidP="004660BD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C2940D2" w14:textId="77777777" w:rsidR="004660BD" w:rsidRDefault="004660BD" w:rsidP="004660BD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5A88743" w14:textId="77777777" w:rsidR="004660BD" w:rsidRDefault="004660BD" w:rsidP="004660BD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6D5A0069" w14:textId="77777777" w:rsidR="004660BD" w:rsidRDefault="004660BD" w:rsidP="00F1754E">
            <w:pPr>
              <w:jc w:val="center"/>
            </w:pPr>
          </w:p>
        </w:tc>
      </w:tr>
      <w:tr w:rsidR="004660BD" w14:paraId="03EE6A34" w14:textId="77777777" w:rsidTr="004660BD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3529C622" w14:textId="77777777" w:rsidR="004660BD" w:rsidRDefault="004660BD" w:rsidP="00460C0D"/>
        </w:tc>
        <w:tc>
          <w:tcPr>
            <w:tcW w:w="787" w:type="dxa"/>
            <w:tcBorders>
              <w:top w:val="single" w:sz="4" w:space="0" w:color="auto"/>
            </w:tcBorders>
          </w:tcPr>
          <w:p w14:paraId="1EA2DAB9" w14:textId="77777777" w:rsidR="004660BD" w:rsidRDefault="004660BD" w:rsidP="004660BD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68ADB2E9" w14:textId="77777777" w:rsidR="004660BD" w:rsidRDefault="004660BD" w:rsidP="004660BD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6AB58E53" w14:textId="77777777" w:rsidR="004660BD" w:rsidRDefault="004660BD" w:rsidP="004660BD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522205C1" w14:textId="77777777" w:rsidR="004660BD" w:rsidRDefault="004660BD" w:rsidP="004660BD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7E43A3C3" w14:textId="77777777" w:rsidR="004660BD" w:rsidRDefault="004660BD" w:rsidP="00F1754E">
            <w:pPr>
              <w:jc w:val="center"/>
            </w:pPr>
          </w:p>
        </w:tc>
      </w:tr>
    </w:tbl>
    <w:p w14:paraId="0B9A8863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EF89F" w14:textId="77777777" w:rsidR="00B24386" w:rsidRDefault="00B24386">
      <w:r>
        <w:separator/>
      </w:r>
    </w:p>
  </w:endnote>
  <w:endnote w:type="continuationSeparator" w:id="0">
    <w:p w14:paraId="266BD1B9" w14:textId="77777777" w:rsidR="00B24386" w:rsidRDefault="00B2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24D42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86025">
      <w:rPr>
        <w:noProof/>
      </w:rPr>
      <w:t>1</w:t>
    </w:r>
    <w:r>
      <w:fldChar w:fldCharType="end"/>
    </w:r>
    <w:r>
      <w:t xml:space="preserve"> of </w:t>
    </w:r>
    <w:r w:rsidR="00B24386">
      <w:rPr>
        <w:noProof/>
      </w:rPr>
      <w:fldChar w:fldCharType="begin"/>
    </w:r>
    <w:r w:rsidR="00B24386">
      <w:rPr>
        <w:noProof/>
      </w:rPr>
      <w:instrText xml:space="preserve"> NUMPAGES </w:instrText>
    </w:r>
    <w:r w:rsidR="00B24386">
      <w:rPr>
        <w:noProof/>
      </w:rPr>
      <w:fldChar w:fldCharType="separate"/>
    </w:r>
    <w:r w:rsidR="00A86025">
      <w:rPr>
        <w:noProof/>
      </w:rPr>
      <w:t>1</w:t>
    </w:r>
    <w:r w:rsidR="00B2438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86F0A" w14:textId="77777777" w:rsidR="00B24386" w:rsidRDefault="00B24386">
      <w:r>
        <w:separator/>
      </w:r>
    </w:p>
  </w:footnote>
  <w:footnote w:type="continuationSeparator" w:id="0">
    <w:p w14:paraId="72761FCB" w14:textId="77777777" w:rsidR="00B24386" w:rsidRDefault="00B24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27B16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40D8BECD" w14:textId="77777777" w:rsidR="001476FD" w:rsidRDefault="00492611" w:rsidP="00492611">
    <w:pPr>
      <w:pStyle w:val="Header"/>
      <w:jc w:val="center"/>
      <w:rPr>
        <w:b/>
        <w:bCs/>
        <w:color w:val="FF0000"/>
      </w:rPr>
    </w:pPr>
    <w:r w:rsidRPr="00492611">
      <w:t>Pre-Discharge Redesign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9619E"/>
    <w:rsid w:val="000E452A"/>
    <w:rsid w:val="000F5ADB"/>
    <w:rsid w:val="00107718"/>
    <w:rsid w:val="001476FD"/>
    <w:rsid w:val="002A743E"/>
    <w:rsid w:val="002D3ED2"/>
    <w:rsid w:val="002E6A7C"/>
    <w:rsid w:val="00392DAD"/>
    <w:rsid w:val="003B7B62"/>
    <w:rsid w:val="004221FE"/>
    <w:rsid w:val="00455903"/>
    <w:rsid w:val="00460C0D"/>
    <w:rsid w:val="004660BD"/>
    <w:rsid w:val="00492611"/>
    <w:rsid w:val="00597BDA"/>
    <w:rsid w:val="005A3773"/>
    <w:rsid w:val="005A4A26"/>
    <w:rsid w:val="006103FF"/>
    <w:rsid w:val="0065029E"/>
    <w:rsid w:val="008626E0"/>
    <w:rsid w:val="008B688D"/>
    <w:rsid w:val="00924C87"/>
    <w:rsid w:val="009D0367"/>
    <w:rsid w:val="00A274C0"/>
    <w:rsid w:val="00A318B6"/>
    <w:rsid w:val="00A41BE8"/>
    <w:rsid w:val="00A57746"/>
    <w:rsid w:val="00A86025"/>
    <w:rsid w:val="00AB55EB"/>
    <w:rsid w:val="00B23C09"/>
    <w:rsid w:val="00B24386"/>
    <w:rsid w:val="00C11AC6"/>
    <w:rsid w:val="00C27FF1"/>
    <w:rsid w:val="00CD6630"/>
    <w:rsid w:val="00D11727"/>
    <w:rsid w:val="00D1783D"/>
    <w:rsid w:val="00D4762E"/>
    <w:rsid w:val="00D55A9A"/>
    <w:rsid w:val="00D90E78"/>
    <w:rsid w:val="00E0796F"/>
    <w:rsid w:val="00E34598"/>
    <w:rsid w:val="00E8545A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133A3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Pre-Discharge Redesign List of Changes</vt:lpstr>
    </vt:vector>
  </TitlesOfParts>
  <Company>Veterans Benefits Administration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Pre-Discharge Redesign List of Changes</dc:title>
  <dc:subject>Pre-Discharge (MSC), BDD VSR Claim Processors</dc:subject>
  <dc:creator>Department of Veterans Affairs, Veterans Benefits Administration, Compensation Service, STAFF</dc:creator>
  <cp:keywords>predischarge,pre-discharge,BDD,QS,quick start,benefits delivery at discharge,336,337,in-service rating</cp:keywords>
  <dc:description>The purpose of this lesson is to inform employees of the major changes to the Pre-discharge program.</dc:description>
  <cp:lastModifiedBy>Kathy Poole</cp:lastModifiedBy>
  <cp:revision>9</cp:revision>
  <cp:lastPrinted>2017-09-18T13:59:00Z</cp:lastPrinted>
  <dcterms:created xsi:type="dcterms:W3CDTF">2017-09-18T13:57:00Z</dcterms:created>
  <dcterms:modified xsi:type="dcterms:W3CDTF">2018-11-06T14:51:00Z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