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BDC5" w14:textId="7F533A8F" w:rsidR="001476FD" w:rsidRPr="006103FF" w:rsidRDefault="009C117F" w:rsidP="000811E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BFFS Offline Client</w:t>
      </w:r>
      <w:r w:rsidR="000811E5"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E161713" w:rsidR="00F1754E" w:rsidRDefault="00D6728E" w:rsidP="00460C0D">
            <w:r>
              <w:t>Item created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3B32C6B2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312B9C9F" w:rsidR="00F1754E" w:rsidRDefault="004E589F" w:rsidP="000E452A">
            <w:pPr>
              <w:jc w:val="center"/>
            </w:pPr>
            <w:r>
              <w:t>8/2017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4F7D0EAE" w:rsidR="00F1754E" w:rsidRPr="00A318B6" w:rsidRDefault="004E589F" w:rsidP="00460C0D">
            <w:pPr>
              <w:pStyle w:val="ListParagraph"/>
              <w:ind w:left="0"/>
            </w:pPr>
            <w:r>
              <w:t>Content updated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026544E9" w:rsidR="00F1754E" w:rsidRDefault="004E589F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54C00671" w:rsidR="00F1754E" w:rsidRDefault="004E589F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6BD1CB37" w:rsidR="00F1754E" w:rsidRDefault="004E589F">
            <w:pPr>
              <w:jc w:val="center"/>
            </w:pPr>
            <w:r>
              <w:t>2/2018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3F430BD2" w:rsidR="003B7B62" w:rsidRPr="00A318B6" w:rsidRDefault="00DF7BAC" w:rsidP="00460C0D">
            <w:pPr>
              <w:pStyle w:val="ListParagraph"/>
              <w:ind w:left="0"/>
            </w:pPr>
            <w:r>
              <w:t>Content updated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0A295DDF" w:rsidR="003B7B62" w:rsidRDefault="00DF7BAC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6B3DDBCA" w:rsidR="003B7B62" w:rsidRDefault="00DF7BAC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32F0A160" w:rsidR="003B7B62" w:rsidRDefault="00DF7BAC">
            <w:pPr>
              <w:jc w:val="center"/>
            </w:pPr>
            <w:r>
              <w:t>8/2018</w:t>
            </w: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DF7BAC" w14:paraId="30750EE7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D369DF3" w14:textId="77777777" w:rsidR="00DF7BAC" w:rsidRPr="00A318B6" w:rsidRDefault="00DF7BAC" w:rsidP="00460C0D">
            <w:pPr>
              <w:pStyle w:val="ListParagraph"/>
              <w:ind w:left="0"/>
            </w:pPr>
            <w:bookmarkStart w:id="0" w:name="_GoBack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35664DF" w14:textId="77777777" w:rsidR="00DF7BAC" w:rsidRDefault="00DF7BAC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4688092" w14:textId="77777777" w:rsidR="00DF7BAC" w:rsidRDefault="00DF7BAC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8195EC4" w14:textId="77777777" w:rsidR="00DF7BAC" w:rsidRDefault="00DF7BAC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0557D9D" w14:textId="77777777" w:rsidR="00DF7BAC" w:rsidRDefault="00DF7BAC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5AC0C5E7" w14:textId="77777777" w:rsidR="00DF7BAC" w:rsidRDefault="00DF7BAC">
            <w:pPr>
              <w:jc w:val="center"/>
            </w:pPr>
          </w:p>
        </w:tc>
      </w:tr>
      <w:bookmarkEnd w:id="0"/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1AD26" w14:textId="77777777" w:rsidR="00C66C5A" w:rsidRDefault="00C66C5A">
      <w:r>
        <w:separator/>
      </w:r>
    </w:p>
  </w:endnote>
  <w:endnote w:type="continuationSeparator" w:id="0">
    <w:p w14:paraId="3DBCA24A" w14:textId="77777777" w:rsidR="00C66C5A" w:rsidRDefault="00C6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E07B" w14:textId="536506F3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E589F">
      <w:rPr>
        <w:noProof/>
      </w:rPr>
      <w:t>1</w:t>
    </w:r>
    <w:r>
      <w:fldChar w:fldCharType="end"/>
    </w:r>
    <w:r>
      <w:t xml:space="preserve"> of </w:t>
    </w:r>
    <w:fldSimple w:instr=" NUMPAGES ">
      <w:r w:rsidR="004E589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BC76B" w14:textId="77777777" w:rsidR="00C66C5A" w:rsidRDefault="00C66C5A">
      <w:r>
        <w:separator/>
      </w:r>
    </w:p>
  </w:footnote>
  <w:footnote w:type="continuationSeparator" w:id="0">
    <w:p w14:paraId="0580D047" w14:textId="77777777" w:rsidR="00C66C5A" w:rsidRDefault="00C66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1060062A" w:rsidR="001476FD" w:rsidRDefault="004C00F1" w:rsidP="004C00F1">
    <w:pPr>
      <w:pStyle w:val="Header"/>
      <w:spacing w:after="240"/>
      <w:jc w:val="center"/>
      <w:rPr>
        <w:b/>
        <w:bCs/>
        <w:color w:val="FF0000"/>
      </w:rPr>
    </w:pPr>
    <w:r w:rsidRPr="004C00F1">
      <w:t>BFFS Offline Client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939"/>
    <w:rsid w:val="001476FD"/>
    <w:rsid w:val="002D3ED2"/>
    <w:rsid w:val="002E6A7C"/>
    <w:rsid w:val="003B7B62"/>
    <w:rsid w:val="004221FE"/>
    <w:rsid w:val="00455903"/>
    <w:rsid w:val="00460C0D"/>
    <w:rsid w:val="00491ADA"/>
    <w:rsid w:val="004C00F1"/>
    <w:rsid w:val="004C1FFF"/>
    <w:rsid w:val="004E589F"/>
    <w:rsid w:val="005A3773"/>
    <w:rsid w:val="005A4A26"/>
    <w:rsid w:val="006103FF"/>
    <w:rsid w:val="008626E0"/>
    <w:rsid w:val="008D0F64"/>
    <w:rsid w:val="00924C87"/>
    <w:rsid w:val="00941B16"/>
    <w:rsid w:val="0099378A"/>
    <w:rsid w:val="009C117F"/>
    <w:rsid w:val="009D0367"/>
    <w:rsid w:val="00A0457C"/>
    <w:rsid w:val="00A274C0"/>
    <w:rsid w:val="00A318B6"/>
    <w:rsid w:val="00A41BE8"/>
    <w:rsid w:val="00A57746"/>
    <w:rsid w:val="00AB55EB"/>
    <w:rsid w:val="00B23C09"/>
    <w:rsid w:val="00C11AC6"/>
    <w:rsid w:val="00C27FF1"/>
    <w:rsid w:val="00C66C5A"/>
    <w:rsid w:val="00CD4780"/>
    <w:rsid w:val="00CD6630"/>
    <w:rsid w:val="00D11727"/>
    <w:rsid w:val="00D1783D"/>
    <w:rsid w:val="00D46ECE"/>
    <w:rsid w:val="00D4762E"/>
    <w:rsid w:val="00D55A9A"/>
    <w:rsid w:val="00D6728E"/>
    <w:rsid w:val="00D90E78"/>
    <w:rsid w:val="00DF7BAC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BFFS Offline Client List of Changes</vt:lpstr>
    </vt:vector>
  </TitlesOfParts>
  <Company>Veterans Benefits Administration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BFFS Offline Client List of Changes</dc:title>
  <dc:subject>FE</dc:subject>
  <dc:creator>Department of Veterans Affairs, Veterans Benefits Administration, Fiduciary Service, STAFF</dc:creator>
  <cp:keywords/>
  <dc:description>The purpose of this lesson is to provide students with an overview of BFFS Offline_x000d_
Client, instruction on how to install, navigate, and utilize BFFS Offline Client.</dc:description>
  <cp:lastModifiedBy>Kathy Poole</cp:lastModifiedBy>
  <cp:revision>5</cp:revision>
  <cp:lastPrinted>2010-04-29T12:29:00Z</cp:lastPrinted>
  <dcterms:created xsi:type="dcterms:W3CDTF">2018-02-09T15:29:00Z</dcterms:created>
  <dcterms:modified xsi:type="dcterms:W3CDTF">2018-08-06T19:39:00Z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