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0853" w14:textId="77777777" w:rsidR="001476FD" w:rsidRPr="00FE2EDD" w:rsidRDefault="00642F47" w:rsidP="004B66F6">
      <w:pPr>
        <w:pStyle w:val="VBALessonPlanName"/>
        <w:rPr>
          <w:color w:val="000000"/>
        </w:rPr>
      </w:pPr>
      <w:r w:rsidRPr="00FE2EDD">
        <w:rPr>
          <w:bCs/>
          <w:color w:val="000000"/>
        </w:rPr>
        <w:t xml:space="preserve">Introduction to </w:t>
      </w:r>
      <w:r w:rsidR="00D351B5" w:rsidRPr="00FE2EDD">
        <w:rPr>
          <w:bCs/>
          <w:color w:val="000000"/>
        </w:rPr>
        <w:t>Dental</w:t>
      </w:r>
      <w:r w:rsidRPr="00FE2EDD">
        <w:rPr>
          <w:bCs/>
          <w:color w:val="000000"/>
        </w:rPr>
        <w:t xml:space="preserve"> </w:t>
      </w:r>
      <w:r w:rsidR="004B66F6" w:rsidRPr="00FE2EDD">
        <w:rPr>
          <w:bCs/>
          <w:color w:val="000000"/>
        </w:rPr>
        <w:t xml:space="preserve">and Oral Conditions </w:t>
      </w:r>
      <w:r w:rsidRPr="00FE2EDD">
        <w:rPr>
          <w:bCs/>
          <w:color w:val="000000"/>
        </w:rPr>
        <w:t>Rating Schedule Changes</w:t>
      </w:r>
      <w:r w:rsidR="004B66F6" w:rsidRPr="00FE2EDD">
        <w:rPr>
          <w:bCs/>
          <w:color w:val="000000"/>
        </w:rPr>
        <w:t xml:space="preserve"> </w:t>
      </w:r>
      <w:r w:rsidR="004B66F6" w:rsidRPr="00FE2EDD">
        <w:rPr>
          <w:b w:val="0"/>
          <w:bCs/>
          <w:color w:val="000000"/>
        </w:rPr>
        <w:t>List of Changes</w:t>
      </w:r>
    </w:p>
    <w:p w14:paraId="1353452D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6"/>
        <w:gridCol w:w="823"/>
        <w:gridCol w:w="824"/>
        <w:gridCol w:w="823"/>
        <w:gridCol w:w="824"/>
        <w:gridCol w:w="1530"/>
      </w:tblGrid>
      <w:tr w:rsidR="001476FD" w14:paraId="1346BF8D" w14:textId="77777777" w:rsidTr="001F7438">
        <w:trPr>
          <w:cantSplit/>
          <w:trHeight w:val="350"/>
        </w:trPr>
        <w:tc>
          <w:tcPr>
            <w:tcW w:w="38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918DE9" w14:textId="77777777" w:rsidR="001476FD" w:rsidRDefault="001476FD" w:rsidP="004B66F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B66F6">
              <w:rPr>
                <w:b/>
                <w:bCs/>
                <w:sz w:val="28"/>
              </w:rPr>
              <w:t>hange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E172E" w14:textId="77777777" w:rsidR="001476FD" w:rsidRDefault="001476FD" w:rsidP="004B66F6">
            <w:pPr>
              <w:pStyle w:val="Heading1"/>
            </w:pPr>
            <w:r>
              <w:t>Pages/PPT # affected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CCC4383" w14:textId="77777777" w:rsidR="001476FD" w:rsidRDefault="001476FD" w:rsidP="004B66F6">
            <w:pPr>
              <w:jc w:val="center"/>
              <w:rPr>
                <w:b/>
                <w:bCs/>
                <w:sz w:val="32"/>
              </w:rPr>
            </w:pPr>
            <w:r w:rsidRPr="004B66F6">
              <w:rPr>
                <w:b/>
                <w:bCs/>
                <w:sz w:val="28"/>
              </w:rPr>
              <w:t xml:space="preserve">Date of </w:t>
            </w:r>
            <w:r w:rsidR="004B66F6" w:rsidRPr="004B66F6">
              <w:rPr>
                <w:b/>
                <w:bCs/>
                <w:sz w:val="28"/>
              </w:rPr>
              <w:t>C</w:t>
            </w:r>
            <w:r w:rsidRPr="004B66F6">
              <w:rPr>
                <w:b/>
                <w:bCs/>
                <w:sz w:val="28"/>
              </w:rPr>
              <w:t>hange</w:t>
            </w:r>
          </w:p>
        </w:tc>
      </w:tr>
      <w:tr w:rsidR="001476FD" w14:paraId="3B4129CF" w14:textId="77777777" w:rsidTr="001F7438">
        <w:trPr>
          <w:cantSplit/>
          <w:trHeight w:val="350"/>
        </w:trPr>
        <w:tc>
          <w:tcPr>
            <w:tcW w:w="3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F383A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ECB" w14:textId="77777777" w:rsidR="001476FD" w:rsidRDefault="001476FD" w:rsidP="004B66F6">
            <w:pPr>
              <w:pStyle w:val="Heading1"/>
            </w:pPr>
            <w:r>
              <w:t>LP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4A6" w14:textId="77777777" w:rsidR="001476FD" w:rsidRDefault="001476FD" w:rsidP="004B66F6">
            <w:pPr>
              <w:pStyle w:val="Heading1"/>
            </w:pPr>
            <w:r>
              <w:t>HO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5B84" w14:textId="77777777" w:rsidR="001476FD" w:rsidRDefault="001476FD" w:rsidP="004B66F6">
            <w:pPr>
              <w:pStyle w:val="Heading1"/>
            </w:pPr>
            <w:r>
              <w:t>AK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B06A" w14:textId="77777777" w:rsidR="001476FD" w:rsidRDefault="001476FD" w:rsidP="004B66F6">
            <w:pPr>
              <w:pStyle w:val="Heading1"/>
            </w:pPr>
            <w:r>
              <w:t>PPT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6FCE1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3DEE316C" w14:textId="77777777" w:rsidTr="001F7438">
        <w:trPr>
          <w:cantSplit/>
        </w:trPr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14:paraId="4DEDB68D" w14:textId="77777777" w:rsidR="001476FD" w:rsidRDefault="00716111" w:rsidP="004B66F6">
            <w:r w:rsidRPr="00716111">
              <w:t>Created new curriculum materials with video to address changes to dental and oral systems section of the rating schedule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33811C96" w14:textId="77777777" w:rsidR="001476FD" w:rsidRDefault="00642F47" w:rsidP="004B66F6">
            <w:pPr>
              <w:jc w:val="center"/>
            </w:pPr>
            <w:r>
              <w:t>X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7B326667" w14:textId="77777777" w:rsidR="001476FD" w:rsidRDefault="00D351B5" w:rsidP="004B66F6">
            <w:pPr>
              <w:jc w:val="center"/>
            </w:pPr>
            <w: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578F7B4C" w14:textId="77777777" w:rsidR="001476FD" w:rsidRDefault="001476FD" w:rsidP="004B66F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3679F272" w14:textId="77777777" w:rsidR="001476FD" w:rsidRDefault="00642F47" w:rsidP="004B66F6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F56BF19" w14:textId="77777777" w:rsidR="001476FD" w:rsidRDefault="00247657" w:rsidP="00D351B5">
            <w:pPr>
              <w:jc w:val="center"/>
            </w:pPr>
            <w:r>
              <w:t>7/</w:t>
            </w:r>
            <w:r w:rsidR="007A41DB">
              <w:t>2017</w:t>
            </w:r>
          </w:p>
        </w:tc>
      </w:tr>
      <w:tr w:rsidR="001476FD" w14:paraId="7600B703" w14:textId="77777777" w:rsidTr="001F7438">
        <w:trPr>
          <w:cantSplit/>
        </w:trPr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14:paraId="75EAC224" w14:textId="2639CC6C" w:rsidR="001476FD" w:rsidRDefault="001F743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</w:t>
            </w:r>
            <w:r w:rsidR="00BA68D2" w:rsidRPr="00BA68D2">
              <w:t xml:space="preserve">PPT and Video </w:t>
            </w:r>
            <w:bookmarkStart w:id="0" w:name="_GoBack"/>
            <w:bookmarkEnd w:id="0"/>
            <w:r w:rsidR="00BA68D2" w:rsidRPr="00BA68D2">
              <w:t>hyperlink to regulation citatory tool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4A26CAF9" w14:textId="77777777" w:rsidR="001476FD" w:rsidRDefault="001476FD" w:rsidP="004B66F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4D45A1E0" w14:textId="77777777" w:rsidR="001476FD" w:rsidRDefault="001476FD" w:rsidP="004B66F6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035FEC0A" w14:textId="77777777" w:rsidR="001476FD" w:rsidRDefault="001476FD" w:rsidP="004B66F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11EEF10F" w14:textId="77777777" w:rsidR="001476FD" w:rsidRDefault="00BA68D2" w:rsidP="004B66F6">
            <w:pPr>
              <w:jc w:val="center"/>
            </w:pPr>
            <w:r>
              <w:t>17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6A2937C" w14:textId="77777777" w:rsidR="001476FD" w:rsidRDefault="00BA68D2">
            <w:pPr>
              <w:jc w:val="center"/>
            </w:pPr>
            <w:r w:rsidRPr="00BA68D2">
              <w:t>9/15/2017</w:t>
            </w:r>
          </w:p>
        </w:tc>
      </w:tr>
      <w:tr w:rsidR="004B66F6" w14:paraId="5A14FF85" w14:textId="77777777" w:rsidTr="001F7438">
        <w:trPr>
          <w:cantSplit/>
        </w:trPr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14:paraId="1479EC6C" w14:textId="77777777" w:rsidR="004B66F6" w:rsidRDefault="00AB5CF9">
            <w:pPr>
              <w:pStyle w:val="Header"/>
              <w:tabs>
                <w:tab w:val="clear" w:pos="4320"/>
                <w:tab w:val="clear" w:pos="8640"/>
              </w:tabs>
            </w:pPr>
            <w:r w:rsidRPr="00AB5CF9">
              <w:t>Updated to clarify that VASRD changes are not considered liberalizing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246FA84E" w14:textId="77777777" w:rsidR="004B66F6" w:rsidRDefault="00AB5CF9" w:rsidP="004B66F6">
            <w:pPr>
              <w:jc w:val="center"/>
            </w:pPr>
            <w:r>
              <w:t>X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6A986D3C" w14:textId="77777777" w:rsidR="004B66F6" w:rsidRDefault="004B66F6" w:rsidP="004B66F6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74A379C6" w14:textId="77777777" w:rsidR="004B66F6" w:rsidRDefault="004B66F6" w:rsidP="004B66F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3E839F1C" w14:textId="77777777" w:rsidR="004B66F6" w:rsidRDefault="00AB5CF9" w:rsidP="004B66F6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A7BCA84" w14:textId="77777777" w:rsidR="004B66F6" w:rsidRDefault="00AB5CF9">
            <w:pPr>
              <w:jc w:val="center"/>
            </w:pPr>
            <w:r>
              <w:t>10/2017</w:t>
            </w:r>
          </w:p>
        </w:tc>
      </w:tr>
      <w:tr w:rsidR="004B66F6" w14:paraId="48647539" w14:textId="77777777" w:rsidTr="001F7438">
        <w:trPr>
          <w:cantSplit/>
        </w:trPr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14:paraId="729B7BC9" w14:textId="77777777" w:rsidR="004B66F6" w:rsidRDefault="004B66F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51E8D27E" w14:textId="77777777" w:rsidR="004B66F6" w:rsidRDefault="004B66F6" w:rsidP="004B66F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6BE00B01" w14:textId="77777777" w:rsidR="004B66F6" w:rsidRDefault="004B66F6" w:rsidP="004B66F6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0D132066" w14:textId="77777777" w:rsidR="004B66F6" w:rsidRDefault="004B66F6" w:rsidP="004B66F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31CEA66C" w14:textId="77777777" w:rsidR="004B66F6" w:rsidRDefault="004B66F6" w:rsidP="004B66F6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FD34E01" w14:textId="77777777" w:rsidR="004B66F6" w:rsidRDefault="004B66F6">
            <w:pPr>
              <w:jc w:val="center"/>
            </w:pPr>
          </w:p>
        </w:tc>
      </w:tr>
      <w:tr w:rsidR="00AB5CF9" w14:paraId="06FDFC49" w14:textId="77777777" w:rsidTr="001F7438">
        <w:trPr>
          <w:cantSplit/>
        </w:trPr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14:paraId="50F1E505" w14:textId="77777777" w:rsidR="00AB5CF9" w:rsidRDefault="00AB5CF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6AEBDE6F" w14:textId="77777777" w:rsidR="00AB5CF9" w:rsidRDefault="00AB5CF9" w:rsidP="004B66F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75C13E8F" w14:textId="77777777" w:rsidR="00AB5CF9" w:rsidRDefault="00AB5CF9" w:rsidP="004B66F6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189E611" w14:textId="77777777" w:rsidR="00AB5CF9" w:rsidRDefault="00AB5CF9" w:rsidP="004B66F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724BE63A" w14:textId="77777777" w:rsidR="00AB5CF9" w:rsidRDefault="00AB5CF9" w:rsidP="004B66F6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4CC26EB" w14:textId="77777777" w:rsidR="00AB5CF9" w:rsidRDefault="00AB5CF9">
            <w:pPr>
              <w:jc w:val="center"/>
            </w:pPr>
          </w:p>
        </w:tc>
      </w:tr>
      <w:tr w:rsidR="00AB5CF9" w14:paraId="49673D13" w14:textId="77777777" w:rsidTr="001F7438">
        <w:trPr>
          <w:cantSplit/>
        </w:trPr>
        <w:tc>
          <w:tcPr>
            <w:tcW w:w="3816" w:type="dxa"/>
            <w:tcBorders>
              <w:top w:val="single" w:sz="4" w:space="0" w:color="auto"/>
            </w:tcBorders>
          </w:tcPr>
          <w:p w14:paraId="58C43A1C" w14:textId="77777777" w:rsidR="00AB5CF9" w:rsidRDefault="00AB5CF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7AF629D9" w14:textId="77777777" w:rsidR="00AB5CF9" w:rsidRDefault="00AB5CF9" w:rsidP="004B66F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14:paraId="50B05654" w14:textId="77777777" w:rsidR="00AB5CF9" w:rsidRDefault="00AB5CF9" w:rsidP="004B66F6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17ECAEF5" w14:textId="77777777" w:rsidR="00AB5CF9" w:rsidRDefault="00AB5CF9" w:rsidP="004B66F6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14:paraId="6E00A9B1" w14:textId="77777777" w:rsidR="00AB5CF9" w:rsidRDefault="00AB5CF9" w:rsidP="004B66F6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A7AF073" w14:textId="77777777" w:rsidR="00AB5CF9" w:rsidRDefault="00AB5CF9">
            <w:pPr>
              <w:jc w:val="center"/>
            </w:pPr>
          </w:p>
        </w:tc>
      </w:tr>
    </w:tbl>
    <w:p w14:paraId="189EDED1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B53F3" w14:textId="77777777" w:rsidR="000565C8" w:rsidRDefault="000565C8">
      <w:r>
        <w:separator/>
      </w:r>
    </w:p>
  </w:endnote>
  <w:endnote w:type="continuationSeparator" w:id="0">
    <w:p w14:paraId="1715EB1F" w14:textId="77777777" w:rsidR="000565C8" w:rsidRDefault="0005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3298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1415A">
      <w:rPr>
        <w:noProof/>
      </w:rPr>
      <w:t>1</w:t>
    </w:r>
    <w:r>
      <w:fldChar w:fldCharType="end"/>
    </w:r>
    <w:r>
      <w:t xml:space="preserve"> of </w:t>
    </w:r>
    <w:r w:rsidR="000565C8">
      <w:fldChar w:fldCharType="begin"/>
    </w:r>
    <w:r w:rsidR="000565C8">
      <w:instrText xml:space="preserve"> NUMPAGES </w:instrText>
    </w:r>
    <w:r w:rsidR="000565C8">
      <w:fldChar w:fldCharType="separate"/>
    </w:r>
    <w:r w:rsidR="0061415A">
      <w:rPr>
        <w:noProof/>
      </w:rPr>
      <w:t>1</w:t>
    </w:r>
    <w:r w:rsidR="000565C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312CF" w14:textId="77777777" w:rsidR="000565C8" w:rsidRDefault="000565C8">
      <w:r>
        <w:separator/>
      </w:r>
    </w:p>
  </w:footnote>
  <w:footnote w:type="continuationSeparator" w:id="0">
    <w:p w14:paraId="41098F31" w14:textId="77777777" w:rsidR="000565C8" w:rsidRDefault="0005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8A83D" w14:textId="77777777" w:rsidR="00642F47" w:rsidRPr="00FE2EDD" w:rsidRDefault="001476FD" w:rsidP="004B66F6">
    <w:pPr>
      <w:pStyle w:val="VBALessonPlanName"/>
      <w:rPr>
        <w:rFonts w:ascii="Times New Roman" w:hAnsi="Times New Roman"/>
        <w:b w:val="0"/>
        <w:smallCaps w:val="0"/>
        <w:color w:val="000000"/>
        <w:sz w:val="24"/>
      </w:rPr>
    </w:pPr>
    <w:r w:rsidRPr="00FE2EDD">
      <w:rPr>
        <w:rFonts w:ascii="Times New Roman" w:hAnsi="Times New Roman"/>
        <w:b w:val="0"/>
        <w:smallCaps w:val="0"/>
        <w:color w:val="000000"/>
        <w:sz w:val="24"/>
      </w:rPr>
      <w:t xml:space="preserve">Compensation Service Training Staff Lesson </w:t>
    </w:r>
    <w:bookmarkStart w:id="1" w:name="_Toc277338714"/>
    <w:bookmarkStart w:id="2" w:name="_Toc269888784"/>
    <w:bookmarkStart w:id="3" w:name="_Toc269888736"/>
    <w:r w:rsidR="004B66F6" w:rsidRPr="00FE2EDD">
      <w:rPr>
        <w:rFonts w:ascii="Times New Roman" w:hAnsi="Times New Roman"/>
        <w:b w:val="0"/>
        <w:smallCaps w:val="0"/>
        <w:color w:val="000000"/>
        <w:sz w:val="24"/>
      </w:rPr>
      <w:t xml:space="preserve">Material List of Changes (LOC): </w:t>
    </w:r>
    <w:r w:rsidR="00642F47" w:rsidRPr="00FE2EDD">
      <w:rPr>
        <w:rFonts w:ascii="Times New Roman" w:hAnsi="Times New Roman"/>
        <w:b w:val="0"/>
        <w:bCs/>
        <w:smallCaps w:val="0"/>
        <w:color w:val="000000"/>
        <w:sz w:val="24"/>
      </w:rPr>
      <w:t xml:space="preserve">Introduction to </w:t>
    </w:r>
    <w:r w:rsidR="00D351B5" w:rsidRPr="00FE2EDD">
      <w:rPr>
        <w:rFonts w:ascii="Times New Roman" w:hAnsi="Times New Roman"/>
        <w:b w:val="0"/>
        <w:bCs/>
        <w:smallCaps w:val="0"/>
        <w:color w:val="000000"/>
        <w:sz w:val="24"/>
      </w:rPr>
      <w:t xml:space="preserve">Dental </w:t>
    </w:r>
    <w:r w:rsidR="004B66F6" w:rsidRPr="00FE2EDD">
      <w:rPr>
        <w:rFonts w:ascii="Times New Roman" w:hAnsi="Times New Roman"/>
        <w:b w:val="0"/>
        <w:bCs/>
        <w:smallCaps w:val="0"/>
        <w:color w:val="000000"/>
        <w:sz w:val="24"/>
      </w:rPr>
      <w:t xml:space="preserve">and Oral Conditions </w:t>
    </w:r>
    <w:r w:rsidR="00642F47" w:rsidRPr="00FE2EDD">
      <w:rPr>
        <w:rFonts w:ascii="Times New Roman" w:hAnsi="Times New Roman"/>
        <w:b w:val="0"/>
        <w:bCs/>
        <w:smallCaps w:val="0"/>
        <w:color w:val="000000"/>
        <w:sz w:val="24"/>
      </w:rPr>
      <w:t>Rating Schedule Changes</w:t>
    </w:r>
    <w:bookmarkEnd w:id="1"/>
    <w:bookmarkEnd w:id="2"/>
    <w:bookmarkEnd w:id="3"/>
  </w:p>
  <w:p w14:paraId="10DB0374" w14:textId="77777777" w:rsidR="001476FD" w:rsidRDefault="001476FD">
    <w:pPr>
      <w:pStyle w:val="Header"/>
      <w:rPr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2D89"/>
    <w:rsid w:val="000565C8"/>
    <w:rsid w:val="00123F94"/>
    <w:rsid w:val="001476FD"/>
    <w:rsid w:val="00157A9A"/>
    <w:rsid w:val="001F7438"/>
    <w:rsid w:val="00247657"/>
    <w:rsid w:val="0027087A"/>
    <w:rsid w:val="004200E0"/>
    <w:rsid w:val="00435760"/>
    <w:rsid w:val="004B66F6"/>
    <w:rsid w:val="0061415A"/>
    <w:rsid w:val="0062705E"/>
    <w:rsid w:val="00642F47"/>
    <w:rsid w:val="006E11E7"/>
    <w:rsid w:val="006F1B7C"/>
    <w:rsid w:val="00716111"/>
    <w:rsid w:val="007A41DB"/>
    <w:rsid w:val="007F7A9A"/>
    <w:rsid w:val="008161FA"/>
    <w:rsid w:val="0089430A"/>
    <w:rsid w:val="009C7782"/>
    <w:rsid w:val="00A41BE8"/>
    <w:rsid w:val="00A57746"/>
    <w:rsid w:val="00A97E32"/>
    <w:rsid w:val="00AB5CF9"/>
    <w:rsid w:val="00BA68D2"/>
    <w:rsid w:val="00C2495E"/>
    <w:rsid w:val="00D351B5"/>
    <w:rsid w:val="00D73740"/>
    <w:rsid w:val="00D77998"/>
    <w:rsid w:val="00E42D13"/>
    <w:rsid w:val="00F21249"/>
    <w:rsid w:val="00F852BB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518FF"/>
  <w15:chartTrackingRefBased/>
  <w15:docId w15:val="{08F0972C-F19E-4A3F-9340-9DEE7379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VBALessonPlanName">
    <w:name w:val="VBA Lesson Plan Name"/>
    <w:basedOn w:val="Normal"/>
    <w:qFormat/>
    <w:rsid w:val="00642F47"/>
    <w:pPr>
      <w:overflowPunct w:val="0"/>
      <w:autoSpaceDE w:val="0"/>
      <w:autoSpaceDN w:val="0"/>
      <w:adjustRightInd w:val="0"/>
      <w:spacing w:before="120" w:after="120"/>
      <w:jc w:val="center"/>
    </w:pPr>
    <w:rPr>
      <w:rFonts w:ascii="Times New Roman Bold" w:hAnsi="Times New Roman Bold"/>
      <w:b/>
      <w:smallCaps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81FB37-76C0-411F-8330-64851E009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5FADEB-868F-431C-B7AC-0A21C9208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F15D4-7680-4DAD-B190-770D0F90E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D875E-6DD0-46CF-9176-3194148660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735D06-4C95-48AB-A6E7-4D390068F60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Dental and Oral Conditions Rating Schedule Changes List of Changes</vt:lpstr>
    </vt:vector>
  </TitlesOfParts>
  <Company>Veterans Benefits Administration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Dental and Oral Conditions Rating Schedule Changes List of Changes</dc:title>
  <dc:subject>RVSR, RQRS, DRO</dc:subject>
  <dc:creator>Department of Veterans Affairs, Veterans Benefits Administration, Compensation Service, STAFF</dc:creator>
  <cp:keywords>dental,VASRD,rating schedule change,TMD,TMJ,open bite,false motion,medchanically altered food,soft,semi-soft,liquid</cp:keywords>
  <dc:description>This lesson introduces changes to the Rating Schedule for Dental Conditions and reviews important considerations.</dc:description>
  <cp:lastModifiedBy>Kathy Poole</cp:lastModifiedBy>
  <cp:revision>8</cp:revision>
  <cp:lastPrinted>2017-10-05T13:08:00Z</cp:lastPrinted>
  <dcterms:created xsi:type="dcterms:W3CDTF">2017-10-05T13:07:00Z</dcterms:created>
  <dcterms:modified xsi:type="dcterms:W3CDTF">2019-10-22T20:05:00Z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RO317-839076992-8519</vt:lpwstr>
  </property>
  <property fmtid="{D5CDD505-2E9C-101B-9397-08002B2CF9AE}" pid="3" name="_dlc_DocIdItemGuid">
    <vt:lpwstr>94166751-5073-4a01-9cd0-9cca85ab61b0</vt:lpwstr>
  </property>
  <property fmtid="{D5CDD505-2E9C-101B-9397-08002B2CF9AE}" pid="4" name="_dlc_DocIdUrl">
    <vt:lpwstr>https://vaww.vashare.vba.va.gov/sites/SPTNCIO/focusedveterans/training/VSRvirtualtraining/_layouts/15/DocIdRedir.aspx?ID=RO317-839076992-8519, RO317-839076992-8519</vt:lpwstr>
  </property>
  <property fmtid="{D5CDD505-2E9C-101B-9397-08002B2CF9AE}" pid="5" name="Language">
    <vt:lpwstr>en</vt:lpwstr>
  </property>
  <property fmtid="{D5CDD505-2E9C-101B-9397-08002B2CF9AE}" pid="6" name="Type">
    <vt:lpwstr>List</vt:lpwstr>
  </property>
</Properties>
</file>