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07CCC" w14:textId="77777777" w:rsidR="001476FD" w:rsidRPr="006103FF" w:rsidRDefault="0012619D" w:rsidP="002D3ED2">
      <w:pPr>
        <w:jc w:val="center"/>
        <w:rPr>
          <w:b/>
          <w:bCs/>
          <w:sz w:val="32"/>
        </w:rPr>
      </w:pPr>
      <w:r w:rsidRPr="0012619D">
        <w:rPr>
          <w:b/>
          <w:bCs/>
          <w:sz w:val="32"/>
        </w:rPr>
        <w:t>Funds Under Management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CD054E2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28A22845" w14:textId="77777777" w:rsidTr="006411B6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553378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48CD7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DBBCC8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260EF1E2" w14:textId="77777777" w:rsidTr="006411B6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FA5B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F0F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F2B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A3F7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194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1FFBE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CC08C85" w14:textId="77777777" w:rsidTr="006411B6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6624159" w14:textId="77777777" w:rsidR="00F1754E" w:rsidRDefault="00B438CE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271A96F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D7DC057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C48D293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0C32CBD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0A98389D" w14:textId="77777777" w:rsidR="00F1754E" w:rsidRDefault="002D0B6A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F1754E" w14:paraId="1A8C954E" w14:textId="77777777" w:rsidTr="006411B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1DB879B" w14:textId="77777777" w:rsidR="00F1754E" w:rsidRPr="00A318B6" w:rsidRDefault="00972EB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EE3579" w14:textId="77777777" w:rsidR="00F1754E" w:rsidRDefault="00972EB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865FEF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1B5321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F50E3C4" w14:textId="77777777" w:rsidR="00F1754E" w:rsidRDefault="00972EB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D3EBAAE" w14:textId="77777777" w:rsidR="00F1754E" w:rsidRDefault="002D0B6A">
            <w:pPr>
              <w:jc w:val="center"/>
            </w:pPr>
            <w:r>
              <w:t>6/</w:t>
            </w:r>
            <w:r w:rsidR="00972EBB">
              <w:t>2017</w:t>
            </w:r>
          </w:p>
        </w:tc>
      </w:tr>
      <w:tr w:rsidR="003B7B62" w14:paraId="135B3AA3" w14:textId="77777777" w:rsidTr="006411B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E48A0FD" w14:textId="77777777" w:rsidR="003B7B62" w:rsidRPr="00A318B6" w:rsidRDefault="002D0B6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54C09B" w14:textId="77777777" w:rsidR="003B7B62" w:rsidRDefault="002D0B6A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6DEB13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E01FE8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34BF41" w14:textId="77777777" w:rsidR="003B7B62" w:rsidRDefault="002D0B6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399EE64" w14:textId="77777777" w:rsidR="003B7B62" w:rsidRDefault="002D0B6A">
            <w:pPr>
              <w:jc w:val="center"/>
            </w:pPr>
            <w:r>
              <w:t>9/2017</w:t>
            </w:r>
          </w:p>
        </w:tc>
      </w:tr>
      <w:tr w:rsidR="003B7B62" w14:paraId="791AA1ED" w14:textId="77777777" w:rsidTr="006411B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DE53D8E" w14:textId="77B86ABD" w:rsidR="003B7B62" w:rsidRPr="00A318B6" w:rsidRDefault="00155762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E774F38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22700F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5DEE75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791E4B4" w14:textId="78E3BDDB" w:rsidR="003B7B62" w:rsidRDefault="00155762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2FFC44E" w14:textId="3695C9C7" w:rsidR="003B7B62" w:rsidRDefault="00155762">
            <w:pPr>
              <w:jc w:val="center"/>
            </w:pPr>
            <w:r>
              <w:t>9/2018</w:t>
            </w:r>
          </w:p>
        </w:tc>
      </w:tr>
      <w:tr w:rsidR="00F1754E" w14:paraId="13A25080" w14:textId="77777777" w:rsidTr="00155762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DC2E6C7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1C268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7FDDDE9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36EC38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310D924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86707C8" w14:textId="77777777" w:rsidR="00F1754E" w:rsidRDefault="00F1754E" w:rsidP="00F1754E">
            <w:pPr>
              <w:jc w:val="center"/>
            </w:pPr>
          </w:p>
        </w:tc>
      </w:tr>
      <w:tr w:rsidR="00155762" w14:paraId="13341B1B" w14:textId="77777777" w:rsidTr="00155762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E794705" w14:textId="77777777" w:rsidR="00155762" w:rsidRDefault="00155762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A674EA" w14:textId="77777777" w:rsidR="00155762" w:rsidRDefault="001557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5E016A4" w14:textId="77777777" w:rsidR="00155762" w:rsidRDefault="00155762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D15F0D" w14:textId="77777777" w:rsidR="00155762" w:rsidRDefault="001557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B386EE2" w14:textId="77777777" w:rsidR="00155762" w:rsidRDefault="001557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F02A301" w14:textId="77777777" w:rsidR="00155762" w:rsidRDefault="00155762" w:rsidP="00F1754E">
            <w:pPr>
              <w:jc w:val="center"/>
            </w:pPr>
          </w:p>
        </w:tc>
      </w:tr>
      <w:tr w:rsidR="00155762" w14:paraId="5A611511" w14:textId="77777777" w:rsidTr="006411B6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044E5262" w14:textId="77777777" w:rsidR="00155762" w:rsidRDefault="00155762" w:rsidP="00460C0D">
            <w:bookmarkStart w:id="0" w:name="_GoBack"/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4BBB27D5" w14:textId="77777777" w:rsidR="00155762" w:rsidRDefault="001557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F3F2FD" w14:textId="77777777" w:rsidR="00155762" w:rsidRDefault="00155762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ABDC13B" w14:textId="77777777" w:rsidR="00155762" w:rsidRDefault="001557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AACECC" w14:textId="77777777" w:rsidR="00155762" w:rsidRDefault="001557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FCC4431" w14:textId="77777777" w:rsidR="00155762" w:rsidRDefault="00155762" w:rsidP="00F1754E">
            <w:pPr>
              <w:jc w:val="center"/>
            </w:pPr>
          </w:p>
        </w:tc>
      </w:tr>
      <w:bookmarkEnd w:id="0"/>
    </w:tbl>
    <w:p w14:paraId="54F6E93F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D091" w14:textId="77777777" w:rsidR="00070E61" w:rsidRDefault="00070E61">
      <w:r>
        <w:separator/>
      </w:r>
    </w:p>
  </w:endnote>
  <w:endnote w:type="continuationSeparator" w:id="0">
    <w:p w14:paraId="245BCDD0" w14:textId="77777777" w:rsidR="00070E61" w:rsidRDefault="0007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60F7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D7533">
      <w:rPr>
        <w:noProof/>
      </w:rPr>
      <w:t>1</w:t>
    </w:r>
    <w:r>
      <w:fldChar w:fldCharType="end"/>
    </w:r>
    <w:r>
      <w:t xml:space="preserve"> of </w:t>
    </w:r>
    <w:r w:rsidR="00070E61">
      <w:rPr>
        <w:noProof/>
      </w:rPr>
      <w:fldChar w:fldCharType="begin"/>
    </w:r>
    <w:r w:rsidR="00070E61">
      <w:rPr>
        <w:noProof/>
      </w:rPr>
      <w:instrText xml:space="preserve"> NUMPAGES </w:instrText>
    </w:r>
    <w:r w:rsidR="00070E61">
      <w:rPr>
        <w:noProof/>
      </w:rPr>
      <w:fldChar w:fldCharType="separate"/>
    </w:r>
    <w:r w:rsidR="00ED7533">
      <w:rPr>
        <w:noProof/>
      </w:rPr>
      <w:t>1</w:t>
    </w:r>
    <w:r w:rsidR="00070E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3455" w14:textId="77777777" w:rsidR="00070E61" w:rsidRDefault="00070E61">
      <w:r>
        <w:separator/>
      </w:r>
    </w:p>
  </w:footnote>
  <w:footnote w:type="continuationSeparator" w:id="0">
    <w:p w14:paraId="7BDD4277" w14:textId="77777777" w:rsidR="00070E61" w:rsidRDefault="0007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87E6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D006FBA" w14:textId="77777777" w:rsidR="001476FD" w:rsidRDefault="0012619D" w:rsidP="0012619D">
    <w:pPr>
      <w:pStyle w:val="Header"/>
      <w:jc w:val="center"/>
      <w:rPr>
        <w:b/>
        <w:bCs/>
        <w:color w:val="FF0000"/>
      </w:rPr>
    </w:pPr>
    <w:r w:rsidRPr="0012619D">
      <w:t>Funds Under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430C5"/>
    <w:rsid w:val="00070E61"/>
    <w:rsid w:val="00076D61"/>
    <w:rsid w:val="0009619E"/>
    <w:rsid w:val="000E452A"/>
    <w:rsid w:val="000F08B8"/>
    <w:rsid w:val="000F5ADB"/>
    <w:rsid w:val="0012619D"/>
    <w:rsid w:val="001476FD"/>
    <w:rsid w:val="00152BF0"/>
    <w:rsid w:val="00155762"/>
    <w:rsid w:val="001F24A7"/>
    <w:rsid w:val="001F549E"/>
    <w:rsid w:val="0024156D"/>
    <w:rsid w:val="002D0B6A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027DE"/>
    <w:rsid w:val="006103FF"/>
    <w:rsid w:val="006411B6"/>
    <w:rsid w:val="00644951"/>
    <w:rsid w:val="0066173A"/>
    <w:rsid w:val="006E425D"/>
    <w:rsid w:val="007E5812"/>
    <w:rsid w:val="008122BA"/>
    <w:rsid w:val="008626E0"/>
    <w:rsid w:val="008D0F64"/>
    <w:rsid w:val="00924C87"/>
    <w:rsid w:val="00927EE0"/>
    <w:rsid w:val="00972EBB"/>
    <w:rsid w:val="009D0367"/>
    <w:rsid w:val="00A274C0"/>
    <w:rsid w:val="00A318B6"/>
    <w:rsid w:val="00A41BE8"/>
    <w:rsid w:val="00A57746"/>
    <w:rsid w:val="00A84141"/>
    <w:rsid w:val="00AB55EB"/>
    <w:rsid w:val="00B23C09"/>
    <w:rsid w:val="00B438CE"/>
    <w:rsid w:val="00B543FE"/>
    <w:rsid w:val="00B712E8"/>
    <w:rsid w:val="00C1098E"/>
    <w:rsid w:val="00C11AC6"/>
    <w:rsid w:val="00C27FF1"/>
    <w:rsid w:val="00C63300"/>
    <w:rsid w:val="00CD6630"/>
    <w:rsid w:val="00CF3A76"/>
    <w:rsid w:val="00CF5BD2"/>
    <w:rsid w:val="00D11727"/>
    <w:rsid w:val="00D1783D"/>
    <w:rsid w:val="00D4762E"/>
    <w:rsid w:val="00D55A9A"/>
    <w:rsid w:val="00D90E78"/>
    <w:rsid w:val="00DB0F73"/>
    <w:rsid w:val="00DB5A1C"/>
    <w:rsid w:val="00DC0D1F"/>
    <w:rsid w:val="00DD6A0D"/>
    <w:rsid w:val="00E0796F"/>
    <w:rsid w:val="00E34598"/>
    <w:rsid w:val="00E45832"/>
    <w:rsid w:val="00ED7533"/>
    <w:rsid w:val="00F0184C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0C5F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Funds Under Management List of Changes</vt:lpstr>
    </vt:vector>
  </TitlesOfParts>
  <Company>Veterans Benefits Administration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Funds Under Management List of Changes</dc:title>
  <dc:subject>FE, FSR, LIE</dc:subject>
  <dc:creator>Department of Veterans Affairs, Veterans Benefits Administration, Fiduciary Service, STAFF</dc:creator>
  <cp:keywords>funds under management,FUM,verification,accounting wizard,FElux,supervision</cp:keywords>
  <dc:description>This course teaches students how to verify and calculate funds under the management of a fiduciary to ensure proper protection of a beneficiary’s VA benefits.</dc:description>
  <cp:lastModifiedBy>Kathy Poole</cp:lastModifiedBy>
  <cp:revision>13</cp:revision>
  <cp:lastPrinted>2017-10-06T15:31:00Z</cp:lastPrinted>
  <dcterms:created xsi:type="dcterms:W3CDTF">2017-04-20T15:21:00Z</dcterms:created>
  <dcterms:modified xsi:type="dcterms:W3CDTF">2018-09-20T15:54:00Z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