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732C" w14:textId="77777777" w:rsidR="001476FD" w:rsidRPr="006103FF" w:rsidRDefault="00760777" w:rsidP="002D3ED2">
      <w:pPr>
        <w:jc w:val="center"/>
        <w:rPr>
          <w:b/>
          <w:bCs/>
          <w:sz w:val="32"/>
        </w:rPr>
      </w:pPr>
      <w:r w:rsidRPr="00760777">
        <w:rPr>
          <w:b/>
          <w:bCs/>
          <w:sz w:val="32"/>
        </w:rPr>
        <w:t>Streamlined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109475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51"/>
        <w:gridCol w:w="851"/>
        <w:gridCol w:w="851"/>
        <w:gridCol w:w="852"/>
        <w:gridCol w:w="1481"/>
      </w:tblGrid>
      <w:tr w:rsidR="001476FD" w14:paraId="707BCDB1" w14:textId="77777777" w:rsidTr="006A0163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036F3D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F305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97DF70E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464B9FB6" w14:textId="77777777" w:rsidTr="006A0163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F802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568A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8F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6E3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BD0F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4AC3EF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DB32485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E3AD492" w14:textId="3AE1E558" w:rsidR="00F1754E" w:rsidRDefault="006C446B" w:rsidP="00460C0D">
            <w:r>
              <w:t>Created n</w:t>
            </w:r>
            <w:r w:rsidR="00242161">
              <w:t>ew item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F9BB82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9B353B" w14:textId="77777777" w:rsidR="00F1754E" w:rsidRDefault="00F1754E" w:rsidP="000E45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55EB74" w14:textId="77777777" w:rsidR="00F1754E" w:rsidRDefault="00F1754E" w:rsidP="003B7B62"/>
        </w:tc>
        <w:tc>
          <w:tcPr>
            <w:tcW w:w="852" w:type="dxa"/>
            <w:tcBorders>
              <w:top w:val="single" w:sz="4" w:space="0" w:color="auto"/>
            </w:tcBorders>
          </w:tcPr>
          <w:p w14:paraId="1836A4DF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35FCFCA" w14:textId="77777777" w:rsidR="00F1754E" w:rsidRDefault="006A0163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322B77FD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C8CB545" w14:textId="77777777" w:rsidR="00F1754E" w:rsidRPr="00A318B6" w:rsidRDefault="006A0163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12DF53" w14:textId="77777777" w:rsidR="00F1754E" w:rsidRDefault="006A0163" w:rsidP="000E452A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0E4307" w14:textId="77777777" w:rsidR="00F1754E" w:rsidRDefault="00F1754E" w:rsidP="000E452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2E2F25" w14:textId="77777777" w:rsidR="00F1754E" w:rsidRDefault="00F1754E" w:rsidP="000E452A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4D382D9" w14:textId="77777777" w:rsidR="00F1754E" w:rsidRDefault="006A0163" w:rsidP="000E452A">
            <w:pPr>
              <w:jc w:val="center"/>
            </w:pPr>
            <w:r>
              <w:t>X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14F8199" w14:textId="77777777" w:rsidR="00F1754E" w:rsidRDefault="006A0163">
            <w:pPr>
              <w:jc w:val="center"/>
            </w:pPr>
            <w:r>
              <w:t>9/2017</w:t>
            </w:r>
          </w:p>
        </w:tc>
      </w:tr>
      <w:tr w:rsidR="003B7B62" w14:paraId="11F26EDE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8A70199" w14:textId="71B66EB9" w:rsidR="003B7B62" w:rsidRPr="00A318B6" w:rsidRDefault="008933AF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F51882" w14:textId="7EC29196" w:rsidR="003B7B62" w:rsidRDefault="003B7B62" w:rsidP="000E45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BA0978" w14:textId="77777777" w:rsidR="003B7B62" w:rsidRDefault="003B7B62" w:rsidP="000E452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0A1D0F" w14:textId="77777777" w:rsidR="003B7B62" w:rsidRDefault="003B7B62" w:rsidP="000E452A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098178" w14:textId="0958145E" w:rsidR="003B7B62" w:rsidRDefault="008933AF" w:rsidP="000E452A">
            <w:pPr>
              <w:jc w:val="center"/>
            </w:pPr>
            <w:r>
              <w:t>X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68B8BB32" w14:textId="6AA623AF" w:rsidR="003B7B62" w:rsidRDefault="008933AF">
            <w:pPr>
              <w:jc w:val="center"/>
            </w:pPr>
            <w:r>
              <w:t>8/2018</w:t>
            </w:r>
          </w:p>
        </w:tc>
      </w:tr>
      <w:tr w:rsidR="003B7B62" w14:paraId="3CCCB60B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93FE3C" w14:textId="73B4836D" w:rsidR="003B7B62" w:rsidRPr="00A318B6" w:rsidRDefault="006C446B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8D177D" w14:textId="77777777" w:rsidR="003B7B62" w:rsidRDefault="003B7B62" w:rsidP="000E45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CB127D" w14:textId="77777777" w:rsidR="003B7B62" w:rsidRDefault="003B7B62" w:rsidP="000E452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913DD3" w14:textId="77777777" w:rsidR="003B7B62" w:rsidRDefault="003B7B62" w:rsidP="000E452A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EFD7728" w14:textId="114B0E4B" w:rsidR="003B7B62" w:rsidRDefault="006C446B" w:rsidP="000E452A">
            <w:pPr>
              <w:jc w:val="center"/>
            </w:pPr>
            <w:r>
              <w:t>X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3CD11984" w14:textId="4A788F85" w:rsidR="003B7B62" w:rsidRDefault="006C446B">
            <w:pPr>
              <w:jc w:val="center"/>
            </w:pPr>
            <w:r>
              <w:t>1/2020</w:t>
            </w:r>
          </w:p>
        </w:tc>
      </w:tr>
      <w:tr w:rsidR="008933AF" w14:paraId="76F0095F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F0C34DE" w14:textId="77777777" w:rsidR="008933AF" w:rsidRPr="00A318B6" w:rsidRDefault="008933AF" w:rsidP="00460C0D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551F55" w14:textId="77777777" w:rsidR="008933AF" w:rsidRDefault="008933AF" w:rsidP="000E45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9FF54B" w14:textId="77777777" w:rsidR="008933AF" w:rsidRDefault="008933AF" w:rsidP="000E452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920A01" w14:textId="77777777" w:rsidR="008933AF" w:rsidRDefault="008933AF" w:rsidP="000E452A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966DFA" w14:textId="77777777" w:rsidR="008933AF" w:rsidRDefault="008933AF" w:rsidP="000E452A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805F0B4" w14:textId="77777777" w:rsidR="008933AF" w:rsidRDefault="008933AF">
            <w:pPr>
              <w:jc w:val="center"/>
            </w:pPr>
          </w:p>
        </w:tc>
      </w:tr>
      <w:tr w:rsidR="006C446B" w14:paraId="038EEA0C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691D519" w14:textId="77777777" w:rsidR="006C446B" w:rsidRPr="00A318B6" w:rsidRDefault="006C446B" w:rsidP="00460C0D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A8FA13" w14:textId="77777777" w:rsidR="006C446B" w:rsidRDefault="006C446B" w:rsidP="000E45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8E6426" w14:textId="77777777" w:rsidR="006C446B" w:rsidRDefault="006C446B" w:rsidP="000E452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4D6F3" w14:textId="77777777" w:rsidR="006C446B" w:rsidRDefault="006C446B" w:rsidP="000E452A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D71D9D" w14:textId="77777777" w:rsidR="006C446B" w:rsidRDefault="006C446B" w:rsidP="000E452A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0A97FB43" w14:textId="77777777" w:rsidR="006C446B" w:rsidRDefault="006C446B">
            <w:pPr>
              <w:jc w:val="center"/>
            </w:pPr>
          </w:p>
        </w:tc>
      </w:tr>
      <w:tr w:rsidR="00F1754E" w14:paraId="7EC04C16" w14:textId="77777777" w:rsidTr="006A0163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4709CB7" w14:textId="77777777" w:rsidR="00F1754E" w:rsidRDefault="00F1754E" w:rsidP="00460C0D"/>
        </w:tc>
        <w:tc>
          <w:tcPr>
            <w:tcW w:w="851" w:type="dxa"/>
            <w:tcBorders>
              <w:top w:val="single" w:sz="4" w:space="0" w:color="auto"/>
            </w:tcBorders>
          </w:tcPr>
          <w:p w14:paraId="3F38CE5B" w14:textId="77777777" w:rsidR="00F1754E" w:rsidRDefault="00F1754E" w:rsidP="000E45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1438B" w14:textId="77777777" w:rsidR="00F1754E" w:rsidRDefault="00F1754E" w:rsidP="00F1754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98CDBE" w14:textId="77777777" w:rsidR="00F1754E" w:rsidRDefault="00F1754E" w:rsidP="000E452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219A5DF" w14:textId="77777777" w:rsidR="00F1754E" w:rsidRDefault="00F1754E" w:rsidP="000E452A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5CFD5C06" w14:textId="77777777" w:rsidR="00F1754E" w:rsidRDefault="00F1754E" w:rsidP="00F1754E">
            <w:pPr>
              <w:jc w:val="center"/>
            </w:pPr>
            <w:bookmarkStart w:id="0" w:name="_GoBack"/>
            <w:bookmarkEnd w:id="0"/>
          </w:p>
        </w:tc>
      </w:tr>
    </w:tbl>
    <w:p w14:paraId="3233D623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2CBD" w14:textId="77777777" w:rsidR="00DF5E0C" w:rsidRDefault="00DF5E0C">
      <w:r>
        <w:separator/>
      </w:r>
    </w:p>
  </w:endnote>
  <w:endnote w:type="continuationSeparator" w:id="0">
    <w:p w14:paraId="24B54B35" w14:textId="77777777" w:rsidR="00DF5E0C" w:rsidRDefault="00D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D01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96657">
      <w:rPr>
        <w:noProof/>
      </w:rPr>
      <w:t>1</w:t>
    </w:r>
    <w:r>
      <w:fldChar w:fldCharType="end"/>
    </w:r>
    <w:r>
      <w:t xml:space="preserve"> of </w:t>
    </w:r>
    <w:r w:rsidR="00106D7B">
      <w:rPr>
        <w:noProof/>
      </w:rPr>
      <w:fldChar w:fldCharType="begin"/>
    </w:r>
    <w:r w:rsidR="00106D7B">
      <w:rPr>
        <w:noProof/>
      </w:rPr>
      <w:instrText xml:space="preserve"> NUMPAGES </w:instrText>
    </w:r>
    <w:r w:rsidR="00106D7B">
      <w:rPr>
        <w:noProof/>
      </w:rPr>
      <w:fldChar w:fldCharType="separate"/>
    </w:r>
    <w:r w:rsidR="00C96657">
      <w:rPr>
        <w:noProof/>
      </w:rPr>
      <w:t>1</w:t>
    </w:r>
    <w:r w:rsidR="00106D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6B99" w14:textId="77777777" w:rsidR="00DF5E0C" w:rsidRDefault="00DF5E0C">
      <w:r>
        <w:separator/>
      </w:r>
    </w:p>
  </w:footnote>
  <w:footnote w:type="continuationSeparator" w:id="0">
    <w:p w14:paraId="33E0C40B" w14:textId="77777777" w:rsidR="00DF5E0C" w:rsidRDefault="00DF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F504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307A8BF9" w14:textId="77777777" w:rsidR="001476FD" w:rsidRDefault="00760777" w:rsidP="00760777">
    <w:pPr>
      <w:pStyle w:val="Header"/>
      <w:jc w:val="center"/>
      <w:rPr>
        <w:b/>
        <w:bCs/>
        <w:color w:val="FF0000"/>
      </w:rPr>
    </w:pPr>
    <w:r w:rsidRPr="00760777">
      <w:t>Streamlined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3098B"/>
    <w:rsid w:val="000430C5"/>
    <w:rsid w:val="00076D61"/>
    <w:rsid w:val="0009619E"/>
    <w:rsid w:val="000B6829"/>
    <w:rsid w:val="000E452A"/>
    <w:rsid w:val="000F08B8"/>
    <w:rsid w:val="000F5ADB"/>
    <w:rsid w:val="00106D7B"/>
    <w:rsid w:val="001476FD"/>
    <w:rsid w:val="00152BF0"/>
    <w:rsid w:val="00157595"/>
    <w:rsid w:val="001F24A7"/>
    <w:rsid w:val="0024156D"/>
    <w:rsid w:val="00242161"/>
    <w:rsid w:val="00283927"/>
    <w:rsid w:val="002D3ED2"/>
    <w:rsid w:val="002E6A7C"/>
    <w:rsid w:val="003B7B62"/>
    <w:rsid w:val="004221FE"/>
    <w:rsid w:val="00455903"/>
    <w:rsid w:val="00460C0D"/>
    <w:rsid w:val="004B4783"/>
    <w:rsid w:val="004C1FFF"/>
    <w:rsid w:val="005A3773"/>
    <w:rsid w:val="005A4A26"/>
    <w:rsid w:val="006103FF"/>
    <w:rsid w:val="00616B19"/>
    <w:rsid w:val="00644951"/>
    <w:rsid w:val="0066173A"/>
    <w:rsid w:val="006A0163"/>
    <w:rsid w:val="006C446B"/>
    <w:rsid w:val="006E425D"/>
    <w:rsid w:val="00760777"/>
    <w:rsid w:val="007E5812"/>
    <w:rsid w:val="008122BA"/>
    <w:rsid w:val="008626E0"/>
    <w:rsid w:val="008933AF"/>
    <w:rsid w:val="008B5143"/>
    <w:rsid w:val="008D0F64"/>
    <w:rsid w:val="00924C87"/>
    <w:rsid w:val="00927EE0"/>
    <w:rsid w:val="009D0367"/>
    <w:rsid w:val="00A274C0"/>
    <w:rsid w:val="00A318B6"/>
    <w:rsid w:val="00A41BE8"/>
    <w:rsid w:val="00A57746"/>
    <w:rsid w:val="00A84141"/>
    <w:rsid w:val="00AB55EB"/>
    <w:rsid w:val="00B23C09"/>
    <w:rsid w:val="00B712E8"/>
    <w:rsid w:val="00C11AC6"/>
    <w:rsid w:val="00C27FF1"/>
    <w:rsid w:val="00C63300"/>
    <w:rsid w:val="00C96657"/>
    <w:rsid w:val="00CD6630"/>
    <w:rsid w:val="00CF3A76"/>
    <w:rsid w:val="00CF5BD2"/>
    <w:rsid w:val="00D11727"/>
    <w:rsid w:val="00D13C1A"/>
    <w:rsid w:val="00D1783D"/>
    <w:rsid w:val="00D32625"/>
    <w:rsid w:val="00D4762E"/>
    <w:rsid w:val="00D55A9A"/>
    <w:rsid w:val="00D90E78"/>
    <w:rsid w:val="00DB0F73"/>
    <w:rsid w:val="00DB5A1C"/>
    <w:rsid w:val="00DC0D1F"/>
    <w:rsid w:val="00DF5E0C"/>
    <w:rsid w:val="00E0796F"/>
    <w:rsid w:val="00E34598"/>
    <w:rsid w:val="00F0184C"/>
    <w:rsid w:val="00F1754E"/>
    <w:rsid w:val="00F21249"/>
    <w:rsid w:val="00F3749C"/>
    <w:rsid w:val="00F40D17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FC74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Streamlined Field Examinations List of Changes</vt:lpstr>
    </vt:vector>
  </TitlesOfParts>
  <Company>Veterans Benefits Administration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Streamlined Field Examinations List of Changes</dc:title>
  <dc:subject>FE, FSR, LIE</dc:subject>
  <dc:creator>Department of Veterans Affairs, Veterans Benefits Administration, Fiduciary Service, STAFF</dc:creator>
  <cp:keywords>field examinations, streamlined examinations, BFFS, eligible beneficiaries, diary dates</cp:keywords>
  <dc:description>This course teaches fiduciary personnel the purpose of streamlined field examinations, how to identify streamlined eligibility, the required documentation to conduct streamlined field examinations, and setting follow-up control in BFFS for future examinations.</dc:description>
  <cp:lastModifiedBy>Kathy Poole</cp:lastModifiedBy>
  <cp:revision>10</cp:revision>
  <cp:lastPrinted>2017-10-10T15:37:00Z</cp:lastPrinted>
  <dcterms:created xsi:type="dcterms:W3CDTF">2017-04-20T15:22:00Z</dcterms:created>
  <dcterms:modified xsi:type="dcterms:W3CDTF">2020-01-17T15:58:00Z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