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9A4C" w14:textId="77777777" w:rsidR="007A2038" w:rsidRPr="00E87544" w:rsidRDefault="007A2038">
      <w:pPr>
        <w:jc w:val="center"/>
        <w:rPr>
          <w:b/>
          <w:bCs/>
          <w:sz w:val="32"/>
        </w:rPr>
      </w:pPr>
      <w:r w:rsidRPr="00E87544">
        <w:rPr>
          <w:b/>
          <w:bCs/>
          <w:sz w:val="32"/>
        </w:rPr>
        <w:t>Higher Level of Special Monthly Compensation</w:t>
      </w:r>
    </w:p>
    <w:p w14:paraId="31BF9A4D" w14:textId="5282A251" w:rsidR="001476FD" w:rsidRDefault="00076D7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31BF9A4E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469"/>
        <w:gridCol w:w="938"/>
        <w:gridCol w:w="939"/>
        <w:gridCol w:w="939"/>
        <w:gridCol w:w="939"/>
        <w:gridCol w:w="939"/>
        <w:gridCol w:w="1431"/>
      </w:tblGrid>
      <w:tr w:rsidR="00076D73" w14:paraId="31BF9A54" w14:textId="77777777" w:rsidTr="00AD5F2B">
        <w:trPr>
          <w:cantSplit/>
          <w:trHeight w:val="350"/>
          <w:jc w:val="center"/>
        </w:trPr>
        <w:tc>
          <w:tcPr>
            <w:tcW w:w="34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F9A4F" w14:textId="4CB51AA6" w:rsidR="00076D73" w:rsidRDefault="00076D73" w:rsidP="00076D7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Change</w:t>
            </w:r>
            <w:bookmarkStart w:id="0" w:name="_GoBack"/>
            <w:bookmarkEnd w:id="0"/>
          </w:p>
        </w:tc>
        <w:tc>
          <w:tcPr>
            <w:tcW w:w="4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F9A51" w14:textId="0A549CDF" w:rsidR="00076D73" w:rsidRPr="00076D73" w:rsidRDefault="00076D73" w:rsidP="00821481">
            <w:pPr>
              <w:jc w:val="center"/>
              <w:rPr>
                <w:b/>
                <w:bCs/>
                <w:sz w:val="32"/>
              </w:rPr>
            </w:pPr>
            <w:r w:rsidRPr="00076D73">
              <w:rPr>
                <w:b/>
                <w:sz w:val="28"/>
              </w:rPr>
              <w:t>Pages/PPT # affected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BF9A53" w14:textId="65DD5814" w:rsidR="00076D73" w:rsidRDefault="00076D73" w:rsidP="00076D73">
            <w:pPr>
              <w:jc w:val="center"/>
              <w:rPr>
                <w:b/>
                <w:bCs/>
                <w:sz w:val="32"/>
              </w:rPr>
            </w:pPr>
            <w:r w:rsidRPr="00076D73">
              <w:rPr>
                <w:b/>
                <w:bCs/>
                <w:sz w:val="28"/>
              </w:rPr>
              <w:t>Date of Change</w:t>
            </w:r>
          </w:p>
        </w:tc>
      </w:tr>
      <w:tr w:rsidR="002A5D5D" w14:paraId="31BF9A5D" w14:textId="77777777" w:rsidTr="004B6590">
        <w:trPr>
          <w:cantSplit/>
          <w:trHeight w:val="350"/>
          <w:jc w:val="center"/>
        </w:trPr>
        <w:tc>
          <w:tcPr>
            <w:tcW w:w="3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F9A55" w14:textId="77777777" w:rsidR="002A5D5D" w:rsidRDefault="002A5D5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A56" w14:textId="77777777" w:rsidR="002A5D5D" w:rsidRDefault="002A5D5D" w:rsidP="004B6590">
            <w:pPr>
              <w:pStyle w:val="Heading1"/>
            </w:pPr>
            <w:r>
              <w:t>LP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A57" w14:textId="77777777" w:rsidR="002A5D5D" w:rsidRDefault="002A5D5D" w:rsidP="004B6590">
            <w:pPr>
              <w:pStyle w:val="Heading1"/>
            </w:pPr>
            <w:r>
              <w:t>HO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A58" w14:textId="77777777" w:rsidR="002A5D5D" w:rsidRDefault="002A5D5D" w:rsidP="004B6590">
            <w:pPr>
              <w:pStyle w:val="Heading1"/>
            </w:pPr>
            <w:r>
              <w:t>AK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A59" w14:textId="77777777" w:rsidR="002A5D5D" w:rsidRDefault="002A5D5D" w:rsidP="004B6590">
            <w:pPr>
              <w:pStyle w:val="Heading1"/>
            </w:pPr>
            <w:r>
              <w:t>PPT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A5A" w14:textId="77777777" w:rsidR="002A5D5D" w:rsidRDefault="002A5D5D" w:rsidP="004B6590">
            <w:pPr>
              <w:pStyle w:val="Heading1"/>
              <w:rPr>
                <w:b w:val="0"/>
                <w:bCs w:val="0"/>
                <w:sz w:val="32"/>
              </w:rPr>
            </w:pPr>
            <w:r>
              <w:t>Job Aid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BF9A5C" w14:textId="77777777" w:rsidR="002A5D5D" w:rsidRDefault="002A5D5D" w:rsidP="00821481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2A5D5D" w14:paraId="31BF9A66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5E" w14:textId="77777777" w:rsidR="002A5D5D" w:rsidRDefault="002A5D5D" w:rsidP="007F7D40">
            <w:r>
              <w:t>Changed the PPT Template; now on a white background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5F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0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1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2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3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65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6F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67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7, 8, 9, 11 and 16.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68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9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A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B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6C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6E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78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70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18, 19 and 23.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71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2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3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5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77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81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79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 graphic to the following slides:  25, 27 and 29.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7A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B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C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D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7E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80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8A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82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Footer changed to reflect the update of September 2014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83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5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6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7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89" w14:textId="77777777" w:rsidR="002A5D5D" w:rsidRDefault="002A5D5D">
            <w:pPr>
              <w:jc w:val="center"/>
            </w:pPr>
            <w:r>
              <w:t>9/30/2014</w:t>
            </w:r>
          </w:p>
        </w:tc>
      </w:tr>
      <w:tr w:rsidR="002A5D5D" w14:paraId="31BF9A93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8B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the PPT to reflect SMC T May 2015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8C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D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E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8F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0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92" w14:textId="2AEDF6DC" w:rsidR="002A5D5D" w:rsidRDefault="002A5D5D">
            <w:pPr>
              <w:jc w:val="center"/>
            </w:pPr>
            <w:r>
              <w:t>5/05/2015</w:t>
            </w:r>
          </w:p>
        </w:tc>
      </w:tr>
      <w:tr w:rsidR="002A5D5D" w14:paraId="31BF9A9C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94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SMC T to the LP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95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6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7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8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9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9B" w14:textId="06241684" w:rsidR="002A5D5D" w:rsidRDefault="002A5D5D">
            <w:pPr>
              <w:jc w:val="center"/>
            </w:pPr>
            <w:r>
              <w:t>5/05/2015</w:t>
            </w:r>
          </w:p>
        </w:tc>
      </w:tr>
      <w:tr w:rsidR="002A5D5D" w14:paraId="31BF9AA5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9D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 w:rsidRPr="005F0021">
              <w:t>This instructor-led course replaces the ‘CP/RVSR Higher Level SMC’ (VA 1209944) course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9E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9F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0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1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2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A4" w14:textId="31806919" w:rsidR="002A5D5D" w:rsidRDefault="002A5D5D">
            <w:pPr>
              <w:jc w:val="center"/>
            </w:pPr>
            <w:r>
              <w:t>5/11/2015</w:t>
            </w:r>
          </w:p>
        </w:tc>
      </w:tr>
      <w:tr w:rsidR="002A5D5D" w14:paraId="31BF9AAE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A6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to include review of basic SMC and focus on avoiding things seen in current VA error trends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A7" w14:textId="20E2FF7E" w:rsidR="002A5D5D" w:rsidRDefault="00674009" w:rsidP="0013679B">
            <w:pPr>
              <w:jc w:val="center"/>
            </w:pPr>
            <w:r>
              <w:t>5 - 7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8" w14:textId="606565D6" w:rsidR="002A5D5D" w:rsidRDefault="002F0998" w:rsidP="0013679B">
            <w:pPr>
              <w:jc w:val="center"/>
            </w:pPr>
            <w:r>
              <w:t>2 - 4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9" w14:textId="553E8B5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A" w14:textId="63FFF3BC" w:rsidR="002A5D5D" w:rsidRDefault="00674009" w:rsidP="0013679B">
            <w:pPr>
              <w:jc w:val="center"/>
            </w:pPr>
            <w:r>
              <w:t>4 - 13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AB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AD" w14:textId="264C9ED4" w:rsidR="002A5D5D" w:rsidRDefault="002A5D5D">
            <w:pPr>
              <w:jc w:val="center"/>
            </w:pPr>
            <w:r>
              <w:t>1/20/2016</w:t>
            </w:r>
          </w:p>
        </w:tc>
      </w:tr>
      <w:tr w:rsidR="002A5D5D" w14:paraId="31BF9AC0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B8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Job Aid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B9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BA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BB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BC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BD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BF" w14:textId="6475EE13" w:rsidR="002A5D5D" w:rsidRDefault="002A5D5D" w:rsidP="00821481">
            <w:pPr>
              <w:jc w:val="center"/>
            </w:pPr>
            <w:r>
              <w:t>1/20/2016</w:t>
            </w:r>
          </w:p>
        </w:tc>
      </w:tr>
      <w:tr w:rsidR="002A5D5D" w14:paraId="31BF9AC9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C1" w14:textId="77777777" w:rsidR="002A5D5D" w:rsidRDefault="002A5D5D">
            <w:pPr>
              <w:pStyle w:val="Header"/>
              <w:tabs>
                <w:tab w:val="clear" w:pos="4320"/>
                <w:tab w:val="clear" w:pos="8640"/>
              </w:tabs>
            </w:pPr>
            <w:r>
              <w:t>Created all new scenarios for the practical exercise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C2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C3" w14:textId="5F9B9CCE" w:rsidR="002A5D5D" w:rsidRDefault="002F0998" w:rsidP="0013679B">
            <w:pPr>
              <w:jc w:val="center"/>
            </w:pPr>
            <w:r>
              <w:t>11 -</w:t>
            </w:r>
            <w:r w:rsidR="0013679B">
              <w:t xml:space="preserve"> </w:t>
            </w:r>
            <w:r>
              <w:t>20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C4" w14:textId="77777777" w:rsidR="002A5D5D" w:rsidRDefault="002A5D5D" w:rsidP="0013679B">
            <w:pPr>
              <w:jc w:val="center"/>
            </w:pPr>
            <w:r>
              <w:t>X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C5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C6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C8" w14:textId="1B3B3E8C" w:rsidR="002A5D5D" w:rsidRDefault="002A5D5D" w:rsidP="00821481">
            <w:pPr>
              <w:jc w:val="center"/>
            </w:pPr>
            <w:r>
              <w:t>1/20/2016</w:t>
            </w:r>
          </w:p>
        </w:tc>
      </w:tr>
      <w:tr w:rsidR="002A5D5D" w14:paraId="31BF9ADB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D3" w14:textId="2CFD5B24" w:rsidR="002A5D5D" w:rsidRDefault="0041595C">
            <w:pPr>
              <w:pStyle w:val="Header"/>
              <w:tabs>
                <w:tab w:val="clear" w:pos="4320"/>
                <w:tab w:val="clear" w:pos="8640"/>
              </w:tabs>
            </w:pPr>
            <w:r>
              <w:t>Updated with corrected SMC Calculator information, scenario 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D4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5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6" w14:textId="4E841497" w:rsidR="002A5D5D" w:rsidRDefault="0041595C" w:rsidP="0013679B">
            <w:pPr>
              <w:jc w:val="center"/>
            </w:pPr>
            <w:r>
              <w:t>13</w:t>
            </w:r>
            <w:r w:rsidR="0013679B">
              <w:t xml:space="preserve"> </w:t>
            </w:r>
            <w:r>
              <w:t>-</w:t>
            </w:r>
            <w:r w:rsidR="0013679B">
              <w:t xml:space="preserve"> </w:t>
            </w:r>
            <w:r>
              <w:t>14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7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8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DA" w14:textId="4ADB4D10" w:rsidR="002A5D5D" w:rsidRDefault="0041595C" w:rsidP="00821481">
            <w:pPr>
              <w:jc w:val="center"/>
            </w:pPr>
            <w:r>
              <w:t>2/22/2016</w:t>
            </w:r>
          </w:p>
        </w:tc>
      </w:tr>
      <w:tr w:rsidR="002A5D5D" w14:paraId="31BF9AE4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DC" w14:textId="366E469A" w:rsidR="002A5D5D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>Clarified single, permanent 100% for full P step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DD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E" w14:textId="16844840" w:rsidR="002A5D5D" w:rsidRDefault="00CC4456" w:rsidP="0013679B">
            <w:pPr>
              <w:jc w:val="center"/>
            </w:pPr>
            <w:r>
              <w:t>7 - 8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DF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0" w14:textId="3E755669" w:rsidR="002A5D5D" w:rsidRDefault="00E0709D" w:rsidP="0013679B">
            <w:pPr>
              <w:jc w:val="center"/>
            </w:pPr>
            <w:r>
              <w:t>26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1" w14:textId="54C28497" w:rsidR="002A5D5D" w:rsidRDefault="001024F3" w:rsidP="0013679B">
            <w:pPr>
              <w:jc w:val="center"/>
            </w:pPr>
            <w:r w:rsidRPr="00AD5F2B">
              <w:rPr>
                <w:sz w:val="18"/>
              </w:rPr>
              <w:t>Overview</w:t>
            </w:r>
            <w:r w:rsidRPr="001024F3">
              <w:rPr>
                <w:sz w:val="20"/>
              </w:rPr>
              <w:t>, P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E3" w14:textId="768AA04B" w:rsidR="002A5D5D" w:rsidRDefault="001024F3" w:rsidP="00821481">
            <w:pPr>
              <w:jc w:val="center"/>
            </w:pPr>
            <w:r>
              <w:t>12/01/2016</w:t>
            </w:r>
          </w:p>
        </w:tc>
      </w:tr>
      <w:tr w:rsidR="002A5D5D" w14:paraId="31BF9AED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E5" w14:textId="19230B88" w:rsidR="002A5D5D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Clarified no 21-2680 required 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E6" w14:textId="707E2351" w:rsidR="002A5D5D" w:rsidRDefault="001024F3" w:rsidP="0013679B">
            <w:pPr>
              <w:jc w:val="center"/>
            </w:pPr>
            <w:r>
              <w:t>6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7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8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9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EA" w14:textId="77777777" w:rsidR="002A5D5D" w:rsidRDefault="002A5D5D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EC" w14:textId="0D6355D9" w:rsidR="002A5D5D" w:rsidRDefault="00CC4456" w:rsidP="00821481">
            <w:pPr>
              <w:jc w:val="center"/>
            </w:pPr>
            <w:r>
              <w:t>12/01/2016</w:t>
            </w:r>
          </w:p>
        </w:tc>
      </w:tr>
      <w:tr w:rsidR="002A5D5D" w14:paraId="31BF9AF6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AEE" w14:textId="6890C3F6" w:rsidR="001024F3" w:rsidRDefault="001024F3">
            <w:pPr>
              <w:pStyle w:val="Header"/>
              <w:tabs>
                <w:tab w:val="clear" w:pos="4320"/>
                <w:tab w:val="clear" w:pos="8640"/>
              </w:tabs>
            </w:pPr>
            <w:r>
              <w:t>Distinguished A&amp;A doesn’t need permanent, bedridden does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AEF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F0" w14:textId="5A4E6AC8" w:rsidR="002A5D5D" w:rsidRDefault="00CC4456" w:rsidP="0013679B">
            <w:pPr>
              <w:jc w:val="center"/>
            </w:pPr>
            <w:r>
              <w:t>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F1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F2" w14:textId="77777777" w:rsidR="002A5D5D" w:rsidRDefault="002A5D5D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AF3" w14:textId="2C19D1A1" w:rsidR="002A5D5D" w:rsidRDefault="00AD5F2B" w:rsidP="00AD5F2B">
            <w:pPr>
              <w:tabs>
                <w:tab w:val="left" w:pos="450"/>
              </w:tabs>
            </w:pPr>
            <w:r>
              <w:tab/>
              <w:t>X</w:t>
            </w:r>
            <w:r>
              <w:tab/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AF5" w14:textId="36E11B7B" w:rsidR="002A5D5D" w:rsidRDefault="00CC4456" w:rsidP="00821481">
            <w:pPr>
              <w:jc w:val="center"/>
            </w:pPr>
            <w:r>
              <w:t>12/01/2016</w:t>
            </w:r>
          </w:p>
        </w:tc>
      </w:tr>
      <w:tr w:rsidR="000203BB" w14:paraId="31BF9B08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1BF9B00" w14:textId="00D3B5FF" w:rsidR="000203BB" w:rsidRDefault="000203BB">
            <w:pPr>
              <w:pStyle w:val="Header"/>
              <w:tabs>
                <w:tab w:val="clear" w:pos="4320"/>
                <w:tab w:val="clear" w:pos="8640"/>
              </w:tabs>
            </w:pPr>
            <w:r>
              <w:t>Addressed new guidance on “substantially confined”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1BF9B01" w14:textId="4B9F34FB" w:rsidR="000203BB" w:rsidRDefault="00CC4456" w:rsidP="0013679B">
            <w:pPr>
              <w:jc w:val="center"/>
            </w:pPr>
            <w:r>
              <w:t>6 - 7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B02" w14:textId="6BD48515" w:rsidR="000203BB" w:rsidRDefault="00CC4456" w:rsidP="0013679B">
            <w:pPr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B03" w14:textId="77777777" w:rsidR="000203BB" w:rsidRDefault="000203B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B04" w14:textId="54F9A14C" w:rsidR="000203BB" w:rsidRDefault="000203BB" w:rsidP="0013679B">
            <w:pPr>
              <w:jc w:val="center"/>
            </w:pPr>
            <w:r>
              <w:t>7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1BF9B05" w14:textId="77777777" w:rsidR="000203BB" w:rsidRDefault="000203BB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1BF9B07" w14:textId="74E8199E" w:rsidR="000203BB" w:rsidRDefault="00CC4456" w:rsidP="00821481">
            <w:pPr>
              <w:jc w:val="center"/>
            </w:pPr>
            <w:r>
              <w:t>12/01/2016</w:t>
            </w:r>
          </w:p>
        </w:tc>
      </w:tr>
      <w:tr w:rsidR="00AD5F2B" w14:paraId="6928456B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1C978E49" w14:textId="77777777" w:rsidR="00AD5F2B" w:rsidRDefault="00AD5F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D3A362C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D3D23E8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6D9740BD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E9B7B1C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DCEC31B" w14:textId="77777777" w:rsidR="00AD5F2B" w:rsidRDefault="00AD5F2B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01FA5CB" w14:textId="77777777" w:rsidR="00AD5F2B" w:rsidRDefault="00AD5F2B" w:rsidP="00821481">
            <w:pPr>
              <w:jc w:val="center"/>
            </w:pPr>
          </w:p>
        </w:tc>
      </w:tr>
      <w:tr w:rsidR="00AD5F2B" w14:paraId="1A68DBBC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7A664499" w14:textId="77777777" w:rsidR="00AD5F2B" w:rsidRDefault="00AD5F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40629BF1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220537DB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3D3C9517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830669A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53DCF437" w14:textId="77777777" w:rsidR="00AD5F2B" w:rsidRDefault="00AD5F2B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5E91CCC0" w14:textId="77777777" w:rsidR="00AD5F2B" w:rsidRDefault="00AD5F2B" w:rsidP="00821481">
            <w:pPr>
              <w:jc w:val="center"/>
            </w:pPr>
          </w:p>
        </w:tc>
      </w:tr>
      <w:tr w:rsidR="00AD5F2B" w14:paraId="72F500D3" w14:textId="77777777" w:rsidTr="00AD5F2B">
        <w:trPr>
          <w:cantSplit/>
          <w:jc w:val="center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C5C3DA8" w14:textId="77777777" w:rsidR="00AD5F2B" w:rsidRDefault="00AD5F2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39B63D5C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F5CB868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431B3A48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697C775" w14:textId="77777777" w:rsidR="00AD5F2B" w:rsidRDefault="00AD5F2B" w:rsidP="0013679B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07CB8B2E" w14:textId="77777777" w:rsidR="00AD5F2B" w:rsidRDefault="00AD5F2B" w:rsidP="0013679B">
            <w:pPr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26A7159D" w14:textId="77777777" w:rsidR="00AD5F2B" w:rsidRDefault="00AD5F2B" w:rsidP="00821481">
            <w:pPr>
              <w:jc w:val="center"/>
            </w:pPr>
          </w:p>
        </w:tc>
      </w:tr>
    </w:tbl>
    <w:p w14:paraId="31BF9B24" w14:textId="6035C6C5" w:rsidR="001476FD" w:rsidRDefault="001476FD" w:rsidP="002A5D5D">
      <w:pPr>
        <w:rPr>
          <w:b/>
          <w:bCs/>
          <w:sz w:val="32"/>
        </w:rPr>
      </w:pPr>
    </w:p>
    <w:sectPr w:rsidR="001476FD" w:rsidSect="0013679B">
      <w:headerReference w:type="default" r:id="rId9"/>
      <w:footerReference w:type="default" r:id="rId10"/>
      <w:pgSz w:w="12240" w:h="15840"/>
      <w:pgMar w:top="1296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926B7" w14:textId="77777777" w:rsidR="00F33A3C" w:rsidRDefault="00F33A3C">
      <w:r>
        <w:separator/>
      </w:r>
    </w:p>
  </w:endnote>
  <w:endnote w:type="continuationSeparator" w:id="0">
    <w:p w14:paraId="6D6D6187" w14:textId="77777777" w:rsidR="00F33A3C" w:rsidRDefault="00F3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F9B2A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446E6">
      <w:rPr>
        <w:noProof/>
      </w:rPr>
      <w:t>1</w:t>
    </w:r>
    <w:r>
      <w:fldChar w:fldCharType="end"/>
    </w:r>
    <w:r>
      <w:t xml:space="preserve"> of </w:t>
    </w:r>
    <w:fldSimple w:instr=" NUMPAGES ">
      <w:r w:rsidR="008446E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3510" w14:textId="77777777" w:rsidR="00F33A3C" w:rsidRDefault="00F33A3C">
      <w:r>
        <w:separator/>
      </w:r>
    </w:p>
  </w:footnote>
  <w:footnote w:type="continuationSeparator" w:id="0">
    <w:p w14:paraId="13D2B9D2" w14:textId="77777777" w:rsidR="00F33A3C" w:rsidRDefault="00F3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F0D83" w14:textId="77777777" w:rsidR="00076D73" w:rsidRPr="00076D73" w:rsidRDefault="001476FD" w:rsidP="00076D73">
    <w:pPr>
      <w:pStyle w:val="Header"/>
      <w:jc w:val="center"/>
    </w:pPr>
    <w:r w:rsidRPr="00076D73">
      <w:t xml:space="preserve">Compensation Service Training Staff Lesson </w:t>
    </w:r>
    <w:r w:rsidR="00076D73" w:rsidRPr="00076D73">
      <w:t>Material List of Changes (LOC):</w:t>
    </w:r>
  </w:p>
  <w:p w14:paraId="31BF9B29" w14:textId="15041BCC" w:rsidR="001476FD" w:rsidRPr="00076D73" w:rsidRDefault="007A2038" w:rsidP="00076D73">
    <w:pPr>
      <w:pStyle w:val="Header"/>
      <w:jc w:val="center"/>
      <w:rPr>
        <w:bCs/>
      </w:rPr>
    </w:pPr>
    <w:r w:rsidRPr="00076D73">
      <w:rPr>
        <w:bCs/>
      </w:rPr>
      <w:t xml:space="preserve">Higher Level </w:t>
    </w:r>
    <w:r w:rsidR="00076D73">
      <w:rPr>
        <w:bCs/>
      </w:rPr>
      <w:t>of Special Monthly Compensation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49"/>
    <w:rsid w:val="000203BB"/>
    <w:rsid w:val="00031E0A"/>
    <w:rsid w:val="000627FF"/>
    <w:rsid w:val="00076D73"/>
    <w:rsid w:val="000F6156"/>
    <w:rsid w:val="001024F3"/>
    <w:rsid w:val="00113F44"/>
    <w:rsid w:val="0013679B"/>
    <w:rsid w:val="001476FD"/>
    <w:rsid w:val="001F2B08"/>
    <w:rsid w:val="00221336"/>
    <w:rsid w:val="002A4EE3"/>
    <w:rsid w:val="002A5D5D"/>
    <w:rsid w:val="002F0998"/>
    <w:rsid w:val="0030217B"/>
    <w:rsid w:val="003040D0"/>
    <w:rsid w:val="003D6E93"/>
    <w:rsid w:val="0041457C"/>
    <w:rsid w:val="0041595C"/>
    <w:rsid w:val="00483E21"/>
    <w:rsid w:val="004B6590"/>
    <w:rsid w:val="005E1350"/>
    <w:rsid w:val="005F0021"/>
    <w:rsid w:val="00627954"/>
    <w:rsid w:val="00637671"/>
    <w:rsid w:val="00674009"/>
    <w:rsid w:val="006F13F1"/>
    <w:rsid w:val="007A2038"/>
    <w:rsid w:val="007F7D40"/>
    <w:rsid w:val="00806EA7"/>
    <w:rsid w:val="00821481"/>
    <w:rsid w:val="00827273"/>
    <w:rsid w:val="008446E6"/>
    <w:rsid w:val="0084564A"/>
    <w:rsid w:val="00886A6A"/>
    <w:rsid w:val="00906BFA"/>
    <w:rsid w:val="00994574"/>
    <w:rsid w:val="009E0234"/>
    <w:rsid w:val="00A05453"/>
    <w:rsid w:val="00A532C8"/>
    <w:rsid w:val="00AB61F2"/>
    <w:rsid w:val="00AD5F2B"/>
    <w:rsid w:val="00AE3ED0"/>
    <w:rsid w:val="00BB3177"/>
    <w:rsid w:val="00BD1FFE"/>
    <w:rsid w:val="00BE7024"/>
    <w:rsid w:val="00C306C5"/>
    <w:rsid w:val="00C5596D"/>
    <w:rsid w:val="00C93214"/>
    <w:rsid w:val="00CB1EB0"/>
    <w:rsid w:val="00CC4456"/>
    <w:rsid w:val="00D25E46"/>
    <w:rsid w:val="00D37943"/>
    <w:rsid w:val="00DA61BF"/>
    <w:rsid w:val="00E0709D"/>
    <w:rsid w:val="00E443AF"/>
    <w:rsid w:val="00E869AD"/>
    <w:rsid w:val="00E87544"/>
    <w:rsid w:val="00ED0C0E"/>
    <w:rsid w:val="00ED34AC"/>
    <w:rsid w:val="00F17044"/>
    <w:rsid w:val="00F21249"/>
    <w:rsid w:val="00F33A3C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F9A4C"/>
  <w15:docId w15:val="{BFC5E87D-F519-41A4-8D9B-BA3514E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86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9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9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CC5F55C510B4DB65A26F19BCB6ECF" ma:contentTypeVersion="0" ma:contentTypeDescription="Create a new document." ma:contentTypeScope="" ma:versionID="e1b169dbd5ea8df3090819aa3bfe9f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974F5-DE91-458E-9A5F-BCB97BEE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76792-299E-4CD0-921B-83E0EB02B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F2E71-7C65-4466-B55A-7577A0D98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Level Special Monthly Compensation (SMC) List of Changes</vt:lpstr>
    </vt:vector>
  </TitlesOfParts>
  <Company>Veterans Benefits Administration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Level Special Monthly Compensation (SMC) List of Changes</dc:title>
  <dc:subject>RVSR, DRO, RQRS</dc:subject>
  <dc:creator>Department of Veterans Affairs, Veterans Benefits Administration, Compensation Service, STAFF</dc:creator>
  <cp:keywords>Higher Level Special Monthly Compensation, SMC, codes, SMC calculator</cp:keywords>
  <dc:description>This lesson is intended to refresh RVSRs on basic SMC and enable them to accurately rate higher level SMC cases considering all pertinent rules, regulations, and information.</dc:description>
  <cp:lastModifiedBy>Poole, Kathleen</cp:lastModifiedBy>
  <cp:revision>14</cp:revision>
  <cp:lastPrinted>2017-10-09T14:15:00Z</cp:lastPrinted>
  <dcterms:created xsi:type="dcterms:W3CDTF">2016-08-23T13:09:00Z</dcterms:created>
  <dcterms:modified xsi:type="dcterms:W3CDTF">2017-10-09T14:15:00Z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0x0101009F1CC5F55C510B4DB65A26F19BCB6ECF</vt:lpwstr>
  </property>
</Properties>
</file>