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ABD74" w14:textId="12D97F26" w:rsidR="001476FD" w:rsidRPr="00F041D0" w:rsidRDefault="009B106C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Rating </w:t>
      </w:r>
      <w:r w:rsidR="00EE1AAC">
        <w:rPr>
          <w:b/>
          <w:bCs/>
          <w:color w:val="000000"/>
          <w:sz w:val="32"/>
        </w:rPr>
        <w:t>Muscle Injuries</w:t>
      </w:r>
      <w:r w:rsidR="00A83985" w:rsidRPr="00F041D0">
        <w:rPr>
          <w:b/>
          <w:bCs/>
          <w:color w:val="000000"/>
          <w:sz w:val="32"/>
        </w:rPr>
        <w:t xml:space="preserve"> </w:t>
      </w:r>
      <w:r w:rsidR="001476FD" w:rsidRPr="00F041D0">
        <w:rPr>
          <w:b/>
          <w:bCs/>
          <w:color w:val="000000"/>
          <w:sz w:val="32"/>
        </w:rPr>
        <w:t>L</w:t>
      </w:r>
      <w:r w:rsidR="009A3CD7" w:rsidRPr="00F041D0">
        <w:rPr>
          <w:b/>
          <w:bCs/>
          <w:color w:val="000000"/>
          <w:sz w:val="32"/>
        </w:rPr>
        <w:t>ist of</w:t>
      </w:r>
      <w:r w:rsidR="001476FD" w:rsidRPr="00F041D0">
        <w:rPr>
          <w:b/>
          <w:bCs/>
          <w:color w:val="000000"/>
          <w:sz w:val="32"/>
        </w:rPr>
        <w:t xml:space="preserve"> C</w:t>
      </w:r>
      <w:r w:rsidR="009A3CD7" w:rsidRPr="00F041D0">
        <w:rPr>
          <w:b/>
          <w:bCs/>
          <w:color w:val="000000"/>
          <w:sz w:val="32"/>
        </w:rPr>
        <w:t>hanges</w:t>
      </w:r>
    </w:p>
    <w:p w14:paraId="41C2DA31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945"/>
        <w:gridCol w:w="945"/>
        <w:gridCol w:w="945"/>
        <w:gridCol w:w="945"/>
        <w:gridCol w:w="1458"/>
      </w:tblGrid>
      <w:tr w:rsidR="001476FD" w14:paraId="24FBF75A" w14:textId="77777777" w:rsidTr="00EE1AAC">
        <w:trPr>
          <w:cantSplit/>
          <w:trHeight w:val="350"/>
        </w:trPr>
        <w:tc>
          <w:tcPr>
            <w:tcW w:w="36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39557A" w14:textId="77777777" w:rsidR="001476FD" w:rsidRDefault="001476FD" w:rsidP="009A3CD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9A3CD7">
              <w:rPr>
                <w:b/>
                <w:bCs/>
                <w:sz w:val="28"/>
              </w:rPr>
              <w:t>hange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9114B2" w14:textId="77777777" w:rsidR="001476FD" w:rsidRDefault="001476FD" w:rsidP="009A3CD7">
            <w:pPr>
              <w:pStyle w:val="Heading1"/>
            </w:pPr>
            <w:r>
              <w:t>Pages/PPT # affected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5D3AF62" w14:textId="77777777" w:rsidR="001476FD" w:rsidRDefault="009A3CD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Date of C</w:t>
            </w:r>
            <w:r w:rsidR="001476FD" w:rsidRPr="009A3CD7">
              <w:rPr>
                <w:b/>
                <w:bCs/>
                <w:sz w:val="28"/>
              </w:rPr>
              <w:t>hange</w:t>
            </w:r>
          </w:p>
        </w:tc>
      </w:tr>
      <w:tr w:rsidR="001476FD" w14:paraId="6AD7B37A" w14:textId="77777777" w:rsidTr="00EE1AAC">
        <w:trPr>
          <w:cantSplit/>
          <w:trHeight w:val="350"/>
        </w:trPr>
        <w:tc>
          <w:tcPr>
            <w:tcW w:w="3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D0CB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8EB8" w14:textId="77777777" w:rsidR="001476FD" w:rsidRDefault="001476FD" w:rsidP="009A3CD7">
            <w:pPr>
              <w:pStyle w:val="Heading1"/>
            </w:pPr>
            <w:r>
              <w:t>LP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FD96" w14:textId="77777777" w:rsidR="001476FD" w:rsidRDefault="001476FD" w:rsidP="009A3CD7">
            <w:pPr>
              <w:pStyle w:val="Heading1"/>
            </w:pPr>
            <w:r>
              <w:t>HO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4E0A" w14:textId="77777777" w:rsidR="001476FD" w:rsidRDefault="001476FD" w:rsidP="009A3CD7">
            <w:pPr>
              <w:pStyle w:val="Heading1"/>
            </w:pPr>
            <w:r>
              <w:t>AK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BAB7" w14:textId="77777777" w:rsidR="001476FD" w:rsidRDefault="001476FD" w:rsidP="009A3CD7">
            <w:pPr>
              <w:pStyle w:val="Heading1"/>
            </w:pPr>
            <w:r>
              <w:t>PPT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BBBB33A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0EB08481" w14:textId="77777777" w:rsidTr="00EE1AAC">
        <w:trPr>
          <w:cantSplit/>
        </w:trPr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700D2F73" w14:textId="77777777" w:rsidR="001476FD" w:rsidRDefault="00A83985" w:rsidP="009A3CD7">
            <w:r>
              <w:t>New format PPT/LP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4E250C7" w14:textId="18F6F635" w:rsidR="001476FD" w:rsidRDefault="00EE1AAC" w:rsidP="009A3CD7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941C1D4" w14:textId="77777777" w:rsidR="001476FD" w:rsidRDefault="001476FD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AB5AC32" w14:textId="77777777" w:rsidR="001476FD" w:rsidRDefault="001476FD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69BCD43" w14:textId="7CD86B52" w:rsidR="001476FD" w:rsidRDefault="00EE1AAC" w:rsidP="009A3CD7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21E47AC" w14:textId="77777777" w:rsidR="001476FD" w:rsidRDefault="00A83985">
            <w:pPr>
              <w:jc w:val="center"/>
            </w:pPr>
            <w:r>
              <w:t>8/2016</w:t>
            </w:r>
          </w:p>
        </w:tc>
      </w:tr>
      <w:tr w:rsidR="00BE7B01" w14:paraId="73AF4E87" w14:textId="77777777" w:rsidTr="00EE1AAC">
        <w:trPr>
          <w:cantSplit/>
        </w:trPr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24D7F573" w14:textId="77777777" w:rsidR="001476FD" w:rsidRDefault="00BE7B01" w:rsidP="009A3CD7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lesson objectives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BEFF32E" w14:textId="77777777" w:rsidR="001476FD" w:rsidRDefault="00BE7B01" w:rsidP="009A3CD7">
            <w:pPr>
              <w:jc w:val="center"/>
            </w:pPr>
            <w:r>
              <w:t>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F50DA3F" w14:textId="77777777" w:rsidR="001476FD" w:rsidRDefault="001476FD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BD14EA5" w14:textId="77777777" w:rsidR="001476FD" w:rsidRDefault="001476FD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7C2ECC8" w14:textId="77777777" w:rsidR="001476FD" w:rsidRDefault="00BE7B01" w:rsidP="009A3CD7">
            <w:pPr>
              <w:jc w:val="center"/>
            </w:pPr>
            <w:r>
              <w:t>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C026A28" w14:textId="77777777" w:rsidR="001476FD" w:rsidRDefault="00BE7B01">
            <w:pPr>
              <w:jc w:val="center"/>
            </w:pPr>
            <w:r>
              <w:t>8/2016</w:t>
            </w:r>
          </w:p>
        </w:tc>
      </w:tr>
      <w:tr w:rsidR="00BE7B01" w14:paraId="7552781B" w14:textId="77777777" w:rsidTr="00EE1AAC">
        <w:trPr>
          <w:cantSplit/>
        </w:trPr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2764949E" w14:textId="77777777" w:rsidR="00BE7B01" w:rsidRDefault="00BE7B01" w:rsidP="009A3CD7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slide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8A649BD" w14:textId="77777777" w:rsidR="00BE7B01" w:rsidRDefault="00BE7B01" w:rsidP="009A3CD7">
            <w:pPr>
              <w:jc w:val="center"/>
            </w:pPr>
            <w:r>
              <w:t>6,</w:t>
            </w:r>
            <w:r w:rsidR="009A3CD7">
              <w:t xml:space="preserve"> </w:t>
            </w:r>
            <w:r>
              <w:t>7,</w:t>
            </w:r>
            <w:r w:rsidR="009A3CD7">
              <w:t xml:space="preserve"> </w:t>
            </w:r>
            <w:r>
              <w:t>8,</w:t>
            </w:r>
            <w:r w:rsidR="009A3CD7">
              <w:t xml:space="preserve"> </w:t>
            </w:r>
            <w:r>
              <w:t>13,</w:t>
            </w:r>
            <w:r w:rsidR="009A3CD7">
              <w:t xml:space="preserve"> </w:t>
            </w:r>
            <w:r>
              <w:t>14,</w:t>
            </w:r>
            <w:r w:rsidR="009A3CD7">
              <w:t xml:space="preserve"> </w:t>
            </w:r>
            <w:r>
              <w:t>18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E67B76A" w14:textId="77777777" w:rsidR="00BE7B01" w:rsidRDefault="00BE7B01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BF462F4" w14:textId="77777777" w:rsidR="00BE7B01" w:rsidRDefault="00BE7B01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98517D0" w14:textId="77777777" w:rsidR="00BE7B01" w:rsidRDefault="00BE7B01" w:rsidP="009A3CD7">
            <w:pPr>
              <w:jc w:val="center"/>
            </w:pPr>
            <w:r>
              <w:t>6,</w:t>
            </w:r>
            <w:r w:rsidR="009A3CD7">
              <w:t xml:space="preserve"> </w:t>
            </w:r>
            <w:r>
              <w:t>7,</w:t>
            </w:r>
            <w:r w:rsidR="009A3CD7">
              <w:t xml:space="preserve"> </w:t>
            </w:r>
            <w:r>
              <w:t>13,</w:t>
            </w:r>
            <w:r w:rsidR="009A3CD7">
              <w:t xml:space="preserve"> </w:t>
            </w:r>
            <w:r>
              <w:t>14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1EF5311" w14:textId="77777777" w:rsidR="00BE7B01" w:rsidRDefault="00BE7B01">
            <w:pPr>
              <w:jc w:val="center"/>
            </w:pPr>
            <w:r>
              <w:t>8/2016</w:t>
            </w:r>
          </w:p>
        </w:tc>
      </w:tr>
      <w:tr w:rsidR="00EE1AAC" w14:paraId="2449DEAE" w14:textId="77777777" w:rsidTr="00EE1AAC">
        <w:trPr>
          <w:cantSplit/>
        </w:trPr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0467D4E0" w14:textId="555EF95C" w:rsidR="00EE1AAC" w:rsidRDefault="00EE1AAC" w:rsidP="009A3CD7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slide 15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E5E4CF9" w14:textId="37912779" w:rsidR="00EE1AAC" w:rsidRDefault="00EE1AAC" w:rsidP="009A3CD7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2BBBDC2" w14:textId="77777777" w:rsidR="00EE1AAC" w:rsidRDefault="00EE1AAC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76B7207" w14:textId="77777777" w:rsidR="00EE1AAC" w:rsidRDefault="00EE1AAC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0023303" w14:textId="56A419C2" w:rsidR="00EE1AAC" w:rsidRDefault="00EE1AAC" w:rsidP="009A3CD7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F6BC3F8" w14:textId="148E477F" w:rsidR="00EE1AAC" w:rsidRDefault="00EE1AAC">
            <w:pPr>
              <w:jc w:val="center"/>
            </w:pPr>
            <w:r>
              <w:t>9/2020</w:t>
            </w:r>
          </w:p>
        </w:tc>
      </w:tr>
      <w:tr w:rsidR="00EE1AAC" w14:paraId="75F1D833" w14:textId="77777777" w:rsidTr="00EE1AAC">
        <w:trPr>
          <w:cantSplit/>
        </w:trPr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061EB5A2" w14:textId="06419D2D" w:rsidR="00EE1AAC" w:rsidRDefault="00EE1AAC" w:rsidP="009A3CD7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ALL referenced per CCG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32ACAE9" w14:textId="1E376865" w:rsidR="00EE1AAC" w:rsidRDefault="00EE1AAC" w:rsidP="009A3CD7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BB73C49" w14:textId="77777777" w:rsidR="00EE1AAC" w:rsidRDefault="00EE1AAC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F90AF16" w14:textId="77777777" w:rsidR="00EE1AAC" w:rsidRDefault="00EE1AAC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C99AE7E" w14:textId="4EACA223" w:rsidR="00EE1AAC" w:rsidRDefault="00EE1AAC" w:rsidP="009A3CD7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1EC7E6E6" w14:textId="06D432A3" w:rsidR="00EE1AAC" w:rsidRDefault="00EE1AAC">
            <w:pPr>
              <w:jc w:val="center"/>
            </w:pPr>
            <w:r>
              <w:t>9/2020</w:t>
            </w:r>
          </w:p>
        </w:tc>
      </w:tr>
      <w:tr w:rsidR="00EE1AAC" w14:paraId="67DAD220" w14:textId="77777777" w:rsidTr="00EE1AAC">
        <w:trPr>
          <w:cantSplit/>
        </w:trPr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752358E2" w14:textId="20393E9C" w:rsidR="00EE1AAC" w:rsidRDefault="00EE1AAC" w:rsidP="009A3CD7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formatting per CCG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815CEA9" w14:textId="4F23BCEA" w:rsidR="00EE1AAC" w:rsidRDefault="00EE1AAC" w:rsidP="009A3CD7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7A60D47" w14:textId="77777777" w:rsidR="00EE1AAC" w:rsidRDefault="00EE1AAC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8581524" w14:textId="77777777" w:rsidR="00EE1AAC" w:rsidRDefault="00EE1AAC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62FD055" w14:textId="29133979" w:rsidR="00EE1AAC" w:rsidRDefault="00EE1AAC" w:rsidP="009A3CD7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35826F2" w14:textId="0D4C5117" w:rsidR="00EE1AAC" w:rsidRDefault="00EE1AAC">
            <w:pPr>
              <w:jc w:val="center"/>
            </w:pPr>
            <w:r>
              <w:t>9/2020</w:t>
            </w:r>
          </w:p>
        </w:tc>
      </w:tr>
      <w:tr w:rsidR="00EE1AAC" w14:paraId="2377F5C4" w14:textId="77777777" w:rsidTr="00EE1AAC">
        <w:trPr>
          <w:cantSplit/>
        </w:trPr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0599268E" w14:textId="02FBBAE1" w:rsidR="00EE1AAC" w:rsidRDefault="00EE1AAC" w:rsidP="009A3CD7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slides 14, 15, &amp; 16 with updated DBQs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F68CD1B" w14:textId="0E3D0323" w:rsidR="00EE1AAC" w:rsidRDefault="00EE1AAC" w:rsidP="009A3CD7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2917580" w14:textId="77777777" w:rsidR="00EE1AAC" w:rsidRDefault="00EE1AAC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1559089" w14:textId="77777777" w:rsidR="00EE1AAC" w:rsidRDefault="00EE1AAC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A9693DD" w14:textId="55AE0E70" w:rsidR="00EE1AAC" w:rsidRDefault="00EE1AAC" w:rsidP="009A3CD7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DB352B0" w14:textId="3E0D851F" w:rsidR="00EE1AAC" w:rsidRDefault="00EE1AAC">
            <w:pPr>
              <w:jc w:val="center"/>
            </w:pPr>
            <w:r>
              <w:t>9/2020</w:t>
            </w:r>
          </w:p>
        </w:tc>
      </w:tr>
      <w:tr w:rsidR="00EE1AAC" w14:paraId="77DB640B" w14:textId="77777777" w:rsidTr="00EE1AAC">
        <w:trPr>
          <w:cantSplit/>
        </w:trPr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3D4BE550" w14:textId="77777777" w:rsidR="00EE1AAC" w:rsidRDefault="00EE1AAC" w:rsidP="009A3CD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3A907C1" w14:textId="77777777" w:rsidR="00EE1AAC" w:rsidRDefault="00EE1AAC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69B3ADA" w14:textId="77777777" w:rsidR="00EE1AAC" w:rsidRDefault="00EE1AAC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C2D7877" w14:textId="77777777" w:rsidR="00EE1AAC" w:rsidRDefault="00EE1AAC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7733AB4" w14:textId="77777777" w:rsidR="00EE1AAC" w:rsidRDefault="00EE1AAC" w:rsidP="009A3CD7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AA0048D" w14:textId="77777777" w:rsidR="00EE1AAC" w:rsidRDefault="00EE1AAC">
            <w:pPr>
              <w:jc w:val="center"/>
            </w:pPr>
          </w:p>
        </w:tc>
      </w:tr>
      <w:tr w:rsidR="00EE1AAC" w14:paraId="30782018" w14:textId="77777777" w:rsidTr="00EE1AAC">
        <w:trPr>
          <w:cantSplit/>
        </w:trPr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2E53FD25" w14:textId="77777777" w:rsidR="00EE1AAC" w:rsidRDefault="00EE1AAC" w:rsidP="009A3CD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72332B4" w14:textId="77777777" w:rsidR="00EE1AAC" w:rsidRDefault="00EE1AAC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C5D216B" w14:textId="77777777" w:rsidR="00EE1AAC" w:rsidRDefault="00EE1AAC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BD7F3A5" w14:textId="77777777" w:rsidR="00EE1AAC" w:rsidRDefault="00EE1AAC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6AAB864" w14:textId="77777777" w:rsidR="00EE1AAC" w:rsidRDefault="00EE1AAC" w:rsidP="009A3CD7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E7097B1" w14:textId="77777777" w:rsidR="00EE1AAC" w:rsidRDefault="00EE1AAC">
            <w:pPr>
              <w:jc w:val="center"/>
            </w:pPr>
          </w:p>
        </w:tc>
      </w:tr>
      <w:tr w:rsidR="00EE1AAC" w14:paraId="7AA60F95" w14:textId="77777777" w:rsidTr="00EE1AAC">
        <w:trPr>
          <w:cantSplit/>
        </w:trPr>
        <w:tc>
          <w:tcPr>
            <w:tcW w:w="3618" w:type="dxa"/>
            <w:tcBorders>
              <w:top w:val="single" w:sz="4" w:space="0" w:color="auto"/>
            </w:tcBorders>
          </w:tcPr>
          <w:p w14:paraId="5C850436" w14:textId="77777777" w:rsidR="00EE1AAC" w:rsidRDefault="00EE1AAC" w:rsidP="009A3CD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5FF709E" w14:textId="77777777" w:rsidR="00EE1AAC" w:rsidRDefault="00EE1AAC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39057E8" w14:textId="77777777" w:rsidR="00EE1AAC" w:rsidRDefault="00EE1AAC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3893886" w14:textId="77777777" w:rsidR="00EE1AAC" w:rsidRDefault="00EE1AAC" w:rsidP="009A3CD7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24A2CF8" w14:textId="77777777" w:rsidR="00EE1AAC" w:rsidRDefault="00EE1AAC" w:rsidP="009A3CD7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62ABFA16" w14:textId="77777777" w:rsidR="00EE1AAC" w:rsidRDefault="00EE1AAC">
            <w:pPr>
              <w:jc w:val="center"/>
            </w:pPr>
          </w:p>
        </w:tc>
      </w:tr>
    </w:tbl>
    <w:p w14:paraId="77D6A834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0F925" w14:textId="77777777" w:rsidR="00490F25" w:rsidRDefault="00490F25">
      <w:r>
        <w:separator/>
      </w:r>
    </w:p>
  </w:endnote>
  <w:endnote w:type="continuationSeparator" w:id="0">
    <w:p w14:paraId="4C0775A9" w14:textId="77777777" w:rsidR="00490F25" w:rsidRDefault="0049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5632B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041D0">
      <w:rPr>
        <w:noProof/>
      </w:rPr>
      <w:t>1</w:t>
    </w:r>
    <w:r>
      <w:fldChar w:fldCharType="end"/>
    </w:r>
    <w:r>
      <w:t xml:space="preserve"> of </w:t>
    </w:r>
    <w:r w:rsidR="00490F25">
      <w:fldChar w:fldCharType="begin"/>
    </w:r>
    <w:r w:rsidR="00490F25">
      <w:instrText xml:space="preserve"> NUMPAGES </w:instrText>
    </w:r>
    <w:r w:rsidR="00490F25">
      <w:fldChar w:fldCharType="separate"/>
    </w:r>
    <w:r w:rsidR="00F041D0">
      <w:rPr>
        <w:noProof/>
      </w:rPr>
      <w:t>1</w:t>
    </w:r>
    <w:r w:rsidR="00490F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16280" w14:textId="77777777" w:rsidR="00490F25" w:rsidRDefault="00490F25">
      <w:r>
        <w:separator/>
      </w:r>
    </w:p>
  </w:footnote>
  <w:footnote w:type="continuationSeparator" w:id="0">
    <w:p w14:paraId="4AAA2206" w14:textId="77777777" w:rsidR="00490F25" w:rsidRDefault="0049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EAD3B" w14:textId="77777777" w:rsidR="009A3CD7" w:rsidRPr="00F041D0" w:rsidRDefault="001476FD" w:rsidP="009A3CD7">
    <w:pPr>
      <w:pStyle w:val="Header"/>
      <w:jc w:val="center"/>
      <w:rPr>
        <w:color w:val="000000"/>
      </w:rPr>
    </w:pPr>
    <w:r w:rsidRPr="00F041D0">
      <w:rPr>
        <w:color w:val="000000"/>
      </w:rPr>
      <w:t xml:space="preserve">Compensation Service Training Staff Lesson </w:t>
    </w:r>
    <w:r w:rsidR="009A3CD7" w:rsidRPr="00F041D0">
      <w:rPr>
        <w:color w:val="000000"/>
      </w:rPr>
      <w:t>Material List of Changes (LOC):</w:t>
    </w:r>
  </w:p>
  <w:p w14:paraId="1378778B" w14:textId="77777777" w:rsidR="001476FD" w:rsidRPr="00F041D0" w:rsidRDefault="009A3CD7" w:rsidP="009A3CD7">
    <w:pPr>
      <w:pStyle w:val="Header"/>
      <w:jc w:val="center"/>
      <w:rPr>
        <w:bCs/>
        <w:color w:val="000000"/>
      </w:rPr>
    </w:pPr>
    <w:r w:rsidRPr="00F041D0">
      <w:rPr>
        <w:bCs/>
        <w:color w:val="000000"/>
      </w:rPr>
      <w:t>Rating Muscle Injuries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1476FD"/>
    <w:rsid w:val="002C4914"/>
    <w:rsid w:val="00302AEE"/>
    <w:rsid w:val="003D3E4F"/>
    <w:rsid w:val="00490F25"/>
    <w:rsid w:val="00580ED8"/>
    <w:rsid w:val="007F04F5"/>
    <w:rsid w:val="009A3CD7"/>
    <w:rsid w:val="009B106C"/>
    <w:rsid w:val="00A217E4"/>
    <w:rsid w:val="00A246FC"/>
    <w:rsid w:val="00A41BE8"/>
    <w:rsid w:val="00A57746"/>
    <w:rsid w:val="00A83985"/>
    <w:rsid w:val="00BE7B01"/>
    <w:rsid w:val="00C3078E"/>
    <w:rsid w:val="00C53F61"/>
    <w:rsid w:val="00EE1AAC"/>
    <w:rsid w:val="00EF065D"/>
    <w:rsid w:val="00F041D0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89640"/>
  <w15:chartTrackingRefBased/>
  <w15:docId w15:val="{E8AF2069-D276-41C9-ABEB-2D01DA33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AACF33-3161-4093-A099-E3F069BB87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Rating Muscle Injuries List of Changes</vt:lpstr>
    </vt:vector>
  </TitlesOfParts>
  <Company>Veterans Benefits Administration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Rating Muscle Injuries List of Changes</dc:title>
  <dc:subject>RVSR</dc:subject>
  <dc:creator>Department of Veterans Affairs, Veterans Benefits Administration, Compensation Service, STAFF</dc:creator>
  <cp:keywords>muscle injuries,GSW,fragments from explosive devices,tears and lacerations,through and through,deep penetrating wounds,muscle disabilities</cp:keywords>
  <dc:description>This lesson familiarizes employees with muscle injury disabilities and provides instruction on how to evaluate them.</dc:description>
  <cp:lastModifiedBy>Kathy Poole</cp:lastModifiedBy>
  <cp:revision>5</cp:revision>
  <cp:lastPrinted>2020-10-16T13:16:00Z</cp:lastPrinted>
  <dcterms:created xsi:type="dcterms:W3CDTF">2020-10-16T13:14:00Z</dcterms:created>
  <dcterms:modified xsi:type="dcterms:W3CDTF">2020-10-16T13:17:00Z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