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CC9DB" w14:textId="77777777" w:rsidR="001476FD" w:rsidRDefault="0020001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General Policy</w:t>
      </w:r>
      <w:r w:rsidR="001476FD">
        <w:rPr>
          <w:b/>
          <w:bCs/>
          <w:sz w:val="32"/>
        </w:rPr>
        <w:t xml:space="preserve"> </w:t>
      </w:r>
      <w:r w:rsidR="00E17366">
        <w:rPr>
          <w:b/>
          <w:bCs/>
          <w:sz w:val="32"/>
        </w:rPr>
        <w:t>List of Changes</w:t>
      </w:r>
    </w:p>
    <w:p w14:paraId="73789353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787"/>
        <w:gridCol w:w="788"/>
        <w:gridCol w:w="787"/>
        <w:gridCol w:w="788"/>
        <w:gridCol w:w="1458"/>
      </w:tblGrid>
      <w:tr w:rsidR="001476FD" w14:paraId="155EA475" w14:textId="77777777" w:rsidTr="00014F7E">
        <w:trPr>
          <w:cantSplit/>
          <w:trHeight w:val="350"/>
        </w:trPr>
        <w:tc>
          <w:tcPr>
            <w:tcW w:w="42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B8BCE7" w14:textId="77777777" w:rsidR="001476FD" w:rsidRDefault="001476FD" w:rsidP="00E1736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E17366">
              <w:rPr>
                <w:b/>
                <w:bCs/>
                <w:sz w:val="28"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3DD89" w14:textId="77777777" w:rsidR="001476FD" w:rsidRDefault="001476FD" w:rsidP="00E17366">
            <w:pPr>
              <w:pStyle w:val="Heading1"/>
            </w:pPr>
            <w:r>
              <w:t>Pages/PPT # affected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DC68EBD" w14:textId="77777777" w:rsidR="001476FD" w:rsidRDefault="00E1736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Date of C</w:t>
            </w:r>
            <w:r w:rsidR="001476FD" w:rsidRPr="00E17366">
              <w:rPr>
                <w:b/>
                <w:bCs/>
                <w:sz w:val="28"/>
              </w:rPr>
              <w:t>hange</w:t>
            </w:r>
          </w:p>
        </w:tc>
      </w:tr>
      <w:tr w:rsidR="001476FD" w14:paraId="76C07DD5" w14:textId="77777777" w:rsidTr="00014F7E">
        <w:trPr>
          <w:cantSplit/>
          <w:trHeight w:val="350"/>
        </w:trPr>
        <w:tc>
          <w:tcPr>
            <w:tcW w:w="4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7CE07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E537" w14:textId="77777777" w:rsidR="001476FD" w:rsidRDefault="001476FD" w:rsidP="00E17366">
            <w:pPr>
              <w:pStyle w:val="Heading1"/>
            </w:pPr>
            <w: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66CA" w14:textId="77777777" w:rsidR="001476FD" w:rsidRDefault="001476FD" w:rsidP="00E17366">
            <w:pPr>
              <w:pStyle w:val="Heading1"/>
            </w:pPr>
            <w: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3E4E" w14:textId="77777777" w:rsidR="001476FD" w:rsidRDefault="001476FD" w:rsidP="00E17366">
            <w:pPr>
              <w:pStyle w:val="Heading1"/>
            </w:pPr>
            <w: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17F9" w14:textId="77777777" w:rsidR="001476FD" w:rsidRDefault="001476FD" w:rsidP="00E17366">
            <w:pPr>
              <w:pStyle w:val="Heading1"/>
            </w:pPr>
            <w:r>
              <w:t>PPT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645291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2DF60727" w14:textId="77777777" w:rsidTr="00014F7E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1A849A4" w14:textId="77777777" w:rsidR="001476FD" w:rsidRDefault="002E4035" w:rsidP="00E17366">
            <w:r>
              <w:t>Removed H/O of references due to incorporation of Live Manual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01DFCC2" w14:textId="77777777" w:rsidR="001476FD" w:rsidRDefault="001476FD" w:rsidP="00E1736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97672B2" w14:textId="1DFDB71A" w:rsidR="001476FD" w:rsidRDefault="00807DBF" w:rsidP="00E1736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01AF6CC" w14:textId="77777777" w:rsidR="001476FD" w:rsidRDefault="001476FD" w:rsidP="00E1736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57ACBAD" w14:textId="77777777" w:rsidR="001476FD" w:rsidRDefault="001476FD" w:rsidP="00E17366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2E45DFA" w14:textId="77777777" w:rsidR="001476FD" w:rsidRDefault="002E4035" w:rsidP="00E17366">
            <w:pPr>
              <w:jc w:val="center"/>
            </w:pPr>
            <w:r>
              <w:t>3/2</w:t>
            </w:r>
            <w:r w:rsidR="00914FCF">
              <w:t>/2016</w:t>
            </w:r>
          </w:p>
        </w:tc>
      </w:tr>
      <w:tr w:rsidR="001476FD" w14:paraId="0A6B9744" w14:textId="77777777" w:rsidTr="00014F7E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27D3A02" w14:textId="77777777" w:rsidR="001476FD" w:rsidRDefault="002E4035" w:rsidP="00E17366">
            <w:pPr>
              <w:pStyle w:val="Header"/>
              <w:tabs>
                <w:tab w:val="clear" w:pos="4320"/>
                <w:tab w:val="clear" w:pos="8640"/>
              </w:tabs>
            </w:pPr>
            <w:r>
              <w:t>Replaced reference to TL for RFEs with current Live Manual reference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9274C93" w14:textId="77777777" w:rsidR="001476FD" w:rsidRDefault="002E4035" w:rsidP="00E17366">
            <w:pPr>
              <w:jc w:val="center"/>
            </w:pPr>
            <w:r>
              <w:t>17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3B161D1" w14:textId="77777777" w:rsidR="001476FD" w:rsidRDefault="001476FD" w:rsidP="00E1736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7027488" w14:textId="77777777" w:rsidR="001476FD" w:rsidRDefault="001476FD" w:rsidP="00E1736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43D4493" w14:textId="77777777" w:rsidR="001476FD" w:rsidRDefault="001476FD" w:rsidP="00E17366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D7C7399" w14:textId="77777777" w:rsidR="001476FD" w:rsidRDefault="002E4035" w:rsidP="00E17366">
            <w:pPr>
              <w:jc w:val="center"/>
            </w:pPr>
            <w:r>
              <w:t>3/2/2016</w:t>
            </w:r>
          </w:p>
        </w:tc>
      </w:tr>
      <w:tr w:rsidR="00270387" w14:paraId="00EFE532" w14:textId="77777777" w:rsidTr="00014F7E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C96C7A5" w14:textId="211CBFE6" w:rsidR="00270387" w:rsidRDefault="00270387" w:rsidP="00E17366">
            <w:pPr>
              <w:pStyle w:val="Header"/>
              <w:tabs>
                <w:tab w:val="clear" w:pos="4320"/>
                <w:tab w:val="clear" w:pos="8640"/>
              </w:tabs>
            </w:pPr>
            <w:r>
              <w:t>Add</w:t>
            </w:r>
            <w:r w:rsidR="00807DBF">
              <w:t>ed</w:t>
            </w:r>
            <w:r>
              <w:t xml:space="preserve"> student H/O and student H/O AK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F75EAC5" w14:textId="77777777" w:rsidR="00270387" w:rsidRDefault="00270387" w:rsidP="00E1736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9BC5BA4" w14:textId="77777777" w:rsidR="00270387" w:rsidRDefault="00270387" w:rsidP="00E17366">
            <w:pPr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A144E6A" w14:textId="77777777" w:rsidR="00270387" w:rsidRDefault="00270387" w:rsidP="00E17366">
            <w:pPr>
              <w:jc w:val="center"/>
            </w:pPr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810F5F4" w14:textId="77777777" w:rsidR="00270387" w:rsidRDefault="00270387" w:rsidP="00E17366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DB84304" w14:textId="77777777" w:rsidR="00270387" w:rsidRDefault="00270387" w:rsidP="00E17366">
            <w:pPr>
              <w:jc w:val="center"/>
            </w:pPr>
            <w:r>
              <w:t>5/31/2016</w:t>
            </w:r>
          </w:p>
        </w:tc>
      </w:tr>
      <w:tr w:rsidR="00807DBF" w14:paraId="62C1FCF4" w14:textId="77777777" w:rsidTr="00014F7E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6BE730E3" w14:textId="48C32280" w:rsidR="00807DBF" w:rsidRDefault="00807DBF" w:rsidP="00E17366">
            <w:pPr>
              <w:pStyle w:val="Header"/>
              <w:tabs>
                <w:tab w:val="clear" w:pos="4320"/>
                <w:tab w:val="clear" w:pos="8640"/>
              </w:tabs>
            </w:pPr>
            <w:r w:rsidRPr="00807DBF">
              <w:t>Updated Lesson Plan and PowerPoint to include current manual references, updated the material to indicate a review exam is now needed every 3 years vs every 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F4B6F59" w14:textId="455E8CBE" w:rsidR="00807DBF" w:rsidRDefault="00807DBF" w:rsidP="00E1736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BFB7EFA" w14:textId="574A2D37" w:rsidR="00807DBF" w:rsidRDefault="00807DBF" w:rsidP="00E1736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A4307E5" w14:textId="53B568CD" w:rsidR="00807DBF" w:rsidRDefault="00807DBF" w:rsidP="00E1736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892DC8C" w14:textId="718267CC" w:rsidR="00807DBF" w:rsidRDefault="00807DBF" w:rsidP="00E17366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523A01B" w14:textId="6E57A499" w:rsidR="00807DBF" w:rsidRDefault="00807DBF" w:rsidP="00E17366">
            <w:pPr>
              <w:jc w:val="center"/>
            </w:pPr>
            <w:r>
              <w:t>9/2020</w:t>
            </w:r>
          </w:p>
        </w:tc>
      </w:tr>
      <w:tr w:rsidR="00807DBF" w14:paraId="6A1546E7" w14:textId="77777777" w:rsidTr="00014F7E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97E8305" w14:textId="77777777" w:rsidR="00807DBF" w:rsidRDefault="00807DBF" w:rsidP="00E1736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5752125" w14:textId="77777777" w:rsidR="00807DBF" w:rsidRDefault="00807DBF" w:rsidP="00E1736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9856979" w14:textId="77777777" w:rsidR="00807DBF" w:rsidRDefault="00807DBF" w:rsidP="00E1736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E2C296A" w14:textId="77777777" w:rsidR="00807DBF" w:rsidRDefault="00807DBF" w:rsidP="00E1736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F3D94E9" w14:textId="77777777" w:rsidR="00807DBF" w:rsidRDefault="00807DBF" w:rsidP="00E17366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8867A79" w14:textId="77777777" w:rsidR="00807DBF" w:rsidRDefault="00807DBF" w:rsidP="00E17366">
            <w:pPr>
              <w:jc w:val="center"/>
            </w:pPr>
          </w:p>
        </w:tc>
      </w:tr>
      <w:tr w:rsidR="00807DBF" w14:paraId="2D002E4B" w14:textId="77777777" w:rsidTr="00014F7E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90F5E37" w14:textId="77777777" w:rsidR="00807DBF" w:rsidRDefault="00807DBF" w:rsidP="00E1736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D9E3C53" w14:textId="77777777" w:rsidR="00807DBF" w:rsidRDefault="00807DBF" w:rsidP="00E1736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A7CF58C" w14:textId="77777777" w:rsidR="00807DBF" w:rsidRDefault="00807DBF" w:rsidP="00E1736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6E4DAF2" w14:textId="77777777" w:rsidR="00807DBF" w:rsidRDefault="00807DBF" w:rsidP="00E1736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4B03CA6" w14:textId="77777777" w:rsidR="00807DBF" w:rsidRDefault="00807DBF" w:rsidP="00E17366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81371C3" w14:textId="77777777" w:rsidR="00807DBF" w:rsidRDefault="00807DBF" w:rsidP="00E17366">
            <w:pPr>
              <w:jc w:val="center"/>
            </w:pPr>
          </w:p>
        </w:tc>
      </w:tr>
      <w:tr w:rsidR="00807DBF" w14:paraId="6FC72BE2" w14:textId="77777777" w:rsidTr="00014F7E">
        <w:trPr>
          <w:cantSplit/>
        </w:trPr>
        <w:tc>
          <w:tcPr>
            <w:tcW w:w="4248" w:type="dxa"/>
            <w:tcBorders>
              <w:top w:val="single" w:sz="4" w:space="0" w:color="auto"/>
            </w:tcBorders>
          </w:tcPr>
          <w:p w14:paraId="76AA30AE" w14:textId="77777777" w:rsidR="00807DBF" w:rsidRDefault="00807DBF" w:rsidP="00E1736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A1A8B6D" w14:textId="77777777" w:rsidR="00807DBF" w:rsidRDefault="00807DBF" w:rsidP="00E1736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763DD7D" w14:textId="77777777" w:rsidR="00807DBF" w:rsidRDefault="00807DBF" w:rsidP="00E1736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D34FF37" w14:textId="77777777" w:rsidR="00807DBF" w:rsidRDefault="00807DBF" w:rsidP="00E1736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752FD604" w14:textId="77777777" w:rsidR="00807DBF" w:rsidRDefault="00807DBF" w:rsidP="00E17366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47324D2A" w14:textId="77777777" w:rsidR="00807DBF" w:rsidRDefault="00807DBF" w:rsidP="00E17366">
            <w:pPr>
              <w:jc w:val="center"/>
            </w:pPr>
          </w:p>
        </w:tc>
      </w:tr>
    </w:tbl>
    <w:p w14:paraId="0E38627E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B1E3C" w14:textId="77777777" w:rsidR="00B37019" w:rsidRDefault="00B37019">
      <w:r>
        <w:separator/>
      </w:r>
    </w:p>
  </w:endnote>
  <w:endnote w:type="continuationSeparator" w:id="0">
    <w:p w14:paraId="3B171599" w14:textId="77777777" w:rsidR="00B37019" w:rsidRDefault="00B3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F9558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66223">
      <w:rPr>
        <w:noProof/>
      </w:rPr>
      <w:t>1</w:t>
    </w:r>
    <w:r>
      <w:fldChar w:fldCharType="end"/>
    </w:r>
    <w:r>
      <w:t xml:space="preserve"> of </w:t>
    </w:r>
    <w:r w:rsidR="00B37019">
      <w:fldChar w:fldCharType="begin"/>
    </w:r>
    <w:r w:rsidR="00B37019">
      <w:instrText xml:space="preserve"> NUMPAGES </w:instrText>
    </w:r>
    <w:r w:rsidR="00B37019">
      <w:fldChar w:fldCharType="separate"/>
    </w:r>
    <w:r w:rsidR="00B66223">
      <w:rPr>
        <w:noProof/>
      </w:rPr>
      <w:t>1</w:t>
    </w:r>
    <w:r w:rsidR="00B370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A0E09" w14:textId="77777777" w:rsidR="00B37019" w:rsidRDefault="00B37019">
      <w:r>
        <w:separator/>
      </w:r>
    </w:p>
  </w:footnote>
  <w:footnote w:type="continuationSeparator" w:id="0">
    <w:p w14:paraId="70B52442" w14:textId="77777777" w:rsidR="00B37019" w:rsidRDefault="00B3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5AA73" w14:textId="77777777" w:rsidR="00E17366" w:rsidRPr="00F2377E" w:rsidRDefault="001476FD" w:rsidP="00E17366">
    <w:pPr>
      <w:pStyle w:val="Header"/>
      <w:jc w:val="center"/>
      <w:rPr>
        <w:color w:val="000000"/>
      </w:rPr>
    </w:pPr>
    <w:r w:rsidRPr="00F2377E">
      <w:rPr>
        <w:color w:val="000000"/>
      </w:rPr>
      <w:t xml:space="preserve">Compensation Service Training Staff Lesson </w:t>
    </w:r>
    <w:r w:rsidR="00E17366" w:rsidRPr="00F2377E">
      <w:rPr>
        <w:color w:val="000000"/>
      </w:rPr>
      <w:t>Material List of Changes (LOC):</w:t>
    </w:r>
  </w:p>
  <w:p w14:paraId="13B8AC29" w14:textId="77777777" w:rsidR="001476FD" w:rsidRPr="00F2377E" w:rsidRDefault="002E4035" w:rsidP="00E17366">
    <w:pPr>
      <w:pStyle w:val="Header"/>
      <w:jc w:val="center"/>
      <w:rPr>
        <w:bCs/>
        <w:color w:val="000000"/>
      </w:rPr>
    </w:pPr>
    <w:r w:rsidRPr="00F2377E">
      <w:rPr>
        <w:bCs/>
        <w:color w:val="000000"/>
      </w:rPr>
      <w:t>General Policy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14F7E"/>
    <w:rsid w:val="001476FD"/>
    <w:rsid w:val="001A322B"/>
    <w:rsid w:val="00200015"/>
    <w:rsid w:val="00270387"/>
    <w:rsid w:val="002E4035"/>
    <w:rsid w:val="00327F2E"/>
    <w:rsid w:val="003A3017"/>
    <w:rsid w:val="006301ED"/>
    <w:rsid w:val="0066647E"/>
    <w:rsid w:val="00673ED5"/>
    <w:rsid w:val="006C4F3F"/>
    <w:rsid w:val="00807DBF"/>
    <w:rsid w:val="00914FCF"/>
    <w:rsid w:val="009A5402"/>
    <w:rsid w:val="009C30EB"/>
    <w:rsid w:val="00A41BE8"/>
    <w:rsid w:val="00A57746"/>
    <w:rsid w:val="00B37019"/>
    <w:rsid w:val="00B6562C"/>
    <w:rsid w:val="00B66223"/>
    <w:rsid w:val="00BE061B"/>
    <w:rsid w:val="00C1491B"/>
    <w:rsid w:val="00E17366"/>
    <w:rsid w:val="00E93C0B"/>
    <w:rsid w:val="00F21249"/>
    <w:rsid w:val="00F2377E"/>
    <w:rsid w:val="00F8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31D17"/>
  <w15:chartTrackingRefBased/>
  <w15:docId w15:val="{18D7B48B-CEFA-49B7-B2B3-18D73F5C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1697F4-606C-4FE8-8E21-8BC79B6527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Policy List of Changes</vt:lpstr>
    </vt:vector>
  </TitlesOfParts>
  <Company>Veterans Benefits Administration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Policy List of Changes</dc:title>
  <dc:subject>RVSR</dc:subject>
  <dc:creator>Department of Veterans Affairs, Veterans Benefits Administration, Compensation Service, STAFF</dc:creator>
  <cp:keywords>Title 38,CFR Part 3,entitlement considerations,general rating policy,rating for special purposes,rating decision</cp:keywords>
  <dc:description>This topic introduces entry-level RVSRs to VA’s General Policy towards rating.</dc:description>
  <cp:lastModifiedBy>Kathy Poole</cp:lastModifiedBy>
  <cp:revision>6</cp:revision>
  <cp:lastPrinted>2020-09-28T17:33:00Z</cp:lastPrinted>
  <dcterms:created xsi:type="dcterms:W3CDTF">2020-09-14T15:30:00Z</dcterms:created>
  <dcterms:modified xsi:type="dcterms:W3CDTF">2020-09-28T17:36:00Z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Language">
    <vt:lpwstr>en</vt:lpwstr>
  </property>
  <property fmtid="{D5CDD505-2E9C-101B-9397-08002B2CF9AE}" pid="4" name="Type">
    <vt:lpwstr>List</vt:lpwstr>
  </property>
</Properties>
</file>