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Default="00A60F2D">
      <w:pPr>
        <w:jc w:val="center"/>
        <w:rPr>
          <w:b/>
          <w:bCs/>
          <w:sz w:val="32"/>
        </w:rPr>
      </w:pPr>
      <w:r w:rsidRPr="00A60F2D">
        <w:rPr>
          <w:b/>
          <w:bCs/>
          <w:sz w:val="32"/>
        </w:rPr>
        <w:t xml:space="preserve">Compensation Offsets: Readjustment, Separation, &amp; Severance Pay </w:t>
      </w:r>
      <w:r w:rsidR="00245E71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4"/>
        <w:gridCol w:w="835"/>
        <w:gridCol w:w="834"/>
        <w:gridCol w:w="835"/>
        <w:gridCol w:w="1548"/>
      </w:tblGrid>
      <w:tr w:rsidR="001476FD" w:rsidTr="00A24291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245E7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245E71">
              <w:rPr>
                <w:b/>
                <w:bCs/>
                <w:sz w:val="28"/>
              </w:rPr>
              <w:t>hange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245E71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245E7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245E71">
              <w:rPr>
                <w:b/>
                <w:bCs/>
                <w:sz w:val="28"/>
              </w:rPr>
              <w:t>hange</w:t>
            </w:r>
          </w:p>
        </w:tc>
      </w:tr>
      <w:tr w:rsidR="001476FD" w:rsidTr="00A24291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245E71">
            <w:pPr>
              <w:pStyle w:val="Heading1"/>
            </w:pPr>
            <w:r>
              <w:t>LP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245E71">
            <w:pPr>
              <w:pStyle w:val="Heading1"/>
            </w:pPr>
            <w:r>
              <w:t>HO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245E71">
            <w:pPr>
              <w:pStyle w:val="Heading1"/>
            </w:pPr>
            <w:bookmarkStart w:id="0" w:name="_GoBack"/>
            <w:bookmarkEnd w:id="0"/>
            <w:r>
              <w:t>AK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245E71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A24291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 w:rsidP="00245E71">
            <w:r>
              <w:t>Reworked from duplicate Challenge course to review and advanced course with scenarios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 w:rsidP="00245E71">
            <w:pPr>
              <w:jc w:val="center"/>
            </w:pPr>
            <w: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 w:rsidP="00245E71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 w:rsidP="00245E71">
            <w:pPr>
              <w:jc w:val="center"/>
            </w:pPr>
            <w: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 w:rsidP="00245E71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60F2D">
            <w:pPr>
              <w:jc w:val="center"/>
            </w:pPr>
            <w:r>
              <w:t>4/08/2016</w:t>
            </w:r>
          </w:p>
        </w:tc>
      </w:tr>
      <w:tr w:rsidR="001476FD" w:rsidTr="00A24291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245E71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245E7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  <w:tr w:rsidR="00A24291" w:rsidTr="00A24291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24291" w:rsidRDefault="00A24291">
            <w:pPr>
              <w:jc w:val="center"/>
            </w:pPr>
          </w:p>
        </w:tc>
      </w:tr>
      <w:tr w:rsidR="00A24291" w:rsidTr="00A24291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A24291" w:rsidRDefault="00A2429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A24291" w:rsidRDefault="00A24291" w:rsidP="00245E7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24291" w:rsidRDefault="00A24291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2B" w:rsidRDefault="009B4E2B">
      <w:r>
        <w:separator/>
      </w:r>
    </w:p>
  </w:endnote>
  <w:endnote w:type="continuationSeparator" w:id="0">
    <w:p w:rsidR="009B4E2B" w:rsidRDefault="009B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C142D">
      <w:rPr>
        <w:noProof/>
      </w:rPr>
      <w:t>1</w:t>
    </w:r>
    <w:r>
      <w:fldChar w:fldCharType="end"/>
    </w:r>
    <w:r>
      <w:t xml:space="preserve"> of </w:t>
    </w:r>
    <w:fldSimple w:instr=" NUMPAGES ">
      <w:r w:rsidR="008C142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2B" w:rsidRDefault="009B4E2B">
      <w:r>
        <w:separator/>
      </w:r>
    </w:p>
  </w:footnote>
  <w:footnote w:type="continuationSeparator" w:id="0">
    <w:p w:rsidR="009B4E2B" w:rsidRDefault="009B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Pr="00A60F2D" w:rsidRDefault="001476FD" w:rsidP="00245E71">
    <w:pPr>
      <w:pStyle w:val="Header"/>
      <w:jc w:val="center"/>
    </w:pPr>
    <w:r>
      <w:t xml:space="preserve">Compensation Service Training Staff Lesson Material List of Changes (LOC): </w:t>
    </w:r>
    <w:r w:rsidR="00A60F2D" w:rsidRPr="00A60F2D">
      <w:t>Compensation Offsets: Readjustment, Separation, &amp; Severance Pay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95EB4"/>
    <w:rsid w:val="001476FD"/>
    <w:rsid w:val="001D5950"/>
    <w:rsid w:val="00245E71"/>
    <w:rsid w:val="00537B4A"/>
    <w:rsid w:val="008C142D"/>
    <w:rsid w:val="009B4E2B"/>
    <w:rsid w:val="00A24291"/>
    <w:rsid w:val="00A41BE8"/>
    <w:rsid w:val="00A57746"/>
    <w:rsid w:val="00A60F2D"/>
    <w:rsid w:val="00EC2D52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A46141-1082-467E-91F2-AA9134F0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3B383-0759-4722-BAB7-F19F5525B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Compensation Offsets: Readjustment, separation, and Severance Pay (VSR Advanced) List of Changes</vt:lpstr>
    </vt:vector>
  </TitlesOfParts>
  <Company>Veterans Benefits Administration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Compensation Offsets: Readjustment, separation, and Severance Pay (VSR Advanced) List of Changes</dc:title>
  <dc:subject>VSR, AQRS</dc:subject>
  <dc:creator>Department of Veterans Affairs, Veterans Benefits Administration, Compensation Service, STAFF</dc:creator>
  <cp:keywords>compensation offsets,disability severance pay,separation pay,readjustment pay,special separation benefit,SSB</cp:keywords>
  <dc:description>This lesson provides a review of information on compensation offsets, and presents scenarios for practice and enhanced application of concepts used during claims processing.</dc:description>
  <cp:lastModifiedBy>Poole, Kathleen</cp:lastModifiedBy>
  <cp:revision>9</cp:revision>
  <cp:lastPrinted>2017-10-09T14:40:00Z</cp:lastPrinted>
  <dcterms:created xsi:type="dcterms:W3CDTF">2016-03-28T16:53:00Z</dcterms:created>
  <dcterms:modified xsi:type="dcterms:W3CDTF">2017-10-09T14:40:00Z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