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CD627" w14:textId="77777777" w:rsidR="001476FD" w:rsidRPr="003341C6" w:rsidRDefault="00D016AA">
      <w:pPr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>Review of DC 5003 / DC 5010</w:t>
      </w:r>
      <w:r w:rsidR="00BC35E3">
        <w:rPr>
          <w:b/>
          <w:bCs/>
          <w:color w:val="000000"/>
          <w:sz w:val="32"/>
        </w:rPr>
        <w:t xml:space="preserve"> List of Changes</w:t>
      </w:r>
    </w:p>
    <w:p w14:paraId="0A709B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8"/>
        <w:gridCol w:w="765"/>
        <w:gridCol w:w="765"/>
        <w:gridCol w:w="765"/>
        <w:gridCol w:w="765"/>
        <w:gridCol w:w="1638"/>
      </w:tblGrid>
      <w:tr w:rsidR="001476FD" w14:paraId="39FCB532" w14:textId="77777777" w:rsidTr="005D60D3">
        <w:trPr>
          <w:cantSplit/>
          <w:trHeight w:val="350"/>
        </w:trPr>
        <w:tc>
          <w:tcPr>
            <w:tcW w:w="415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D1762BF" w14:textId="77777777" w:rsidR="001476FD" w:rsidRDefault="001476FD" w:rsidP="00F7184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F7184E">
              <w:rPr>
                <w:b/>
                <w:bCs/>
                <w:sz w:val="28"/>
              </w:rPr>
              <w:t>hange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33F27C" w14:textId="77777777" w:rsidR="001476FD" w:rsidRDefault="001476FD" w:rsidP="00BC35E3">
            <w:pPr>
              <w:pStyle w:val="Heading1"/>
            </w:pPr>
            <w:r>
              <w:t>Pages/PPT # affected</w:t>
            </w:r>
          </w:p>
        </w:tc>
        <w:tc>
          <w:tcPr>
            <w:tcW w:w="163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4EA4242" w14:textId="77777777" w:rsidR="001476FD" w:rsidRDefault="001476FD" w:rsidP="00F7184E">
            <w:pPr>
              <w:jc w:val="center"/>
              <w:rPr>
                <w:b/>
                <w:bCs/>
                <w:sz w:val="32"/>
              </w:rPr>
            </w:pPr>
            <w:r w:rsidRPr="00BC35E3">
              <w:rPr>
                <w:b/>
                <w:bCs/>
                <w:sz w:val="28"/>
              </w:rPr>
              <w:t xml:space="preserve">Date of </w:t>
            </w:r>
            <w:r w:rsidR="00F7184E" w:rsidRPr="00BC35E3">
              <w:rPr>
                <w:b/>
                <w:bCs/>
                <w:sz w:val="28"/>
              </w:rPr>
              <w:t>C</w:t>
            </w:r>
            <w:r w:rsidRPr="00BC35E3">
              <w:rPr>
                <w:b/>
                <w:bCs/>
                <w:sz w:val="28"/>
              </w:rPr>
              <w:t>hange</w:t>
            </w:r>
          </w:p>
        </w:tc>
      </w:tr>
      <w:tr w:rsidR="001476FD" w14:paraId="36C01C3E" w14:textId="77777777" w:rsidTr="005D60D3">
        <w:trPr>
          <w:cantSplit/>
          <w:trHeight w:val="350"/>
        </w:trPr>
        <w:tc>
          <w:tcPr>
            <w:tcW w:w="4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C00320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4B2CD" w14:textId="77777777" w:rsidR="001476FD" w:rsidRDefault="001476FD" w:rsidP="00F7184E">
            <w:pPr>
              <w:pStyle w:val="Heading1"/>
            </w:pPr>
            <w:r>
              <w:t>LP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C2396" w14:textId="77777777" w:rsidR="001476FD" w:rsidRDefault="001476FD" w:rsidP="00F7184E">
            <w:pPr>
              <w:pStyle w:val="Heading1"/>
            </w:pPr>
            <w:r>
              <w:t>HO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E056A" w14:textId="77777777" w:rsidR="001476FD" w:rsidRDefault="001476FD" w:rsidP="00F7184E">
            <w:pPr>
              <w:pStyle w:val="Heading1"/>
            </w:pPr>
            <w:r>
              <w:t>AK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277C5" w14:textId="77777777" w:rsidR="001476FD" w:rsidRDefault="001476FD" w:rsidP="00F7184E">
            <w:pPr>
              <w:pStyle w:val="Heading1"/>
            </w:pPr>
            <w:r>
              <w:t>PPT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299863F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1476FD" w14:paraId="2F47A6AB" w14:textId="77777777" w:rsidTr="005D60D3"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03084BF2" w14:textId="2AEED3A5" w:rsidR="001476FD" w:rsidRDefault="005D60D3" w:rsidP="005D60D3">
            <w:r>
              <w:t>Created new item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0563916" w14:textId="77777777" w:rsidR="001476FD" w:rsidRDefault="00E17E52" w:rsidP="00F7184E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6D8E759" w14:textId="77777777" w:rsidR="001476FD" w:rsidRDefault="001476FD" w:rsidP="00F7184E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A301088" w14:textId="77777777" w:rsidR="001476FD" w:rsidRDefault="001476FD" w:rsidP="00F7184E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0F70B05" w14:textId="77777777" w:rsidR="001476FD" w:rsidRDefault="00E17E52" w:rsidP="00F7184E">
            <w:pPr>
              <w:jc w:val="center"/>
            </w:pPr>
            <w:r>
              <w:t>X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006EA1F3" w14:textId="77777777" w:rsidR="001476FD" w:rsidRDefault="006E765E" w:rsidP="006E765E">
            <w:pPr>
              <w:jc w:val="center"/>
            </w:pPr>
            <w:r>
              <w:t>5/25/</w:t>
            </w:r>
            <w:r w:rsidR="00BC35E3">
              <w:t>2016</w:t>
            </w:r>
          </w:p>
        </w:tc>
      </w:tr>
      <w:tr w:rsidR="001476FD" w14:paraId="286F5ED6" w14:textId="77777777" w:rsidTr="005D60D3"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6AD1BB39" w14:textId="70FC083C" w:rsidR="001476FD" w:rsidRDefault="005D60D3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references to include re-hyperlinking them. Reviewed entire LP and PowerPoint and made small edits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0B085B88" w14:textId="0FD4DC90" w:rsidR="001476FD" w:rsidRDefault="005D60D3" w:rsidP="00F7184E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AAC15CB" w14:textId="77777777" w:rsidR="001476FD" w:rsidRDefault="001476FD" w:rsidP="00F7184E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6CCFF17" w14:textId="77777777" w:rsidR="001476FD" w:rsidRDefault="001476FD" w:rsidP="00F7184E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162CFE0" w14:textId="741E300A" w:rsidR="001476FD" w:rsidRDefault="005D60D3" w:rsidP="00F7184E">
            <w:pPr>
              <w:jc w:val="center"/>
            </w:pPr>
            <w:r>
              <w:t>X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7DA14BAE" w14:textId="77777777" w:rsidR="001476FD" w:rsidRDefault="005D60D3">
            <w:pPr>
              <w:jc w:val="center"/>
            </w:pPr>
            <w:r>
              <w:t>9/22/2020</w:t>
            </w:r>
          </w:p>
          <w:p w14:paraId="56CD98E5" w14:textId="2617E462" w:rsidR="005D60D3" w:rsidRDefault="005D60D3">
            <w:pPr>
              <w:jc w:val="center"/>
            </w:pPr>
          </w:p>
        </w:tc>
      </w:tr>
      <w:tr w:rsidR="005D60D3" w14:paraId="336DC059" w14:textId="77777777" w:rsidTr="005D60D3"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29EA0833" w14:textId="77777777" w:rsidR="005D60D3" w:rsidRDefault="005D60D3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24943AD" w14:textId="77777777" w:rsidR="005D60D3" w:rsidRDefault="005D60D3" w:rsidP="00F7184E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FB611B3" w14:textId="77777777" w:rsidR="005D60D3" w:rsidRDefault="005D60D3" w:rsidP="00F7184E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26D1CF4E" w14:textId="77777777" w:rsidR="005D60D3" w:rsidRDefault="005D60D3" w:rsidP="00F7184E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A0A9D8E" w14:textId="77777777" w:rsidR="005D60D3" w:rsidRDefault="005D60D3" w:rsidP="00F7184E">
            <w:pPr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644B2F98" w14:textId="77777777" w:rsidR="005D60D3" w:rsidRDefault="005D60D3">
            <w:pPr>
              <w:jc w:val="center"/>
            </w:pPr>
          </w:p>
        </w:tc>
      </w:tr>
      <w:tr w:rsidR="005D60D3" w14:paraId="309227C5" w14:textId="77777777" w:rsidTr="005D60D3"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71111AC4" w14:textId="77777777" w:rsidR="005D60D3" w:rsidRDefault="005D60D3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83CB47C" w14:textId="77777777" w:rsidR="005D60D3" w:rsidRDefault="005D60D3" w:rsidP="00F7184E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0BE4C674" w14:textId="77777777" w:rsidR="005D60D3" w:rsidRDefault="005D60D3" w:rsidP="00F7184E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29DF59A" w14:textId="77777777" w:rsidR="005D60D3" w:rsidRDefault="005D60D3" w:rsidP="00F7184E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0E40E41" w14:textId="77777777" w:rsidR="005D60D3" w:rsidRDefault="005D60D3" w:rsidP="00F7184E">
            <w:pPr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2803B060" w14:textId="77777777" w:rsidR="005D60D3" w:rsidRDefault="005D60D3">
            <w:pPr>
              <w:jc w:val="center"/>
            </w:pPr>
          </w:p>
        </w:tc>
      </w:tr>
      <w:tr w:rsidR="005D60D3" w14:paraId="59753F23" w14:textId="77777777" w:rsidTr="005D60D3"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14:paraId="48D373BB" w14:textId="77777777" w:rsidR="005D60D3" w:rsidRDefault="005D60D3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730BB9A7" w14:textId="77777777" w:rsidR="005D60D3" w:rsidRDefault="005D60D3" w:rsidP="00F7184E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23DE2B03" w14:textId="77777777" w:rsidR="005D60D3" w:rsidRDefault="005D60D3" w:rsidP="00F7184E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1D24E8EF" w14:textId="77777777" w:rsidR="005D60D3" w:rsidRDefault="005D60D3" w:rsidP="00F7184E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2C08E04F" w14:textId="77777777" w:rsidR="005D60D3" w:rsidRDefault="005D60D3" w:rsidP="00F7184E">
            <w:pPr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</w:tcBorders>
          </w:tcPr>
          <w:p w14:paraId="6B91F51D" w14:textId="77777777" w:rsidR="005D60D3" w:rsidRDefault="005D60D3">
            <w:pPr>
              <w:jc w:val="center"/>
            </w:pPr>
          </w:p>
        </w:tc>
      </w:tr>
    </w:tbl>
    <w:p w14:paraId="539602D2" w14:textId="77777777"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0C1B6" w14:textId="77777777" w:rsidR="006A723B" w:rsidRDefault="006A723B">
      <w:r>
        <w:separator/>
      </w:r>
    </w:p>
  </w:endnote>
  <w:endnote w:type="continuationSeparator" w:id="0">
    <w:p w14:paraId="5F05674C" w14:textId="77777777" w:rsidR="006A723B" w:rsidRDefault="006A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A4FC2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06C2A">
      <w:rPr>
        <w:noProof/>
      </w:rPr>
      <w:t>1</w:t>
    </w:r>
    <w:r>
      <w:fldChar w:fldCharType="end"/>
    </w:r>
    <w:r>
      <w:t xml:space="preserve"> of </w:t>
    </w:r>
    <w:fldSimple w:instr=" NUMPAGES ">
      <w:r w:rsidR="00E06C2A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B9C57" w14:textId="77777777" w:rsidR="006A723B" w:rsidRDefault="006A723B">
      <w:r>
        <w:separator/>
      </w:r>
    </w:p>
  </w:footnote>
  <w:footnote w:type="continuationSeparator" w:id="0">
    <w:p w14:paraId="51063A4E" w14:textId="77777777" w:rsidR="006A723B" w:rsidRDefault="006A7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E4BC1" w14:textId="77777777" w:rsidR="00F7184E" w:rsidRDefault="001476FD" w:rsidP="00F7184E">
    <w:pPr>
      <w:pStyle w:val="Header"/>
      <w:jc w:val="center"/>
    </w:pPr>
    <w:r>
      <w:t xml:space="preserve">Compensation Service Training Staff Lesson </w:t>
    </w:r>
    <w:r w:rsidR="00F7184E">
      <w:t>Material List of Changes (LOC):</w:t>
    </w:r>
  </w:p>
  <w:p w14:paraId="5BED11C3" w14:textId="77777777" w:rsidR="001476FD" w:rsidRDefault="00D016AA" w:rsidP="00F7184E">
    <w:pPr>
      <w:pStyle w:val="Header"/>
      <w:jc w:val="center"/>
      <w:rPr>
        <w:b/>
        <w:bCs/>
        <w:color w:val="FF0000"/>
      </w:rPr>
    </w:pPr>
    <w:r>
      <w:t>Review of DC 5003 / DC 5010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249"/>
    <w:rsid w:val="001476FD"/>
    <w:rsid w:val="003341C6"/>
    <w:rsid w:val="00383290"/>
    <w:rsid w:val="00393EF7"/>
    <w:rsid w:val="003A2BC9"/>
    <w:rsid w:val="004B54D2"/>
    <w:rsid w:val="005D60D3"/>
    <w:rsid w:val="006A723B"/>
    <w:rsid w:val="006D23BC"/>
    <w:rsid w:val="006E765E"/>
    <w:rsid w:val="00865365"/>
    <w:rsid w:val="00A11608"/>
    <w:rsid w:val="00A41BE8"/>
    <w:rsid w:val="00A57746"/>
    <w:rsid w:val="00B11CF6"/>
    <w:rsid w:val="00B95B94"/>
    <w:rsid w:val="00BC35E3"/>
    <w:rsid w:val="00CE4EF1"/>
    <w:rsid w:val="00D016AA"/>
    <w:rsid w:val="00DA097B"/>
    <w:rsid w:val="00E06C2A"/>
    <w:rsid w:val="00E17E52"/>
    <w:rsid w:val="00F21249"/>
    <w:rsid w:val="00F7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9F1E8F"/>
  <w15:docId w15:val="{0EB83F34-A2C5-4BF4-B14C-D2CB4B26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25AC6E-81D6-4A81-B9F7-6AABF77C14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of DC 5003 / DC 5010 List of Changes</vt:lpstr>
    </vt:vector>
  </TitlesOfParts>
  <Company>Veterans Benefits Administration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of DC 5003 / DC 5010 List of Changes</dc:title>
  <dc:subject>RVSR</dc:subject>
  <dc:creator>Department of Veterans Affairs, Veterans Benefits Administration, Compensation Service, STAFF</dc:creator>
  <cp:keywords>DC 5003,DC 5010,degenerative arthritis,traumatic arthritis,evaluate disabilities</cp:keywords>
  <dc:description>This lesson reviews the application of DC 5003 and DC 5010.</dc:description>
  <cp:lastModifiedBy>Kathy Poole</cp:lastModifiedBy>
  <cp:revision>4</cp:revision>
  <cp:lastPrinted>2020-10-16T17:36:00Z</cp:lastPrinted>
  <dcterms:created xsi:type="dcterms:W3CDTF">2020-10-16T17:36:00Z</dcterms:created>
  <dcterms:modified xsi:type="dcterms:W3CDTF">2020-10-16T17:37:00Z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