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F7A77" w14:textId="77777777" w:rsidR="008871B7" w:rsidRDefault="008871B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Military Records Specialist</w:t>
      </w:r>
    </w:p>
    <w:p w14:paraId="7B09C98B" w14:textId="77F12F56" w:rsidR="001476FD" w:rsidRDefault="001476F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L</w:t>
      </w:r>
      <w:r w:rsidR="007A113F">
        <w:rPr>
          <w:b/>
          <w:bCs/>
          <w:sz w:val="32"/>
        </w:rPr>
        <w:t>ist</w:t>
      </w:r>
      <w:r>
        <w:rPr>
          <w:b/>
          <w:bCs/>
          <w:sz w:val="32"/>
        </w:rPr>
        <w:t xml:space="preserve"> </w:t>
      </w:r>
      <w:r w:rsidR="007A113F">
        <w:rPr>
          <w:b/>
          <w:bCs/>
          <w:sz w:val="32"/>
        </w:rPr>
        <w:t>of</w:t>
      </w:r>
      <w:r>
        <w:rPr>
          <w:b/>
          <w:bCs/>
          <w:sz w:val="32"/>
        </w:rPr>
        <w:t xml:space="preserve"> C</w:t>
      </w:r>
      <w:r w:rsidR="007A113F">
        <w:rPr>
          <w:b/>
          <w:bCs/>
          <w:sz w:val="32"/>
        </w:rPr>
        <w:t>hanges</w:t>
      </w:r>
    </w:p>
    <w:p w14:paraId="4185E10B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5DF0D133" w14:textId="77777777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8172D1A" w14:textId="6250A955" w:rsidR="001476FD" w:rsidRDefault="001476FD" w:rsidP="007A113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7A113F">
              <w:rPr>
                <w:b/>
                <w:bCs/>
                <w:sz w:val="28"/>
              </w:rPr>
              <w:t>hange</w:t>
            </w:r>
            <w:bookmarkStart w:id="0" w:name="_GoBack"/>
            <w:bookmarkEnd w:id="0"/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2A0A93" w14:textId="77777777" w:rsidR="001476FD" w:rsidRDefault="001476FD" w:rsidP="007A113F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3E471DC" w14:textId="3B7175AA" w:rsidR="001476FD" w:rsidRDefault="007A113F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28"/>
              </w:rPr>
              <w:t>Date of C</w:t>
            </w:r>
            <w:r w:rsidR="001476FD" w:rsidRPr="007A113F">
              <w:rPr>
                <w:b/>
                <w:bCs/>
                <w:sz w:val="28"/>
              </w:rPr>
              <w:t>hange</w:t>
            </w:r>
          </w:p>
        </w:tc>
      </w:tr>
      <w:tr w:rsidR="001476FD" w14:paraId="7127AD98" w14:textId="77777777" w:rsidTr="008871B7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9667EB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D8CC4" w14:textId="77777777" w:rsidR="001476FD" w:rsidRDefault="001476FD" w:rsidP="007A113F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E38B5" w14:textId="77777777" w:rsidR="001476FD" w:rsidRDefault="001476FD" w:rsidP="007A113F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25B30" w14:textId="77777777" w:rsidR="001476FD" w:rsidRDefault="001476FD" w:rsidP="007A113F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0F556" w14:textId="77777777" w:rsidR="001476FD" w:rsidRDefault="001476FD" w:rsidP="007A113F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540C73A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14:paraId="68A5422F" w14:textId="77777777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1A3BA2E5" w14:textId="77777777" w:rsidR="001476FD" w:rsidRDefault="008871B7" w:rsidP="008871B7">
            <w:r>
              <w:t>Created new lesson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CE4FCA3" w14:textId="77777777" w:rsidR="001476FD" w:rsidRDefault="001476FD" w:rsidP="007A113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7BCE40F" w14:textId="77777777" w:rsidR="001476FD" w:rsidRDefault="001476FD" w:rsidP="007A113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486148D" w14:textId="77777777" w:rsidR="001476FD" w:rsidRDefault="001476FD" w:rsidP="007A113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6CF3DDD" w14:textId="77777777" w:rsidR="001476FD" w:rsidRDefault="001476FD" w:rsidP="007A113F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7851C8E" w14:textId="77777777" w:rsidR="001476FD" w:rsidRDefault="008871B7">
            <w:pPr>
              <w:jc w:val="center"/>
            </w:pPr>
            <w:r>
              <w:t>July 2016</w:t>
            </w:r>
          </w:p>
        </w:tc>
      </w:tr>
      <w:tr w:rsidR="001476FD" w14:paraId="22B4D7E2" w14:textId="77777777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26E8F3AC" w14:textId="77777777" w:rsidR="001476FD" w:rsidRDefault="001476FD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51D8C4DB" w14:textId="77777777" w:rsidR="001476FD" w:rsidRDefault="001476FD" w:rsidP="007A113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404E851" w14:textId="77777777" w:rsidR="001476FD" w:rsidRDefault="001476FD" w:rsidP="007A113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4B512E56" w14:textId="77777777" w:rsidR="001476FD" w:rsidRDefault="001476FD" w:rsidP="007A113F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46B7AF4" w14:textId="77777777" w:rsidR="001476FD" w:rsidRDefault="001476FD" w:rsidP="007A113F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A5890B9" w14:textId="77777777" w:rsidR="001476FD" w:rsidRDefault="001476FD">
            <w:pPr>
              <w:jc w:val="center"/>
            </w:pPr>
          </w:p>
        </w:tc>
      </w:tr>
    </w:tbl>
    <w:p w14:paraId="0ECAC84E" w14:textId="77777777"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C2DBD" w14:textId="77777777" w:rsidR="0021339D" w:rsidRDefault="0021339D">
      <w:r>
        <w:separator/>
      </w:r>
    </w:p>
  </w:endnote>
  <w:endnote w:type="continuationSeparator" w:id="0">
    <w:p w14:paraId="6CA622D2" w14:textId="77777777" w:rsidR="0021339D" w:rsidRDefault="0021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F8822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A113F">
      <w:rPr>
        <w:noProof/>
      </w:rPr>
      <w:t>1</w:t>
    </w:r>
    <w:r>
      <w:fldChar w:fldCharType="end"/>
    </w:r>
    <w:r>
      <w:t xml:space="preserve"> of </w:t>
    </w:r>
    <w:fldSimple w:instr=" NUMPAGES ">
      <w:r w:rsidR="007A113F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2FC81" w14:textId="77777777" w:rsidR="0021339D" w:rsidRDefault="0021339D">
      <w:r>
        <w:separator/>
      </w:r>
    </w:p>
  </w:footnote>
  <w:footnote w:type="continuationSeparator" w:id="0">
    <w:p w14:paraId="51CBD665" w14:textId="77777777" w:rsidR="0021339D" w:rsidRDefault="00213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E0A3F" w14:textId="77777777" w:rsidR="007A113F" w:rsidRDefault="001476FD" w:rsidP="007A113F">
    <w:pPr>
      <w:pStyle w:val="Header"/>
      <w:jc w:val="center"/>
    </w:pPr>
    <w:r>
      <w:t xml:space="preserve">Compensation Service Training Staff Lesson </w:t>
    </w:r>
    <w:r w:rsidR="007A113F">
      <w:t>Material List of Changes (LOC):</w:t>
    </w:r>
  </w:p>
  <w:p w14:paraId="5E9600D7" w14:textId="198C0096" w:rsidR="001476FD" w:rsidRPr="008871B7" w:rsidRDefault="008871B7" w:rsidP="007A113F">
    <w:pPr>
      <w:pStyle w:val="Header"/>
      <w:jc w:val="center"/>
      <w:rPr>
        <w:b/>
        <w:bCs/>
      </w:rPr>
    </w:pPr>
    <w:r>
      <w:rPr>
        <w:b/>
        <w:bCs/>
      </w:rPr>
      <w:t>Military Records Specialist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49"/>
    <w:rsid w:val="0012632B"/>
    <w:rsid w:val="001476FD"/>
    <w:rsid w:val="0021339D"/>
    <w:rsid w:val="007A113F"/>
    <w:rsid w:val="008871B7"/>
    <w:rsid w:val="00A41BE8"/>
    <w:rsid w:val="00A57746"/>
    <w:rsid w:val="00F2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F36B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C2710D9C3904198C80D8B076BDC9C" ma:contentTypeVersion="0" ma:contentTypeDescription="Create a new document." ma:contentTypeScope="" ma:versionID="12888ed1e3869ce0d08e2250ec8d3e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AF28FA-8A25-4B73-AA5A-58D67AA50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E00BDA-7792-4BF7-969A-015C8006C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Military Records Specialist List of Changes</vt:lpstr>
    </vt:vector>
  </TitlesOfParts>
  <Company>Veterans Benefits Administration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Military Records Specialist List of Changes</dc:title>
  <dc:subject>VSR, IDES MSC, AQRS</dc:subject>
  <dc:creator>Department of Veterans Affairs, Veterans Benefits Administration, Compensation Service, STAFF</dc:creator>
  <cp:keywords>military records specialist,MSR,final attempt letter,RMC,electronic mailboxes,M21-1 manual</cp:keywords>
  <dc:description>This lesson provides information for Military Records Specialist processing when there are missing records and all attempts to request the records have been exhausted.</dc:description>
  <cp:lastModifiedBy>Kathleen Poole</cp:lastModifiedBy>
  <cp:revision>4</cp:revision>
  <cp:lastPrinted>2010-04-29T12:29:00Z</cp:lastPrinted>
  <dcterms:created xsi:type="dcterms:W3CDTF">2016-07-06T12:40:00Z</dcterms:created>
  <dcterms:modified xsi:type="dcterms:W3CDTF">2016-07-08T18:08:00Z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0x010100CB4C2710D9C3904198C80D8B076BDC9C</vt:lpwstr>
  </property>
  <property fmtid="{D5CDD505-2E9C-101B-9397-08002B2CF9AE}" pid="3" name="Language">
    <vt:lpwstr>en</vt:lpwstr>
  </property>
  <property fmtid="{D5CDD505-2E9C-101B-9397-08002B2CF9AE}" pid="4" name="Type">
    <vt:lpwstr>List</vt:lpwstr>
  </property>
</Properties>
</file>