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E4772" w14:textId="2FE153E2" w:rsidR="001476FD" w:rsidRPr="00C02C5C" w:rsidRDefault="002E7FE6">
      <w:pPr>
        <w:jc w:val="center"/>
        <w:rPr>
          <w:b/>
          <w:bCs/>
          <w:color w:val="000000"/>
          <w:sz w:val="32"/>
        </w:rPr>
      </w:pPr>
      <w:r w:rsidRPr="002E7FE6">
        <w:rPr>
          <w:b/>
          <w:bCs/>
          <w:color w:val="000000"/>
          <w:sz w:val="32"/>
        </w:rPr>
        <w:t>Impairment of Auditory Acuity</w:t>
      </w:r>
      <w:r>
        <w:rPr>
          <w:b/>
          <w:bCs/>
          <w:color w:val="000000"/>
          <w:sz w:val="32"/>
        </w:rPr>
        <w:t xml:space="preserve"> </w:t>
      </w:r>
      <w:r w:rsidR="00C0431F" w:rsidRPr="00C02C5C">
        <w:rPr>
          <w:b/>
          <w:bCs/>
          <w:color w:val="000000"/>
          <w:sz w:val="32"/>
        </w:rPr>
        <w:t>List of Changes</w:t>
      </w:r>
    </w:p>
    <w:p w14:paraId="7D07E49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13FD298C" w14:textId="77777777" w:rsidTr="00C043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D8DC5B" w14:textId="77777777" w:rsidR="001476FD" w:rsidRDefault="001476FD" w:rsidP="00C0431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0431F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A59C3" w14:textId="77777777" w:rsidR="001476FD" w:rsidRDefault="001476FD" w:rsidP="00C0431F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AA26B5B" w14:textId="77777777" w:rsidR="001476FD" w:rsidRDefault="00C0431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C0431F">
              <w:rPr>
                <w:b/>
                <w:bCs/>
                <w:sz w:val="28"/>
              </w:rPr>
              <w:t>hange</w:t>
            </w:r>
          </w:p>
        </w:tc>
      </w:tr>
      <w:tr w:rsidR="001476FD" w14:paraId="73927C2F" w14:textId="77777777" w:rsidTr="00C043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FAF2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8BF0" w14:textId="77777777" w:rsidR="001476FD" w:rsidRDefault="001476FD" w:rsidP="00C0431F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EE9" w14:textId="77777777" w:rsidR="001476FD" w:rsidRDefault="001476FD" w:rsidP="00C0431F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6760" w14:textId="77777777" w:rsidR="001476FD" w:rsidRDefault="001476FD" w:rsidP="00C0431F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9B3" w14:textId="77777777" w:rsidR="001476FD" w:rsidRDefault="001476FD" w:rsidP="00C0431F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8DCA3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EEB3C25" w14:textId="77777777" w:rsidTr="00C0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5B314E1" w14:textId="77777777" w:rsidR="001476FD" w:rsidRDefault="009B05C6" w:rsidP="009B05C6">
            <w:r>
              <w:t>Created n</w:t>
            </w:r>
            <w:r w:rsidR="00C0431F">
              <w:t>ew</w:t>
            </w:r>
            <w:r>
              <w:t xml:space="preserve"> item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34D4AD" w14:textId="77777777" w:rsidR="001476FD" w:rsidRDefault="00963FA8" w:rsidP="00C0431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FCFE1FD" w14:textId="77777777" w:rsidR="001476FD" w:rsidRDefault="001476FD" w:rsidP="00C0431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51D8B63" w14:textId="77777777" w:rsidR="001476FD" w:rsidRDefault="00963FA8" w:rsidP="00C0431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9794510" w14:textId="77777777" w:rsidR="001476FD" w:rsidRDefault="00963FA8" w:rsidP="00C0431F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C5B201A" w14:textId="77777777" w:rsidR="001476FD" w:rsidRDefault="009B05C6">
            <w:pPr>
              <w:jc w:val="center"/>
            </w:pPr>
            <w:r>
              <w:t>5/2019</w:t>
            </w:r>
          </w:p>
        </w:tc>
      </w:tr>
      <w:tr w:rsidR="001476FD" w14:paraId="576EB875" w14:textId="77777777" w:rsidTr="009B0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16F21D8" w14:textId="2A2E7FD3" w:rsidR="001476FD" w:rsidRDefault="009B05C6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585E54">
              <w:t>manual references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724378" w14:textId="77777777" w:rsidR="001476FD" w:rsidRDefault="009B05C6" w:rsidP="00C0431F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D9330EE" w14:textId="54EA968C" w:rsidR="001476FD" w:rsidRDefault="00585E54" w:rsidP="00C0431F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C8E83C" w14:textId="77777777" w:rsidR="001476FD" w:rsidRDefault="001476FD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0823478" w14:textId="77777777" w:rsidR="001476FD" w:rsidRDefault="009B05C6" w:rsidP="00C0431F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E239DF0" w14:textId="77777777" w:rsidR="001476FD" w:rsidRDefault="009B05C6">
            <w:pPr>
              <w:jc w:val="center"/>
            </w:pPr>
            <w:r>
              <w:t>9/2020</w:t>
            </w:r>
          </w:p>
        </w:tc>
      </w:tr>
      <w:tr w:rsidR="009B05C6" w14:paraId="2B22918F" w14:textId="77777777" w:rsidTr="009B0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DA755A7" w14:textId="77777777" w:rsidR="009B05C6" w:rsidRDefault="009B05C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8DD477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71CA92F" w14:textId="77777777" w:rsidR="009B05C6" w:rsidRDefault="009B05C6" w:rsidP="00C0431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1931C47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3B0D671" w14:textId="77777777" w:rsidR="009B05C6" w:rsidRDefault="009B05C6" w:rsidP="00C0431F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21F7043" w14:textId="77777777" w:rsidR="009B05C6" w:rsidRDefault="009B05C6">
            <w:pPr>
              <w:jc w:val="center"/>
            </w:pPr>
          </w:p>
        </w:tc>
      </w:tr>
      <w:tr w:rsidR="009B05C6" w14:paraId="415BE2DF" w14:textId="77777777" w:rsidTr="009B05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836DEE8" w14:textId="77777777" w:rsidR="009B05C6" w:rsidRDefault="009B05C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1260D2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8191968" w14:textId="77777777" w:rsidR="009B05C6" w:rsidRDefault="009B05C6" w:rsidP="00C0431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F05856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079C5DE" w14:textId="77777777" w:rsidR="009B05C6" w:rsidRDefault="009B05C6" w:rsidP="00C0431F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A89B55" w14:textId="77777777" w:rsidR="009B05C6" w:rsidRDefault="009B05C6">
            <w:pPr>
              <w:jc w:val="center"/>
            </w:pPr>
          </w:p>
        </w:tc>
      </w:tr>
      <w:tr w:rsidR="009B05C6" w14:paraId="48AAF9CA" w14:textId="77777777" w:rsidTr="00C04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D1B5A6D" w14:textId="77777777" w:rsidR="009B05C6" w:rsidRDefault="009B05C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690A80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1C49090" w14:textId="77777777" w:rsidR="009B05C6" w:rsidRDefault="009B05C6" w:rsidP="00C0431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CEAC9C4" w14:textId="77777777" w:rsidR="009B05C6" w:rsidRDefault="009B05C6" w:rsidP="00C0431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64B3BCB" w14:textId="77777777" w:rsidR="009B05C6" w:rsidRDefault="009B05C6" w:rsidP="00C0431F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6F41C18C" w14:textId="77777777" w:rsidR="009B05C6" w:rsidRDefault="009B05C6">
            <w:pPr>
              <w:jc w:val="center"/>
            </w:pPr>
          </w:p>
        </w:tc>
      </w:tr>
    </w:tbl>
    <w:p w14:paraId="623DA3CE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E3B2" w14:textId="77777777" w:rsidR="005F63E9" w:rsidRDefault="005F63E9">
      <w:r>
        <w:separator/>
      </w:r>
    </w:p>
  </w:endnote>
  <w:endnote w:type="continuationSeparator" w:id="0">
    <w:p w14:paraId="47100309" w14:textId="77777777" w:rsidR="005F63E9" w:rsidRDefault="005F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AEE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92E36">
      <w:rPr>
        <w:noProof/>
      </w:rPr>
      <w:t>1</w:t>
    </w:r>
    <w:r>
      <w:fldChar w:fldCharType="end"/>
    </w:r>
    <w:r>
      <w:t xml:space="preserve"> of </w:t>
    </w:r>
    <w:fldSimple w:instr=" NUMPAGES ">
      <w:r w:rsidR="00E92E3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0279D" w14:textId="77777777" w:rsidR="005F63E9" w:rsidRDefault="005F63E9">
      <w:r>
        <w:separator/>
      </w:r>
    </w:p>
  </w:footnote>
  <w:footnote w:type="continuationSeparator" w:id="0">
    <w:p w14:paraId="07F02146" w14:textId="77777777" w:rsidR="005F63E9" w:rsidRDefault="005F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388" w14:textId="77777777" w:rsidR="00C0431F" w:rsidRPr="00C02C5C" w:rsidRDefault="001476FD" w:rsidP="00C0431F">
    <w:pPr>
      <w:pStyle w:val="Header"/>
      <w:jc w:val="center"/>
      <w:rPr>
        <w:color w:val="000000"/>
      </w:rPr>
    </w:pPr>
    <w:r w:rsidRPr="00C02C5C">
      <w:rPr>
        <w:color w:val="000000"/>
      </w:rPr>
      <w:t xml:space="preserve">Compensation Service Training Staff Lesson </w:t>
    </w:r>
    <w:r w:rsidR="00C0431F" w:rsidRPr="00C02C5C">
      <w:rPr>
        <w:color w:val="000000"/>
      </w:rPr>
      <w:t>Material List of Changes (LOC):</w:t>
    </w:r>
  </w:p>
  <w:p w14:paraId="6C4A8097" w14:textId="344DE3D3" w:rsidR="001476FD" w:rsidRPr="00C02C5C" w:rsidRDefault="002E7FE6" w:rsidP="002E7FE6">
    <w:pPr>
      <w:pStyle w:val="Header"/>
      <w:jc w:val="center"/>
      <w:rPr>
        <w:bCs/>
        <w:color w:val="000000"/>
      </w:rPr>
    </w:pPr>
    <w:r w:rsidRPr="002E7FE6">
      <w:rPr>
        <w:bCs/>
        <w:color w:val="000000"/>
      </w:rPr>
      <w:t>Impairment of Auditory Acuity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2E7FE6"/>
    <w:rsid w:val="00344E8C"/>
    <w:rsid w:val="00585E54"/>
    <w:rsid w:val="005C7A1E"/>
    <w:rsid w:val="005F63E9"/>
    <w:rsid w:val="006D1551"/>
    <w:rsid w:val="007302DC"/>
    <w:rsid w:val="00961DD7"/>
    <w:rsid w:val="00963FA8"/>
    <w:rsid w:val="009B05C6"/>
    <w:rsid w:val="00A41BE8"/>
    <w:rsid w:val="00A57746"/>
    <w:rsid w:val="00C02C5C"/>
    <w:rsid w:val="00C0431F"/>
    <w:rsid w:val="00E92E3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50257"/>
  <w15:chartTrackingRefBased/>
  <w15:docId w15:val="{66924A6A-5822-4342-8D4B-2FC9D57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F8A52-8738-4803-AD83-822B50F86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Auditory Disorders List of Changes</vt:lpstr>
    </vt:vector>
  </TitlesOfParts>
  <Company>Veterans Benefits Administration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Auditory Disorders List of Changes</dc:title>
  <dc:subject>RVSR</dc:subject>
  <dc:creator>Department of Veterans Affairs, Veterans Benefits Administration, Compensation Service, STAFF</dc:creator>
  <cp:keywords>rating schedule,auditory conditions,hearing loss,tinnitus,38 CFR 4.85</cp:keywords>
  <dc:description>This lesson covers the rating schedule for auditory conditions, with emphasis on proper rating consideration and evaluation of hearing loss and tinnitus.</dc:description>
  <cp:lastModifiedBy>Kathy Poole</cp:lastModifiedBy>
  <cp:revision>2</cp:revision>
  <cp:lastPrinted>2020-09-25T19:29:00Z</cp:lastPrinted>
  <dcterms:created xsi:type="dcterms:W3CDTF">2020-09-28T15:40:00Z</dcterms:created>
  <dcterms:modified xsi:type="dcterms:W3CDTF">2020-09-28T15:40:00Z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