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5288" w14:textId="77777777" w:rsidR="001476FD" w:rsidRPr="00892370" w:rsidRDefault="00C66F66">
      <w:pPr>
        <w:jc w:val="center"/>
        <w:rPr>
          <w:b/>
          <w:bCs/>
        </w:rPr>
      </w:pPr>
      <w:r w:rsidRPr="00892370">
        <w:rPr>
          <w:b/>
          <w:bCs/>
        </w:rPr>
        <w:t xml:space="preserve">DPRIS and PIES </w:t>
      </w:r>
      <w:r w:rsidR="001426C3">
        <w:rPr>
          <w:b/>
          <w:bCs/>
        </w:rPr>
        <w:t>List of Changes</w:t>
      </w:r>
    </w:p>
    <w:p w14:paraId="479E5289" w14:textId="77777777" w:rsidR="001476FD" w:rsidRPr="00892370" w:rsidRDefault="001476F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787"/>
        <w:gridCol w:w="788"/>
        <w:gridCol w:w="787"/>
        <w:gridCol w:w="788"/>
        <w:gridCol w:w="1368"/>
      </w:tblGrid>
      <w:tr w:rsidR="00892370" w:rsidRPr="00892370" w14:paraId="479E528D" w14:textId="77777777" w:rsidTr="004A08E6">
        <w:trPr>
          <w:cantSplit/>
          <w:trHeight w:val="350"/>
        </w:trPr>
        <w:tc>
          <w:tcPr>
            <w:tcW w:w="43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9E528A" w14:textId="77777777" w:rsidR="001476FD" w:rsidRPr="00892370" w:rsidRDefault="001476FD" w:rsidP="001426C3">
            <w:pPr>
              <w:jc w:val="center"/>
              <w:rPr>
                <w:b/>
                <w:bCs/>
              </w:rPr>
            </w:pPr>
            <w:bookmarkStart w:id="0" w:name="_GoBack" w:colFirst="2" w:colLast="2"/>
            <w:r w:rsidRPr="00892370">
              <w:rPr>
                <w:b/>
                <w:bCs/>
              </w:rPr>
              <w:t>C</w:t>
            </w:r>
            <w:r w:rsidR="001426C3">
              <w:rPr>
                <w:b/>
                <w:bCs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E528B" w14:textId="77777777" w:rsidR="001476FD" w:rsidRPr="00892370" w:rsidRDefault="001476FD" w:rsidP="00892370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Pages/PPT # affected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79E528C" w14:textId="77777777" w:rsidR="001476FD" w:rsidRPr="00892370" w:rsidRDefault="001476FD" w:rsidP="004A08E6">
            <w:pPr>
              <w:jc w:val="center"/>
              <w:rPr>
                <w:b/>
                <w:bCs/>
              </w:rPr>
            </w:pPr>
            <w:r w:rsidRPr="00892370">
              <w:rPr>
                <w:b/>
                <w:bCs/>
              </w:rPr>
              <w:t xml:space="preserve">Date of </w:t>
            </w:r>
            <w:r w:rsidR="001426C3">
              <w:rPr>
                <w:b/>
                <w:bCs/>
              </w:rPr>
              <w:t>C</w:t>
            </w:r>
            <w:r w:rsidRPr="00892370">
              <w:rPr>
                <w:b/>
                <w:bCs/>
              </w:rPr>
              <w:t>hange</w:t>
            </w:r>
          </w:p>
        </w:tc>
      </w:tr>
      <w:bookmarkEnd w:id="0"/>
      <w:tr w:rsidR="00892370" w:rsidRPr="00892370" w14:paraId="479E5294" w14:textId="77777777" w:rsidTr="004A08E6">
        <w:trPr>
          <w:cantSplit/>
          <w:trHeight w:val="350"/>
        </w:trPr>
        <w:tc>
          <w:tcPr>
            <w:tcW w:w="4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528E" w14:textId="77777777" w:rsidR="001476FD" w:rsidRPr="00892370" w:rsidRDefault="001476FD" w:rsidP="00892370">
            <w:pPr>
              <w:jc w:val="center"/>
              <w:rPr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528F" w14:textId="77777777" w:rsidR="001476FD" w:rsidRPr="00892370" w:rsidRDefault="001476FD" w:rsidP="004A08E6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5290" w14:textId="77777777" w:rsidR="001476FD" w:rsidRPr="00892370" w:rsidRDefault="001476FD" w:rsidP="004A08E6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5291" w14:textId="77777777" w:rsidR="001476FD" w:rsidRPr="00892370" w:rsidRDefault="001476FD" w:rsidP="004A08E6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5292" w14:textId="77777777" w:rsidR="001476FD" w:rsidRPr="00892370" w:rsidRDefault="001476FD" w:rsidP="004A08E6">
            <w:pPr>
              <w:pStyle w:val="Heading1"/>
              <w:rPr>
                <w:sz w:val="24"/>
              </w:rPr>
            </w:pPr>
            <w:r w:rsidRPr="00892370">
              <w:rPr>
                <w:sz w:val="24"/>
              </w:rPr>
              <w:t>PPT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E5293" w14:textId="77777777" w:rsidR="001476FD" w:rsidRPr="00892370" w:rsidRDefault="001476FD" w:rsidP="00892370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C746AF" w:rsidRPr="00892370" w14:paraId="479E52CC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C6" w14:textId="63EDC734" w:rsidR="00C746AF" w:rsidRPr="00892370" w:rsidRDefault="00C746AF" w:rsidP="00454D3F">
            <w:r w:rsidRPr="00892370">
              <w:t>Date of PowerPoint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C7" w14:textId="33FFF9D9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C8" w14:textId="7E20B925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C9" w14:textId="486BACF0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CA" w14:textId="696CD62E" w:rsidR="00C746AF" w:rsidRPr="00892370" w:rsidRDefault="00C746AF" w:rsidP="004A08E6">
            <w:pPr>
              <w:jc w:val="center"/>
            </w:pPr>
            <w:r w:rsidRPr="00892370"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CB" w14:textId="2AB1B65C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D3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CD" w14:textId="6A467FBC" w:rsidR="00C746AF" w:rsidRPr="00892370" w:rsidRDefault="00C746AF" w:rsidP="00655F9B">
            <w:r w:rsidRPr="00892370">
              <w:t>Both M21-1 References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CE" w14:textId="51470F5D" w:rsidR="00C746AF" w:rsidRPr="00892370" w:rsidRDefault="00C746AF" w:rsidP="004A08E6">
            <w:pPr>
              <w:jc w:val="center"/>
            </w:pPr>
            <w:r w:rsidRPr="00892370"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CF" w14:textId="67E97CE5" w:rsidR="00C746AF" w:rsidRPr="00892370" w:rsidRDefault="00C746AF" w:rsidP="004A08E6">
            <w:pPr>
              <w:jc w:val="center"/>
            </w:pPr>
            <w:r w:rsidRPr="00892370"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0" w14:textId="03694FC3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1" w14:textId="0ECE2A14" w:rsidR="00C746AF" w:rsidRPr="00892370" w:rsidRDefault="00C746AF" w:rsidP="004A08E6">
            <w:pPr>
              <w:jc w:val="center"/>
            </w:pPr>
            <w:r w:rsidRPr="00892370">
              <w:t>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D2" w14:textId="6EB6F3DE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DA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D4" w14:textId="2103EB47" w:rsidR="00C746AF" w:rsidRPr="00892370" w:rsidRDefault="00C746AF" w:rsidP="002E660B">
            <w:r w:rsidRPr="00892370">
              <w:t>Updated “Organization Roles and Responsibilities” slide to make the bullets more clear and concise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5" w14:textId="11DCE669" w:rsidR="00C746AF" w:rsidRPr="00892370" w:rsidRDefault="00C746AF" w:rsidP="004A08E6">
            <w:pPr>
              <w:jc w:val="center"/>
            </w:pPr>
            <w:r w:rsidRPr="00892370">
              <w:t>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6" w14:textId="63F505A3" w:rsidR="00C746AF" w:rsidRPr="00892370" w:rsidRDefault="00C746AF" w:rsidP="004A08E6">
            <w:pPr>
              <w:jc w:val="center"/>
            </w:pPr>
            <w:r w:rsidRPr="00892370">
              <w:t>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7" w14:textId="49E6324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8" w14:textId="37F68B99" w:rsidR="00C746AF" w:rsidRPr="00892370" w:rsidRDefault="00C746AF" w:rsidP="004A08E6">
            <w:pPr>
              <w:jc w:val="center"/>
            </w:pPr>
            <w:r w:rsidRPr="00892370">
              <w:t>8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D9" w14:textId="71820746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E1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DB" w14:textId="447B77AC" w:rsidR="00C746AF" w:rsidRPr="00892370" w:rsidRDefault="00C746AF" w:rsidP="00655F9B">
            <w:r w:rsidRPr="00892370">
              <w:t>Using DPRIS Web: User ID-Updated to reflect that some users do not use their email address to log in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C" w14:textId="4FAAE3A4" w:rsidR="00C746AF" w:rsidRPr="00892370" w:rsidRDefault="00C746AF" w:rsidP="004A08E6">
            <w:pPr>
              <w:jc w:val="center"/>
            </w:pPr>
            <w:r w:rsidRPr="00892370">
              <w:t>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D" w14:textId="69EBE277" w:rsidR="00C746AF" w:rsidRPr="00892370" w:rsidRDefault="00C746AF" w:rsidP="004A08E6">
            <w:pPr>
              <w:jc w:val="center"/>
            </w:pPr>
            <w:r w:rsidRPr="00892370">
              <w:t>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DE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DF" w14:textId="775C22BA" w:rsidR="00C746AF" w:rsidRPr="00892370" w:rsidRDefault="00C746AF" w:rsidP="004A08E6">
            <w:pPr>
              <w:jc w:val="center"/>
            </w:pPr>
            <w:r w:rsidRPr="00892370">
              <w:t>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E0" w14:textId="215AF776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E8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E2" w14:textId="1CEEC2A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 xml:space="preserve">Deleted Document Indexing Scheme </w:t>
            </w:r>
            <w:proofErr w:type="spellStart"/>
            <w:r w:rsidRPr="00892370">
              <w:t>bc</w:t>
            </w:r>
            <w:proofErr w:type="spellEnd"/>
            <w:r w:rsidRPr="00892370">
              <w:t xml:space="preserve"> it was repetitive (it’s on the next slide)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E3" w14:textId="0EAF5F30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E4" w14:textId="78E35CF8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E5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E6" w14:textId="59868190" w:rsidR="00C746AF" w:rsidRPr="00892370" w:rsidRDefault="00C746AF" w:rsidP="004A08E6">
            <w:pPr>
              <w:jc w:val="center"/>
            </w:pPr>
            <w:r w:rsidRPr="00892370">
              <w:t>(old 11)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E7" w14:textId="6B5076DC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EF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E9" w14:textId="0132B78D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New Screen shot of the home page once your log on (old one had warning message)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EA" w14:textId="11B84AD5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EB" w14:textId="661B801B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EC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ED" w14:textId="6CEC811A" w:rsidR="00C746AF" w:rsidRPr="00892370" w:rsidRDefault="00C746AF" w:rsidP="004A08E6">
            <w:pPr>
              <w:jc w:val="center"/>
            </w:pPr>
            <w:r w:rsidRPr="00892370">
              <w:t>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EE" w14:textId="4D9D80DF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F6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F0" w14:textId="10CD95EA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Changed “PIES Introduction” to “PIES Overview”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1" w14:textId="37022BF3" w:rsidR="00C746AF" w:rsidRPr="00892370" w:rsidRDefault="00C746AF" w:rsidP="004A08E6">
            <w:pPr>
              <w:jc w:val="center"/>
            </w:pPr>
            <w:r w:rsidRPr="00892370">
              <w:t>11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F2" w14:textId="2CBB197A" w:rsidR="00C746AF" w:rsidRPr="00892370" w:rsidRDefault="00C746AF" w:rsidP="004A08E6">
            <w:pPr>
              <w:jc w:val="center"/>
            </w:pPr>
            <w:r w:rsidRPr="00892370">
              <w:t>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3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F4" w14:textId="77A54149" w:rsidR="00C746AF" w:rsidRPr="00892370" w:rsidRDefault="00C746AF" w:rsidP="004A08E6">
            <w:pPr>
              <w:jc w:val="center"/>
            </w:pPr>
            <w:r w:rsidRPr="00892370">
              <w:t>24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F5" w14:textId="6F12BC94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2FD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F7" w14:textId="7B51B17B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Added slide “STRs the NPRC Houses”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8" w14:textId="0812C242" w:rsidR="00C746AF" w:rsidRPr="00892370" w:rsidRDefault="00C746AF" w:rsidP="004A08E6">
            <w:pPr>
              <w:jc w:val="center"/>
            </w:pPr>
            <w:r w:rsidRPr="00892370">
              <w:t>11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F9" w14:textId="52B31A25" w:rsidR="00C746AF" w:rsidRPr="00892370" w:rsidRDefault="00C746AF" w:rsidP="004A08E6">
            <w:pPr>
              <w:jc w:val="center"/>
            </w:pPr>
            <w:r w:rsidRPr="00892370">
              <w:t>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A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2FB" w14:textId="39C3E045" w:rsidR="00C746AF" w:rsidRPr="00892370" w:rsidRDefault="00C746AF" w:rsidP="004A08E6">
            <w:pPr>
              <w:jc w:val="center"/>
            </w:pPr>
            <w:r w:rsidRPr="00892370">
              <w:t>25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2FC" w14:textId="79ECD134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04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2FE" w14:textId="04290E7F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  <w:tab w:val="left" w:pos="1290"/>
              </w:tabs>
            </w:pPr>
            <w:r w:rsidRPr="00892370">
              <w:t>Added slide “Personnel Records the NPRC Houses”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2FF" w14:textId="361DC301" w:rsidR="00C746AF" w:rsidRPr="00892370" w:rsidRDefault="00C746AF" w:rsidP="004A08E6">
            <w:pPr>
              <w:jc w:val="center"/>
            </w:pPr>
            <w:r w:rsidRPr="00892370">
              <w:t>12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0" w14:textId="2ECEBEED" w:rsidR="00C746AF" w:rsidRPr="00892370" w:rsidRDefault="00C746AF" w:rsidP="004A08E6">
            <w:pPr>
              <w:jc w:val="center"/>
            </w:pPr>
            <w:r w:rsidRPr="00892370">
              <w:t>19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1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2" w14:textId="4DCAE420" w:rsidR="00C746AF" w:rsidRPr="00892370" w:rsidRDefault="00C746AF" w:rsidP="004A08E6">
            <w:pPr>
              <w:jc w:val="center"/>
            </w:pPr>
            <w:r w:rsidRPr="00892370">
              <w:t>26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03" w14:textId="0CB7589A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0B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05" w14:textId="44A3FA26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Added/reworded steps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6" w14:textId="61C06F7A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7" w14:textId="2E8175D6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8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9" w14:textId="04098816" w:rsidR="00C746AF" w:rsidRPr="00892370" w:rsidRDefault="00C746AF" w:rsidP="004A08E6">
            <w:pPr>
              <w:jc w:val="center"/>
            </w:pPr>
            <w:r w:rsidRPr="00892370">
              <w:t>27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0A" w14:textId="7B70067D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12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0C" w14:textId="43B08AB7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Added/reworded steps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D" w14:textId="66C664F2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0E" w14:textId="641B8947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0F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0" w14:textId="18B93C14" w:rsidR="00C746AF" w:rsidRPr="00892370" w:rsidRDefault="00C746AF" w:rsidP="004A08E6">
            <w:pPr>
              <w:jc w:val="center"/>
            </w:pPr>
            <w:r w:rsidRPr="00892370">
              <w:t>28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11" w14:textId="3768FE21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19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13" w14:textId="1BA6A498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Moved the BIRLS slide to a different location within the PowerPoint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14" w14:textId="63052B1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5" w14:textId="58530352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16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7" w14:textId="0F7251EE" w:rsidR="00C746AF" w:rsidRPr="00892370" w:rsidRDefault="00C746AF" w:rsidP="004A08E6">
            <w:pPr>
              <w:jc w:val="center"/>
            </w:pPr>
            <w:r w:rsidRPr="00892370">
              <w:t>31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18" w14:textId="1E365556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20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1A" w14:textId="041851D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Reworded instructions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1B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C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1D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1E" w14:textId="67DDE9C5" w:rsidR="00C746AF" w:rsidRPr="00892370" w:rsidRDefault="00C746AF" w:rsidP="004A08E6">
            <w:pPr>
              <w:jc w:val="center"/>
            </w:pPr>
            <w:r w:rsidRPr="00892370">
              <w:t>39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1F" w14:textId="7E2C2C52" w:rsidR="00C746AF" w:rsidRPr="00892370" w:rsidRDefault="00C746AF" w:rsidP="004A08E6">
            <w:pPr>
              <w:jc w:val="center"/>
            </w:pPr>
            <w:r w:rsidRPr="00892370">
              <w:t>9/3/2015</w:t>
            </w:r>
          </w:p>
        </w:tc>
      </w:tr>
      <w:tr w:rsidR="00C746AF" w:rsidRPr="00892370" w14:paraId="479E5327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21" w14:textId="320D395B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Changed Objective from “Understand what records…” to “Identify what records” to better capture what we want the students to do.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22" w14:textId="405E2DDA" w:rsidR="00C746AF" w:rsidRPr="00892370" w:rsidRDefault="00C746AF" w:rsidP="004A08E6">
            <w:pPr>
              <w:jc w:val="center"/>
            </w:pPr>
            <w:r w:rsidRPr="00892370"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23" w14:textId="7811DD35" w:rsidR="00C746AF" w:rsidRPr="00892370" w:rsidRDefault="00C746AF" w:rsidP="004A08E6">
            <w:pPr>
              <w:jc w:val="center"/>
            </w:pPr>
            <w:r w:rsidRPr="00892370">
              <w:t>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24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25" w14:textId="6578FA37" w:rsidR="00C746AF" w:rsidRPr="00892370" w:rsidRDefault="00C746AF" w:rsidP="004A08E6">
            <w:pPr>
              <w:jc w:val="center"/>
            </w:pPr>
            <w:r w:rsidRPr="00892370">
              <w:t>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26" w14:textId="1A3D5BE1" w:rsidR="00C746AF" w:rsidRPr="00892370" w:rsidRDefault="00C746AF" w:rsidP="004A08E6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2E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28" w14:textId="2D657CAB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Corrected PPT Template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29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2A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2B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2C" w14:textId="3280FB19" w:rsidR="00C746AF" w:rsidRPr="00892370" w:rsidRDefault="00C746AF" w:rsidP="004A08E6">
            <w:pPr>
              <w:jc w:val="center"/>
            </w:pPr>
            <w:r w:rsidRPr="00892370">
              <w:t>All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2D" w14:textId="07A03D2B" w:rsidR="00C746AF" w:rsidRPr="00892370" w:rsidRDefault="00C746AF" w:rsidP="004A08E6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35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2F" w14:textId="16365CE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Updated DPRIS Screen shots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0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1" w14:textId="3E97C332" w:rsidR="00C746AF" w:rsidRPr="00892370" w:rsidRDefault="00C746AF" w:rsidP="004A08E6">
            <w:pPr>
              <w:jc w:val="center"/>
            </w:pPr>
            <w:r w:rsidRPr="00892370">
              <w:t>9-14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2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3" w14:textId="20671027" w:rsidR="00C746AF" w:rsidRPr="00892370" w:rsidRDefault="00C746AF" w:rsidP="004A08E6">
            <w:pPr>
              <w:jc w:val="center"/>
            </w:pPr>
            <w:r w:rsidRPr="00892370">
              <w:t>11-20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34" w14:textId="2DF4046D" w:rsidR="00C746AF" w:rsidRPr="00892370" w:rsidRDefault="00C746AF" w:rsidP="004A08E6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3C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36" w14:textId="011D32C9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Updated Practical exercise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7" w14:textId="58320303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8" w14:textId="542C978A" w:rsidR="00C746AF" w:rsidRPr="00892370" w:rsidRDefault="00C746AF" w:rsidP="004A08E6">
            <w:pPr>
              <w:jc w:val="center"/>
            </w:pPr>
            <w:r w:rsidRPr="00892370">
              <w:t>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9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A" w14:textId="4DBE6FEF" w:rsidR="00C746AF" w:rsidRPr="00892370" w:rsidRDefault="00C746AF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3B" w14:textId="29BEA677" w:rsidR="00C746AF" w:rsidRPr="00892370" w:rsidRDefault="00C746AF" w:rsidP="004A08E6">
            <w:pPr>
              <w:jc w:val="center"/>
            </w:pPr>
            <w:r w:rsidRPr="00892370">
              <w:t>4/27/2016</w:t>
            </w:r>
          </w:p>
        </w:tc>
      </w:tr>
      <w:tr w:rsidR="00C746AF" w:rsidRPr="00892370" w14:paraId="479E5343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3D" w14:textId="60E6D5D1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Removed PII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3E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3F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0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1" w14:textId="7837DD48" w:rsidR="00C746AF" w:rsidRPr="00892370" w:rsidRDefault="00C746AF" w:rsidP="004A08E6">
            <w:pPr>
              <w:jc w:val="center"/>
            </w:pPr>
            <w:r w:rsidRPr="00892370"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42" w14:textId="7CA1661E" w:rsidR="00C746AF" w:rsidRPr="00892370" w:rsidRDefault="00C746AF" w:rsidP="004A08E6">
            <w:pPr>
              <w:jc w:val="center"/>
            </w:pPr>
            <w:r w:rsidRPr="00892370">
              <w:t>5/09/2016</w:t>
            </w:r>
          </w:p>
        </w:tc>
      </w:tr>
      <w:tr w:rsidR="00C746AF" w:rsidRPr="00892370" w14:paraId="479E534A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44" w14:textId="267DCDEC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 w:rsidRPr="00892370">
              <w:t>Removed extraneous information and screenshots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5" w14:textId="4351906E" w:rsidR="00C746AF" w:rsidRPr="00892370" w:rsidRDefault="00C746AF" w:rsidP="004A08E6">
            <w:pPr>
              <w:jc w:val="center"/>
            </w:pPr>
            <w:r w:rsidRPr="00892370"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6" w14:textId="51024432" w:rsidR="00C746AF" w:rsidRPr="00892370" w:rsidRDefault="00C746AF" w:rsidP="004A08E6">
            <w:pPr>
              <w:jc w:val="center"/>
            </w:pPr>
            <w:r w:rsidRPr="00892370"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7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8" w14:textId="7C67B268" w:rsidR="00C746AF" w:rsidRPr="00892370" w:rsidRDefault="00C746AF" w:rsidP="004A08E6">
            <w:pPr>
              <w:jc w:val="center"/>
            </w:pPr>
            <w:r w:rsidRPr="00892370"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49" w14:textId="3CDDB46A" w:rsidR="00C746AF" w:rsidRPr="00892370" w:rsidRDefault="00C746AF" w:rsidP="004A08E6">
            <w:pPr>
              <w:jc w:val="center"/>
            </w:pPr>
            <w:r w:rsidRPr="00892370">
              <w:t>5/09/2016</w:t>
            </w:r>
          </w:p>
        </w:tc>
      </w:tr>
      <w:tr w:rsidR="00C746AF" w:rsidRPr="00892370" w14:paraId="479E5351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4B" w14:textId="7C1B2B7E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question slide 19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C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D" w14:textId="459CEFDD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4E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4F" w14:textId="77777777" w:rsidR="00C746AF" w:rsidRPr="00892370" w:rsidRDefault="00C746AF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50" w14:textId="23E334ED" w:rsidR="00C746AF" w:rsidRPr="00892370" w:rsidRDefault="00C746AF" w:rsidP="004A08E6">
            <w:pPr>
              <w:jc w:val="center"/>
            </w:pPr>
            <w:r>
              <w:t>8/31/2016</w:t>
            </w:r>
          </w:p>
        </w:tc>
      </w:tr>
      <w:tr w:rsidR="00C746AF" w:rsidRPr="00892370" w14:paraId="479E5358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52" w14:textId="5F920EC8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53" w14:textId="014DF7DC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54" w14:textId="272A674C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55" w14:textId="20C9A72E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56" w14:textId="115FEA2D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57" w14:textId="6132535F" w:rsidR="00C746AF" w:rsidRPr="00892370" w:rsidRDefault="00C746AF" w:rsidP="004A08E6">
            <w:pPr>
              <w:jc w:val="center"/>
            </w:pPr>
            <w:r>
              <w:t>8/31/2016</w:t>
            </w:r>
          </w:p>
        </w:tc>
      </w:tr>
      <w:tr w:rsidR="00C746AF" w:rsidRPr="00892370" w14:paraId="479E535F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59" w14:textId="5EB76F17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page numbers and slide numbers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5A" w14:textId="77E7CB55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5B" w14:textId="127072CB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5C" w14:textId="7EF09369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5D" w14:textId="6E540FCA" w:rsidR="00C746AF" w:rsidRPr="00892370" w:rsidRDefault="00C746AF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5E" w14:textId="429A0D5D" w:rsidR="00C746AF" w:rsidRPr="00892370" w:rsidRDefault="00C746AF" w:rsidP="004A08E6">
            <w:pPr>
              <w:jc w:val="center"/>
            </w:pPr>
            <w:r>
              <w:t>8/31/2016</w:t>
            </w:r>
          </w:p>
        </w:tc>
      </w:tr>
      <w:tr w:rsidR="00C746AF" w:rsidRPr="00892370" w14:paraId="479E5366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60" w14:textId="2928CFF1" w:rsidR="00C746AF" w:rsidRPr="00892370" w:rsidRDefault="00C746AF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 AK to correct format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1" w14:textId="77777777" w:rsidR="00C746AF" w:rsidRPr="00892370" w:rsidRDefault="00C746AF" w:rsidP="004A0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62" w14:textId="1DBE2406" w:rsidR="00C746AF" w:rsidRPr="00892370" w:rsidRDefault="00C746AF" w:rsidP="004A08E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3" w14:textId="2278BAFF" w:rsidR="00C746AF" w:rsidRPr="00892370" w:rsidRDefault="00C746AF" w:rsidP="004A08E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64" w14:textId="77777777" w:rsidR="00C746AF" w:rsidRPr="00892370" w:rsidRDefault="00C746AF" w:rsidP="004A08E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65" w14:textId="04178E52" w:rsidR="00C746AF" w:rsidRPr="00892370" w:rsidRDefault="00C746AF" w:rsidP="004A08E6">
            <w:pPr>
              <w:jc w:val="center"/>
            </w:pPr>
            <w:r>
              <w:t>8/31/2016</w:t>
            </w:r>
          </w:p>
        </w:tc>
      </w:tr>
      <w:tr w:rsidR="008C3198" w:rsidRPr="00892370" w14:paraId="479E536D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67" w14:textId="633CA6C7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Incorporated recommendations from RMC/VALO to provide clarity and consistency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8" w14:textId="28D700E1" w:rsidR="008C3198" w:rsidRPr="00892370" w:rsidRDefault="008C3198" w:rsidP="004A08E6">
            <w:pPr>
              <w:jc w:val="center"/>
            </w:pPr>
            <w:r>
              <w:t>7, 10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69" w14:textId="5B497062" w:rsidR="008C3198" w:rsidRDefault="008C3198" w:rsidP="004A08E6">
            <w:pPr>
              <w:jc w:val="center"/>
            </w:pPr>
            <w:r>
              <w:t>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A" w14:textId="2B6945BB" w:rsidR="008C3198" w:rsidRPr="00892370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6B" w14:textId="00A4E084" w:rsidR="008C3198" w:rsidRPr="00892370" w:rsidRDefault="008C3198" w:rsidP="004A08E6">
            <w:pPr>
              <w:jc w:val="center"/>
            </w:pPr>
            <w:r>
              <w:t>5, 9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6C" w14:textId="7CC53250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479E5374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6E" w14:textId="25220410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Minor formatting and flow changes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6F" w14:textId="2502AEEF" w:rsidR="008C3198" w:rsidRPr="00892370" w:rsidRDefault="008C3198" w:rsidP="004A08E6">
            <w:pPr>
              <w:jc w:val="center"/>
            </w:pPr>
            <w:r>
              <w:t>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70" w14:textId="72FDC77C" w:rsidR="008C3198" w:rsidRDefault="008C3198" w:rsidP="004A08E6">
            <w:pPr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71" w14:textId="0CDAD6E3" w:rsidR="008C3198" w:rsidRPr="00892370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72" w14:textId="42727916" w:rsidR="008C3198" w:rsidRPr="00892370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73" w14:textId="34281DD3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479E537B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5375" w14:textId="4E227381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lastRenderedPageBreak/>
              <w:t>Added “All M21-1 references are found in the Live Manual Website” to references list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76" w14:textId="1AB5F9D3" w:rsidR="008C3198" w:rsidRDefault="008C3198" w:rsidP="004A08E6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77" w14:textId="523DE4F3" w:rsidR="008C3198" w:rsidRDefault="008C3198" w:rsidP="004A08E6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9E5378" w14:textId="2B851B31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E5379" w14:textId="2C70E345" w:rsidR="008C3198" w:rsidRPr="00892370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9E537A" w14:textId="020CFDC0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4CB9AED4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74230" w14:textId="0A74CECA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Clarified PIES lesson objectives to reflect “purpose” and “function” and remove “roles” and responsibilities”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7732BF1" w14:textId="3E2DD1B5" w:rsidR="008C3198" w:rsidRDefault="008C3198" w:rsidP="004A08E6">
            <w:pPr>
              <w:jc w:val="center"/>
            </w:pPr>
            <w:r>
              <w:t>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86983CE" w14:textId="7ED2DAAD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2F26C13" w14:textId="7A1C1B73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928E082" w14:textId="23560DAE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0399944" w14:textId="476F56E9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390F7877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4DBD1" w14:textId="218D2FEB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Clarified DPRIS lesson objectives to reflect “purpose” and “function” and remove “roles” and responsibilities”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441B05A" w14:textId="4074172C" w:rsidR="008C3198" w:rsidRDefault="008C3198" w:rsidP="004A08E6">
            <w:pPr>
              <w:jc w:val="center"/>
            </w:pPr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71734DA" w14:textId="40A9D3CB" w:rsidR="008C3198" w:rsidRDefault="008C3198" w:rsidP="004A08E6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05365F6" w14:textId="4E2EE04C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A7B753E" w14:textId="775F9D5F" w:rsidR="008C3198" w:rsidRDefault="008C3198" w:rsidP="004A08E6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D4DB46C" w14:textId="15661047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47FBAEEE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8AC1B" w14:textId="1D72C82A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9AF6CA9" w14:textId="5775B5B8" w:rsidR="008C3198" w:rsidRDefault="008C3198" w:rsidP="004A08E6">
            <w:pPr>
              <w:jc w:val="center"/>
            </w:pPr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E87BF7" w14:textId="59C9321A" w:rsidR="008C3198" w:rsidRDefault="008C3198" w:rsidP="004A08E6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6E89424" w14:textId="1693FC9E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387E1A6" w14:textId="464F05D3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EE87C77" w14:textId="078B1FEE" w:rsidR="008C3198" w:rsidRDefault="008C3198" w:rsidP="004A08E6">
            <w:pPr>
              <w:jc w:val="center"/>
            </w:pPr>
            <w:r>
              <w:t>2/20/2018</w:t>
            </w:r>
          </w:p>
        </w:tc>
      </w:tr>
      <w:tr w:rsidR="008C3198" w:rsidRPr="00892370" w14:paraId="74FD1F4C" w14:textId="77777777" w:rsidTr="004A08E6">
        <w:trPr>
          <w:cantSplit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AF1BD" w14:textId="2DA6973A" w:rsidR="008C3198" w:rsidRDefault="008C3198" w:rsidP="00655F9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</w:t>
            </w:r>
            <w:r w:rsidRPr="002E660B">
              <w:t>PIES-DPRIS-OMPF Cross-Reference Guide</w:t>
            </w:r>
            <w:r>
              <w:t xml:space="preserve"> to reflect that Code 13 does not use every PIES code listed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B68B275" w14:textId="6B046635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A930154" w14:textId="22D1ECCD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4A6D0A7" w14:textId="6A763D60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E9F680B" w14:textId="551D81F6" w:rsidR="008C3198" w:rsidRDefault="008C3198" w:rsidP="004A08E6">
            <w:pPr>
              <w:jc w:val="center"/>
            </w:pPr>
            <w:r>
              <w:t>N/A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4672B83" w14:textId="7F54A069" w:rsidR="008C3198" w:rsidRDefault="008C3198" w:rsidP="004A08E6">
            <w:pPr>
              <w:jc w:val="center"/>
            </w:pPr>
            <w:r>
              <w:t>2/20/2018</w:t>
            </w:r>
          </w:p>
        </w:tc>
      </w:tr>
    </w:tbl>
    <w:p w14:paraId="479E537C" w14:textId="77777777" w:rsidR="001476FD" w:rsidRPr="00892370" w:rsidRDefault="001476FD">
      <w:pPr>
        <w:jc w:val="center"/>
        <w:rPr>
          <w:b/>
          <w:bCs/>
          <w:sz w:val="32"/>
        </w:rPr>
      </w:pPr>
    </w:p>
    <w:sectPr w:rsidR="001476FD" w:rsidRPr="0089237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0A18" w14:textId="77777777" w:rsidR="00F01DB3" w:rsidRDefault="00F01DB3">
      <w:r>
        <w:separator/>
      </w:r>
    </w:p>
  </w:endnote>
  <w:endnote w:type="continuationSeparator" w:id="0">
    <w:p w14:paraId="3D91E3F4" w14:textId="77777777" w:rsidR="00F01DB3" w:rsidRDefault="00F0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5383" w14:textId="77777777" w:rsidR="002E660B" w:rsidRDefault="002E660B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C3198">
      <w:rPr>
        <w:noProof/>
      </w:rPr>
      <w:t>1</w:t>
    </w:r>
    <w:r>
      <w:fldChar w:fldCharType="end"/>
    </w:r>
    <w:r>
      <w:t xml:space="preserve"> of </w:t>
    </w:r>
    <w:r w:rsidR="00F01DB3">
      <w:fldChar w:fldCharType="begin"/>
    </w:r>
    <w:r w:rsidR="00F01DB3">
      <w:instrText xml:space="preserve"> NUMPAGES </w:instrText>
    </w:r>
    <w:r w:rsidR="00F01DB3">
      <w:fldChar w:fldCharType="separate"/>
    </w:r>
    <w:r w:rsidR="008C3198">
      <w:rPr>
        <w:noProof/>
      </w:rPr>
      <w:t>2</w:t>
    </w:r>
    <w:r w:rsidR="00F01DB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E787" w14:textId="77777777" w:rsidR="00F01DB3" w:rsidRDefault="00F01DB3">
      <w:r>
        <w:separator/>
      </w:r>
    </w:p>
  </w:footnote>
  <w:footnote w:type="continuationSeparator" w:id="0">
    <w:p w14:paraId="167B5098" w14:textId="77777777" w:rsidR="00F01DB3" w:rsidRDefault="00F0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5381" w14:textId="77777777" w:rsidR="002E660B" w:rsidRDefault="002E660B" w:rsidP="0072716A">
    <w:pPr>
      <w:pStyle w:val="Header"/>
      <w:jc w:val="center"/>
    </w:pPr>
    <w:r>
      <w:t>Compensation Service Training Staff Lesson Material List of Changes (LOC):</w:t>
    </w:r>
  </w:p>
  <w:p w14:paraId="479E5382" w14:textId="77777777" w:rsidR="002E660B" w:rsidRDefault="002E660B" w:rsidP="0072716A">
    <w:pPr>
      <w:pStyle w:val="Header"/>
      <w:jc w:val="center"/>
      <w:rPr>
        <w:b/>
        <w:bCs/>
        <w:color w:val="FF0000"/>
      </w:rPr>
    </w:pPr>
    <w:r>
      <w:t>DPRIS and PIES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49"/>
    <w:rsid w:val="000C5A3E"/>
    <w:rsid w:val="001030CC"/>
    <w:rsid w:val="001426C3"/>
    <w:rsid w:val="001476FD"/>
    <w:rsid w:val="002C7CEB"/>
    <w:rsid w:val="002E660B"/>
    <w:rsid w:val="00335A5C"/>
    <w:rsid w:val="00385DA5"/>
    <w:rsid w:val="003D4557"/>
    <w:rsid w:val="00454D3F"/>
    <w:rsid w:val="004634AA"/>
    <w:rsid w:val="004A08E6"/>
    <w:rsid w:val="004A3629"/>
    <w:rsid w:val="004E39FA"/>
    <w:rsid w:val="0058434A"/>
    <w:rsid w:val="00610AA2"/>
    <w:rsid w:val="00647122"/>
    <w:rsid w:val="00655F9B"/>
    <w:rsid w:val="006919E2"/>
    <w:rsid w:val="00711804"/>
    <w:rsid w:val="0072716A"/>
    <w:rsid w:val="00791F8F"/>
    <w:rsid w:val="00892370"/>
    <w:rsid w:val="008A667E"/>
    <w:rsid w:val="008C3198"/>
    <w:rsid w:val="0092392B"/>
    <w:rsid w:val="00B76781"/>
    <w:rsid w:val="00BE5DF6"/>
    <w:rsid w:val="00C66F66"/>
    <w:rsid w:val="00C746AF"/>
    <w:rsid w:val="00D756D0"/>
    <w:rsid w:val="00DC40E6"/>
    <w:rsid w:val="00DF6DE7"/>
    <w:rsid w:val="00E11421"/>
    <w:rsid w:val="00E325F2"/>
    <w:rsid w:val="00E53BEF"/>
    <w:rsid w:val="00F01DB3"/>
    <w:rsid w:val="00F113EA"/>
    <w:rsid w:val="00F21249"/>
    <w:rsid w:val="00FA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E5288"/>
  <w15:docId w15:val="{ADC4F7E9-9DBD-484C-AFFE-40B7C007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RO317-839076992-10823</_dlc_DocId>
    <_dlc_DocIdUrl xmlns="b62c6c12-24c5-4d47-ac4d-c5cc93bcdf7b">
      <Url>https://vaww.vashare.vba.va.gov/sites/SPTNCIO/focusedveterans/training/VSRvirtualtraining/_layouts/15/DocIdRedir.aspx?ID=RO317-839076992-10823</Url>
      <Description>RO317-839076992-10823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D8D49F-3EE1-4ADA-8E68-751D34E626EA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252A5-F1E4-4B22-8A7D-B0FE96D6B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2F2BD-DA27-423E-95A0-CDF4CF036D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DPRIS and PIES List of Changes</vt:lpstr>
    </vt:vector>
  </TitlesOfParts>
  <Company>Veterans Benefits Administration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DPRIS and PIES List of Changes</dc:title>
  <dc:subject>VSR</dc:subject>
  <dc:creator>Department of Veterans Affairs, Veterans Benefits Administration, Compensation Service, STAFF</dc:creator>
  <cp:keywords>PIES,DPRIS,O50,STRs,personnel records,records request,Federal records,Federal records development,medical records,OMPF</cp:keywords>
  <dc:description>This lesson demonstrates how to use DPRIS and PIES.</dc:description>
  <cp:lastModifiedBy>Kathy Poole</cp:lastModifiedBy>
  <cp:revision>5</cp:revision>
  <cp:lastPrinted>2010-04-29T12:29:00Z</cp:lastPrinted>
  <dcterms:created xsi:type="dcterms:W3CDTF">2018-02-16T19:04:00Z</dcterms:created>
  <dcterms:modified xsi:type="dcterms:W3CDTF">2018-03-19T13:47:00Z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  <property fmtid="{D5CDD505-2E9C-101B-9397-08002B2CF9AE}" pid="5" name="_dlc_DocIdItemGuid">
    <vt:lpwstr>6910b440-f95c-4e29-9cc5-83627515dd52</vt:lpwstr>
  </property>
</Properties>
</file>