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0199" w14:textId="77777777" w:rsidR="007E1DD0" w:rsidRPr="00D977AA" w:rsidRDefault="005C64CB" w:rsidP="007E1DD0">
      <w:pPr>
        <w:pStyle w:val="VBALessonPlanName"/>
        <w:rPr>
          <w:color w:val="auto"/>
        </w:rPr>
      </w:pPr>
      <w:bookmarkStart w:id="0" w:name="_Toc276556863"/>
      <w:bookmarkStart w:id="1" w:name="_GoBack"/>
      <w:bookmarkEnd w:id="1"/>
      <w:r w:rsidRPr="00D977AA">
        <w:rPr>
          <w:color w:val="auto"/>
        </w:rPr>
        <w:t>DPRIS and PIES</w:t>
      </w:r>
    </w:p>
    <w:p w14:paraId="163C019A" w14:textId="77777777" w:rsidR="007E1DD0" w:rsidRPr="007E1DD0" w:rsidRDefault="007E1DD0" w:rsidP="007E1DD0">
      <w:pPr>
        <w:jc w:val="center"/>
        <w:rPr>
          <w:b/>
          <w:sz w:val="32"/>
          <w:szCs w:val="32"/>
        </w:rPr>
      </w:pPr>
      <w:r w:rsidRPr="007E1DD0">
        <w:rPr>
          <w:b/>
          <w:sz w:val="32"/>
          <w:szCs w:val="32"/>
        </w:rPr>
        <w:t>Answer Key</w:t>
      </w:r>
    </w:p>
    <w:p w14:paraId="163C019B" w14:textId="77777777" w:rsidR="007E1DD0" w:rsidRDefault="007E1DD0" w:rsidP="007E1DD0">
      <w:pPr>
        <w:pStyle w:val="VBALPHeading1"/>
      </w:pPr>
    </w:p>
    <w:p w14:paraId="163C019C" w14:textId="77777777" w:rsidR="007E1DD0" w:rsidRDefault="007E1DD0" w:rsidP="007E1DD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</w:p>
    <w:p w14:paraId="163C019D" w14:textId="77777777" w:rsidR="007E1DD0" w:rsidRPr="000577CD" w:rsidRDefault="007E1DD0" w:rsidP="007E1DD0">
      <w:pPr>
        <w:pStyle w:val="TOC1"/>
        <w:rPr>
          <w:rStyle w:val="Hyperlink"/>
          <w:color w:val="auto"/>
        </w:rPr>
      </w:pPr>
    </w:p>
    <w:p w14:paraId="10BAAB00" w14:textId="77777777" w:rsidR="006665F5" w:rsidRDefault="007E1DD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TOC \o "1-1" \h \z \u </w:instrText>
      </w:r>
      <w:r>
        <w:rPr>
          <w:rStyle w:val="Hyperlink"/>
        </w:rPr>
        <w:fldChar w:fldCharType="separate"/>
      </w:r>
      <w:hyperlink w:anchor="_Toc507434666" w:history="1">
        <w:r w:rsidR="006665F5" w:rsidRPr="00E6424A">
          <w:rPr>
            <w:rStyle w:val="Hyperlink"/>
          </w:rPr>
          <w:t>Practical Exercise</w:t>
        </w:r>
        <w:r w:rsidR="006665F5">
          <w:rPr>
            <w:webHidden/>
          </w:rPr>
          <w:tab/>
        </w:r>
        <w:r w:rsidR="006665F5">
          <w:rPr>
            <w:webHidden/>
          </w:rPr>
          <w:fldChar w:fldCharType="begin"/>
        </w:r>
        <w:r w:rsidR="006665F5">
          <w:rPr>
            <w:webHidden/>
          </w:rPr>
          <w:instrText xml:space="preserve"> PAGEREF _Toc507434666 \h </w:instrText>
        </w:r>
        <w:r w:rsidR="006665F5">
          <w:rPr>
            <w:webHidden/>
          </w:rPr>
        </w:r>
        <w:r w:rsidR="006665F5">
          <w:rPr>
            <w:webHidden/>
          </w:rPr>
          <w:fldChar w:fldCharType="separate"/>
        </w:r>
        <w:r w:rsidR="006665F5">
          <w:rPr>
            <w:webHidden/>
          </w:rPr>
          <w:t>2</w:t>
        </w:r>
        <w:r w:rsidR="006665F5">
          <w:rPr>
            <w:webHidden/>
          </w:rPr>
          <w:fldChar w:fldCharType="end"/>
        </w:r>
      </w:hyperlink>
    </w:p>
    <w:p w14:paraId="163C019F" w14:textId="77777777" w:rsidR="00927D6B" w:rsidRDefault="007E1DD0" w:rsidP="005C64CB">
      <w:pPr>
        <w:pStyle w:val="VBALPHeading1"/>
        <w:rPr>
          <w:rStyle w:val="Hyperlink"/>
          <w:bCs/>
          <w:szCs w:val="24"/>
        </w:rPr>
      </w:pPr>
      <w:r>
        <w:rPr>
          <w:rStyle w:val="Hyperlink"/>
          <w:bCs/>
          <w:szCs w:val="24"/>
        </w:rPr>
        <w:fldChar w:fldCharType="end"/>
      </w:r>
      <w:bookmarkEnd w:id="0"/>
    </w:p>
    <w:p w14:paraId="163C01A0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1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2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3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4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5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6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7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8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9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A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B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C" w14:textId="77777777" w:rsidR="005C64CB" w:rsidRDefault="005C64CB" w:rsidP="005C64CB">
      <w:pPr>
        <w:pStyle w:val="VBALPHeading1"/>
        <w:rPr>
          <w:rStyle w:val="Hyperlink"/>
          <w:bCs/>
          <w:szCs w:val="24"/>
        </w:rPr>
      </w:pPr>
    </w:p>
    <w:p w14:paraId="163C01AD" w14:textId="77777777" w:rsidR="00106525" w:rsidRDefault="00106525" w:rsidP="005C64CB">
      <w:pPr>
        <w:pStyle w:val="VBALPHeading1"/>
        <w:rPr>
          <w:rStyle w:val="Hyperlink"/>
          <w:bCs/>
          <w:szCs w:val="24"/>
        </w:rPr>
      </w:pPr>
    </w:p>
    <w:p w14:paraId="163C01AE" w14:textId="77777777" w:rsidR="005C64CB" w:rsidRPr="00927D6B" w:rsidRDefault="005C64CB" w:rsidP="005C64CB">
      <w:pPr>
        <w:pStyle w:val="VBALPHeading1"/>
        <w:rPr>
          <w:b w:val="0"/>
          <w:smallCaps w:val="0"/>
          <w:color w:val="1D1B11"/>
          <w:sz w:val="16"/>
          <w:szCs w:val="16"/>
        </w:rPr>
      </w:pPr>
    </w:p>
    <w:p w14:paraId="163C01AF" w14:textId="77777777" w:rsidR="00927D6B" w:rsidRPr="00927D6B" w:rsidRDefault="00927D6B" w:rsidP="00927D6B">
      <w:pPr>
        <w:pStyle w:val="VBALPHeading1"/>
      </w:pPr>
      <w:bookmarkStart w:id="2" w:name="_Toc314560146"/>
      <w:bookmarkStart w:id="3" w:name="_Toc507434666"/>
      <w:r w:rsidRPr="00927D6B">
        <w:lastRenderedPageBreak/>
        <w:t>Practical Exercise</w:t>
      </w:r>
      <w:bookmarkEnd w:id="2"/>
      <w:bookmarkEnd w:id="3"/>
    </w:p>
    <w:p w14:paraId="163C01B0" w14:textId="77777777" w:rsidR="00927D6B" w:rsidRPr="00C521A2" w:rsidRDefault="00C521A2" w:rsidP="00927D6B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  <w:r>
        <w:rPr>
          <w:b/>
          <w:color w:val="1D1B11"/>
          <w:szCs w:val="20"/>
        </w:rPr>
        <w:t>The i</w:t>
      </w:r>
      <w:r w:rsidRPr="00C521A2">
        <w:rPr>
          <w:b/>
          <w:color w:val="1D1B11"/>
          <w:szCs w:val="20"/>
        </w:rPr>
        <w:t xml:space="preserve">nstructor </w:t>
      </w:r>
      <w:r>
        <w:rPr>
          <w:b/>
          <w:color w:val="1D1B11"/>
          <w:szCs w:val="20"/>
        </w:rPr>
        <w:t xml:space="preserve">is </w:t>
      </w:r>
      <w:r w:rsidRPr="00C521A2">
        <w:rPr>
          <w:b/>
          <w:color w:val="1D1B11"/>
          <w:szCs w:val="20"/>
        </w:rPr>
        <w:t>to r</w:t>
      </w:r>
      <w:r w:rsidR="00927D6B" w:rsidRPr="00C521A2">
        <w:rPr>
          <w:b/>
          <w:color w:val="1D1B11"/>
          <w:szCs w:val="20"/>
        </w:rPr>
        <w:t xml:space="preserve">eview the scenarios </w:t>
      </w:r>
      <w:r>
        <w:rPr>
          <w:b/>
          <w:color w:val="1D1B11"/>
          <w:szCs w:val="20"/>
        </w:rPr>
        <w:t xml:space="preserve">with the trainees </w:t>
      </w:r>
      <w:r w:rsidR="00927D6B" w:rsidRPr="00C521A2">
        <w:rPr>
          <w:b/>
          <w:color w:val="1D1B11"/>
          <w:szCs w:val="20"/>
        </w:rPr>
        <w:t xml:space="preserve">and </w:t>
      </w:r>
      <w:r w:rsidRPr="00C521A2">
        <w:rPr>
          <w:b/>
          <w:color w:val="1D1B11"/>
          <w:szCs w:val="20"/>
        </w:rPr>
        <w:t xml:space="preserve">provide the </w:t>
      </w:r>
      <w:r w:rsidR="00927D6B" w:rsidRPr="00C521A2">
        <w:rPr>
          <w:b/>
          <w:color w:val="1D1B11"/>
          <w:szCs w:val="20"/>
        </w:rPr>
        <w:t>answer</w:t>
      </w:r>
      <w:r w:rsidRPr="00C521A2">
        <w:rPr>
          <w:b/>
          <w:color w:val="1D1B11"/>
          <w:szCs w:val="20"/>
        </w:rPr>
        <w:t>s to</w:t>
      </w:r>
      <w:r w:rsidR="00927D6B" w:rsidRPr="00C521A2">
        <w:rPr>
          <w:b/>
          <w:color w:val="1D1B11"/>
          <w:szCs w:val="20"/>
        </w:rPr>
        <w:t xml:space="preserve"> the associated questions.</w:t>
      </w:r>
    </w:p>
    <w:p w14:paraId="163C01B1" w14:textId="77777777" w:rsidR="005C64CB" w:rsidRPr="00A93523" w:rsidRDefault="005C64CB" w:rsidP="005C64CB">
      <w:pPr>
        <w:keepNext/>
        <w:widowControl w:val="0"/>
        <w:overflowPunct w:val="0"/>
        <w:autoSpaceDE w:val="0"/>
        <w:autoSpaceDN w:val="0"/>
        <w:adjustRightInd w:val="0"/>
        <w:ind w:left="144" w:right="144"/>
        <w:contextualSpacing/>
        <w:rPr>
          <w:i/>
        </w:rPr>
      </w:pPr>
    </w:p>
    <w:p w14:paraId="163C01B2" w14:textId="77777777" w:rsidR="005C64CB" w:rsidRPr="00A93523" w:rsidRDefault="005C64CB" w:rsidP="005C64CB">
      <w:pPr>
        <w:pStyle w:val="ListParagraph"/>
        <w:numPr>
          <w:ilvl w:val="0"/>
          <w:numId w:val="16"/>
        </w:numPr>
        <w:spacing w:after="0" w:line="240" w:lineRule="auto"/>
        <w:ind w:left="144" w:right="144" w:firstLine="0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Name two of the Groups on the Document Indexing Scheme in DPRIS.</w:t>
      </w:r>
    </w:p>
    <w:p w14:paraId="163C01B4" w14:textId="77777777" w:rsidR="005C64CB" w:rsidRPr="00A93523" w:rsidRDefault="005C64CB" w:rsidP="005C64CB">
      <w:pPr>
        <w:pStyle w:val="ListParagraph"/>
        <w:numPr>
          <w:ilvl w:val="0"/>
          <w:numId w:val="18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Logistics Group and Administration Group</w:t>
      </w:r>
    </w:p>
    <w:p w14:paraId="163C01B5" w14:textId="77777777" w:rsidR="005C64CB" w:rsidRDefault="005C64CB" w:rsidP="005C64CB">
      <w:pPr>
        <w:pStyle w:val="ListParagraph"/>
        <w:numPr>
          <w:ilvl w:val="0"/>
          <w:numId w:val="18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Military History Group and Professional History Group</w:t>
      </w:r>
    </w:p>
    <w:p w14:paraId="48678601" w14:textId="4B19ADD4" w:rsidR="00446AD0" w:rsidRPr="00446AD0" w:rsidRDefault="00446AD0" w:rsidP="00446AD0">
      <w:pPr>
        <w:pStyle w:val="ListParagraph"/>
        <w:numPr>
          <w:ilvl w:val="0"/>
          <w:numId w:val="18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Service Computation Group and Performance Group</w:t>
      </w:r>
    </w:p>
    <w:p w14:paraId="163C01B6" w14:textId="77777777" w:rsidR="005C64CB" w:rsidRPr="00A93523" w:rsidRDefault="005C64CB" w:rsidP="005C64CB">
      <w:pPr>
        <w:ind w:left="144" w:right="144"/>
        <w:contextualSpacing/>
      </w:pPr>
      <w:r w:rsidRPr="00A93523">
        <w:t>Reference: DPRIS User Guide</w:t>
      </w:r>
    </w:p>
    <w:p w14:paraId="163C01B7" w14:textId="77777777" w:rsidR="005C64CB" w:rsidRPr="00A93523" w:rsidRDefault="005C64CB" w:rsidP="005C64CB">
      <w:pPr>
        <w:ind w:left="144" w:right="144"/>
        <w:contextualSpacing/>
      </w:pPr>
    </w:p>
    <w:p w14:paraId="163C01B8" w14:textId="77777777" w:rsidR="005C64CB" w:rsidRPr="00A93523" w:rsidRDefault="005C64CB" w:rsidP="005C64CB">
      <w:pPr>
        <w:pStyle w:val="ListParagraph"/>
        <w:numPr>
          <w:ilvl w:val="0"/>
          <w:numId w:val="16"/>
        </w:numPr>
        <w:spacing w:after="0" w:line="240" w:lineRule="auto"/>
        <w:ind w:left="144" w:right="144" w:firstLine="0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Name one example of a document received through DPRIS.</w:t>
      </w:r>
    </w:p>
    <w:p w14:paraId="163C01B9" w14:textId="77777777" w:rsidR="005C64CB" w:rsidRPr="00A93523" w:rsidRDefault="005C64CB" w:rsidP="005C64CB">
      <w:pPr>
        <w:pStyle w:val="ListParagraph"/>
        <w:numPr>
          <w:ilvl w:val="0"/>
          <w:numId w:val="19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DD-214</w:t>
      </w:r>
    </w:p>
    <w:p w14:paraId="163C01BA" w14:textId="77777777" w:rsidR="005C64CB" w:rsidRPr="00A93523" w:rsidRDefault="005C64CB" w:rsidP="005C64CB">
      <w:pPr>
        <w:pStyle w:val="ListParagraph"/>
        <w:numPr>
          <w:ilvl w:val="0"/>
          <w:numId w:val="19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VA Form 21-22</w:t>
      </w:r>
    </w:p>
    <w:p w14:paraId="163C01BB" w14:textId="77777777" w:rsidR="005C64CB" w:rsidRPr="00A93523" w:rsidRDefault="005C64CB" w:rsidP="005C64CB">
      <w:pPr>
        <w:pStyle w:val="ListParagraph"/>
        <w:numPr>
          <w:ilvl w:val="0"/>
          <w:numId w:val="19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CAPRI Progress Notes</w:t>
      </w:r>
    </w:p>
    <w:p w14:paraId="163C01BC" w14:textId="77777777" w:rsidR="005C64CB" w:rsidRPr="00A93523" w:rsidRDefault="005C64CB" w:rsidP="005C64CB">
      <w:pPr>
        <w:ind w:left="144" w:right="144"/>
        <w:contextualSpacing/>
      </w:pPr>
      <w:r w:rsidRPr="00A93523">
        <w:t>Reference: DPRIS User Guide</w:t>
      </w:r>
    </w:p>
    <w:p w14:paraId="163C01BD" w14:textId="77777777" w:rsidR="005C64CB" w:rsidRPr="00A93523" w:rsidRDefault="005C64CB" w:rsidP="005C64CB">
      <w:pPr>
        <w:ind w:left="144" w:right="144"/>
        <w:contextualSpacing/>
      </w:pPr>
    </w:p>
    <w:p w14:paraId="163C01BE" w14:textId="77777777" w:rsidR="005C64CB" w:rsidRPr="0003508C" w:rsidRDefault="005C64CB" w:rsidP="005C64CB">
      <w:pPr>
        <w:pStyle w:val="ListParagraph"/>
        <w:numPr>
          <w:ilvl w:val="0"/>
          <w:numId w:val="16"/>
        </w:numPr>
        <w:spacing w:after="0" w:line="240" w:lineRule="auto"/>
        <w:ind w:left="144" w:right="144" w:firstLine="0"/>
        <w:rPr>
          <w:rFonts w:ascii="Times New Roman" w:hAnsi="Times New Roman"/>
          <w:sz w:val="24"/>
          <w:szCs w:val="24"/>
        </w:rPr>
      </w:pPr>
      <w:r w:rsidRPr="0003508C">
        <w:rPr>
          <w:rFonts w:ascii="Times New Roman" w:hAnsi="Times New Roman"/>
          <w:sz w:val="24"/>
          <w:szCs w:val="24"/>
        </w:rPr>
        <w:t>Where can we find the DPRIS to PIES Cross-reference Guide?</w:t>
      </w:r>
    </w:p>
    <w:p w14:paraId="163C01C0" w14:textId="77777777" w:rsidR="005C64CB" w:rsidRDefault="005C64CB" w:rsidP="005C64CB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Under the “Hey VA” logon each day in the office</w:t>
      </w:r>
    </w:p>
    <w:p w14:paraId="01A19F90" w14:textId="5D5561B0" w:rsidR="00446AD0" w:rsidRPr="00446AD0" w:rsidRDefault="00446AD0" w:rsidP="00446AD0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On the Compensation Service Intranet page under Procedures – PIES/DPRIS</w:t>
      </w:r>
    </w:p>
    <w:p w14:paraId="163C01C1" w14:textId="77777777" w:rsidR="005C64CB" w:rsidRPr="00A93523" w:rsidRDefault="005C64CB" w:rsidP="005C64CB">
      <w:pPr>
        <w:pStyle w:val="ListParagraph"/>
        <w:numPr>
          <w:ilvl w:val="0"/>
          <w:numId w:val="20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On VA PULSE</w:t>
      </w:r>
    </w:p>
    <w:p w14:paraId="163C01C2" w14:textId="77777777" w:rsidR="005C64CB" w:rsidRPr="00A93523" w:rsidRDefault="005C64CB" w:rsidP="005C64CB">
      <w:pPr>
        <w:ind w:left="144" w:right="144"/>
        <w:contextualSpacing/>
      </w:pPr>
      <w:r w:rsidRPr="00A93523">
        <w:t>Reference: Compensation Service Intranet page</w:t>
      </w:r>
    </w:p>
    <w:p w14:paraId="163C01C3" w14:textId="77777777" w:rsidR="005C64CB" w:rsidRPr="00A93523" w:rsidRDefault="005C64CB" w:rsidP="005C64CB">
      <w:pPr>
        <w:ind w:left="144" w:right="144"/>
        <w:contextualSpacing/>
      </w:pPr>
    </w:p>
    <w:p w14:paraId="163C01C4" w14:textId="77777777" w:rsidR="005C64CB" w:rsidRPr="00A93523" w:rsidRDefault="005C64CB" w:rsidP="005C64CB">
      <w:pPr>
        <w:pStyle w:val="ListParagraph"/>
        <w:numPr>
          <w:ilvl w:val="0"/>
          <w:numId w:val="17"/>
        </w:numPr>
        <w:spacing w:after="0" w:line="240" w:lineRule="auto"/>
        <w:ind w:left="144" w:right="144" w:firstLine="0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eastAsia="Times New Roman" w:hAnsi="Times New Roman"/>
          <w:sz w:val="24"/>
          <w:szCs w:val="24"/>
        </w:rPr>
        <w:t>For a VBMS claim, which PIES code do you use for a claim for PTSD?</w:t>
      </w:r>
    </w:p>
    <w:p w14:paraId="163C01C5" w14:textId="77777777" w:rsidR="005C64CB" w:rsidRPr="00A93523" w:rsidRDefault="005C64CB" w:rsidP="005C64CB">
      <w:pPr>
        <w:pStyle w:val="ListParagraph"/>
        <w:numPr>
          <w:ilvl w:val="0"/>
          <w:numId w:val="21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O19</w:t>
      </w:r>
    </w:p>
    <w:p w14:paraId="163C01C6" w14:textId="77777777" w:rsidR="005C64CB" w:rsidRPr="00A93523" w:rsidRDefault="005C64CB" w:rsidP="005C64CB">
      <w:pPr>
        <w:pStyle w:val="ListParagraph"/>
        <w:numPr>
          <w:ilvl w:val="0"/>
          <w:numId w:val="21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O18</w:t>
      </w:r>
    </w:p>
    <w:p w14:paraId="163C01C7" w14:textId="77777777" w:rsidR="005C64CB" w:rsidRPr="00A93523" w:rsidRDefault="005C64CB" w:rsidP="005C64CB">
      <w:pPr>
        <w:pStyle w:val="ListParagraph"/>
        <w:numPr>
          <w:ilvl w:val="0"/>
          <w:numId w:val="21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O43</w:t>
      </w:r>
    </w:p>
    <w:p w14:paraId="163C01C8" w14:textId="77777777" w:rsidR="005C64CB" w:rsidRPr="00A93523" w:rsidRDefault="005C64CB" w:rsidP="005C64CB">
      <w:pPr>
        <w:pStyle w:val="ListParagraph"/>
        <w:numPr>
          <w:ilvl w:val="0"/>
          <w:numId w:val="21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O50</w:t>
      </w:r>
    </w:p>
    <w:p w14:paraId="163C01C9" w14:textId="77777777" w:rsidR="005C64CB" w:rsidRPr="00A93523" w:rsidRDefault="005C64CB" w:rsidP="005C64CB">
      <w:pPr>
        <w:ind w:left="144" w:right="144"/>
        <w:contextualSpacing/>
      </w:pPr>
      <w:r w:rsidRPr="00A93523">
        <w:t>Reference: M21-1 IV.ii.1.D, PIES Request Codes to Use When Submitting a Records Request Involving PTSD</w:t>
      </w:r>
    </w:p>
    <w:p w14:paraId="163C01CA" w14:textId="77777777" w:rsidR="005C64CB" w:rsidRPr="00A93523" w:rsidRDefault="005C64CB" w:rsidP="005C64CB">
      <w:pPr>
        <w:ind w:left="144" w:right="144"/>
        <w:contextualSpacing/>
      </w:pPr>
    </w:p>
    <w:p w14:paraId="163C01CB" w14:textId="77777777" w:rsidR="005C64CB" w:rsidRPr="00A93523" w:rsidRDefault="005C64CB" w:rsidP="005C64CB">
      <w:pPr>
        <w:pStyle w:val="ListParagraph"/>
        <w:numPr>
          <w:ilvl w:val="0"/>
          <w:numId w:val="17"/>
        </w:numPr>
        <w:spacing w:after="0" w:line="240" w:lineRule="auto"/>
        <w:ind w:right="144" w:hanging="576"/>
        <w:rPr>
          <w:rFonts w:ascii="Times New Roman" w:eastAsia="Times New Roman" w:hAnsi="Times New Roman"/>
          <w:sz w:val="24"/>
          <w:szCs w:val="24"/>
        </w:rPr>
      </w:pPr>
      <w:r w:rsidRPr="00A93523">
        <w:rPr>
          <w:rFonts w:ascii="Times New Roman" w:eastAsia="Times New Roman" w:hAnsi="Times New Roman"/>
          <w:sz w:val="24"/>
          <w:szCs w:val="24"/>
        </w:rPr>
        <w:t>When requesting STRs from the NPRC, which branch of service requires a discharge date before 10/16/1992?</w:t>
      </w:r>
    </w:p>
    <w:p w14:paraId="163C01CC" w14:textId="77777777" w:rsidR="005C64CB" w:rsidRPr="00A93523" w:rsidRDefault="005C64CB" w:rsidP="005C64CB">
      <w:pPr>
        <w:pStyle w:val="ListParagraph"/>
        <w:numPr>
          <w:ilvl w:val="0"/>
          <w:numId w:val="22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Army</w:t>
      </w:r>
    </w:p>
    <w:p w14:paraId="163C01CD" w14:textId="77777777" w:rsidR="005C64CB" w:rsidRPr="00A93523" w:rsidRDefault="005C64CB" w:rsidP="005C64CB">
      <w:pPr>
        <w:pStyle w:val="ListParagraph"/>
        <w:numPr>
          <w:ilvl w:val="0"/>
          <w:numId w:val="22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Navy</w:t>
      </w:r>
    </w:p>
    <w:p w14:paraId="163C01CE" w14:textId="77777777" w:rsidR="005C64CB" w:rsidRPr="00A93523" w:rsidRDefault="005C64CB" w:rsidP="005C64CB">
      <w:pPr>
        <w:pStyle w:val="ListParagraph"/>
        <w:numPr>
          <w:ilvl w:val="0"/>
          <w:numId w:val="22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Air Force</w:t>
      </w:r>
    </w:p>
    <w:p w14:paraId="163C01CF" w14:textId="77777777" w:rsidR="005C64CB" w:rsidRPr="00A93523" w:rsidRDefault="005C64CB" w:rsidP="005C64CB">
      <w:pPr>
        <w:pStyle w:val="ListParagraph"/>
        <w:numPr>
          <w:ilvl w:val="0"/>
          <w:numId w:val="22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Marine Corps</w:t>
      </w:r>
    </w:p>
    <w:p w14:paraId="163C01D0" w14:textId="77777777" w:rsidR="005C64CB" w:rsidRPr="00A93523" w:rsidRDefault="005C64CB" w:rsidP="005C64CB">
      <w:pPr>
        <w:ind w:left="144" w:right="144"/>
        <w:contextualSpacing/>
      </w:pPr>
      <w:r w:rsidRPr="00A93523">
        <w:t>Reference: M21-1 III.iii.</w:t>
      </w:r>
      <w:proofErr w:type="gramStart"/>
      <w:r w:rsidRPr="00A93523">
        <w:t>2.B</w:t>
      </w:r>
      <w:proofErr w:type="gramEnd"/>
      <w:r w:rsidRPr="00A93523">
        <w:t>, Location of OMPFs and the Means for Requesting Copies</w:t>
      </w:r>
    </w:p>
    <w:p w14:paraId="163C01D1" w14:textId="77777777" w:rsidR="005C64CB" w:rsidRPr="00A93523" w:rsidRDefault="005C64CB" w:rsidP="005C64CB">
      <w:pPr>
        <w:ind w:left="144" w:right="144"/>
        <w:contextualSpacing/>
      </w:pPr>
    </w:p>
    <w:p w14:paraId="163C01D2" w14:textId="77777777" w:rsidR="005C64CB" w:rsidRPr="00A93523" w:rsidRDefault="005C64CB" w:rsidP="005C64CB">
      <w:pPr>
        <w:pStyle w:val="ListParagraph"/>
        <w:keepNext/>
        <w:keepLines/>
        <w:numPr>
          <w:ilvl w:val="0"/>
          <w:numId w:val="17"/>
        </w:numPr>
        <w:spacing w:after="0" w:line="240" w:lineRule="auto"/>
        <w:ind w:left="144" w:right="144" w:firstLine="0"/>
        <w:rPr>
          <w:rFonts w:ascii="Times New Roman" w:eastAsia="Times New Roman" w:hAnsi="Times New Roman"/>
          <w:sz w:val="24"/>
          <w:szCs w:val="24"/>
        </w:rPr>
      </w:pPr>
      <w:r w:rsidRPr="00A93523">
        <w:rPr>
          <w:rFonts w:ascii="Times New Roman" w:eastAsia="Times New Roman" w:hAnsi="Times New Roman"/>
          <w:sz w:val="24"/>
          <w:szCs w:val="24"/>
        </w:rPr>
        <w:lastRenderedPageBreak/>
        <w:t>What type of record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935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 w:rsidRPr="00A93523">
        <w:rPr>
          <w:rFonts w:ascii="Times New Roman" w:eastAsia="Times New Roman" w:hAnsi="Times New Roman"/>
          <w:sz w:val="24"/>
          <w:szCs w:val="24"/>
        </w:rPr>
        <w:t xml:space="preserve"> primarily requested through DPRIS?</w:t>
      </w:r>
    </w:p>
    <w:p w14:paraId="163C01D4" w14:textId="77777777" w:rsidR="005C64CB" w:rsidRPr="00A93523" w:rsidRDefault="005C64CB" w:rsidP="005C64CB">
      <w:pPr>
        <w:pStyle w:val="ListParagraph"/>
        <w:numPr>
          <w:ilvl w:val="0"/>
          <w:numId w:val="23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Medical</w:t>
      </w:r>
    </w:p>
    <w:p w14:paraId="163C01D5" w14:textId="77777777" w:rsidR="005C64CB" w:rsidRPr="00A93523" w:rsidRDefault="005C64CB" w:rsidP="005C64CB">
      <w:pPr>
        <w:pStyle w:val="ListParagraph"/>
        <w:numPr>
          <w:ilvl w:val="0"/>
          <w:numId w:val="23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Finance</w:t>
      </w:r>
    </w:p>
    <w:p w14:paraId="29D3E843" w14:textId="77777777" w:rsidR="00446AD0" w:rsidRPr="00A93523" w:rsidRDefault="00446AD0" w:rsidP="00446AD0">
      <w:pPr>
        <w:pStyle w:val="ListParagraph"/>
        <w:numPr>
          <w:ilvl w:val="0"/>
          <w:numId w:val="23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Personnel</w:t>
      </w:r>
    </w:p>
    <w:p w14:paraId="163C01D6" w14:textId="77777777" w:rsidR="005C64CB" w:rsidRDefault="005C64CB" w:rsidP="005C64CB">
      <w:pPr>
        <w:pStyle w:val="ListParagraph"/>
        <w:numPr>
          <w:ilvl w:val="0"/>
          <w:numId w:val="23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Recreational</w:t>
      </w:r>
    </w:p>
    <w:p w14:paraId="163C01D7" w14:textId="77777777" w:rsidR="005C64CB" w:rsidRPr="00A93523" w:rsidRDefault="005C64CB" w:rsidP="005C64CB">
      <w:pPr>
        <w:ind w:left="144" w:right="144"/>
        <w:contextualSpacing/>
      </w:pPr>
      <w:r w:rsidRPr="00A93523">
        <w:t>Reference: M21-1 III.iii.</w:t>
      </w:r>
      <w:proofErr w:type="gramStart"/>
      <w:r w:rsidRPr="00A93523">
        <w:t>2.I</w:t>
      </w:r>
      <w:proofErr w:type="gramEnd"/>
      <w:r w:rsidRPr="00A93523">
        <w:t>, Requesting Service Personnel Records Through DPRIS</w:t>
      </w:r>
    </w:p>
    <w:p w14:paraId="163C01D8" w14:textId="77777777" w:rsidR="005C64CB" w:rsidRPr="00A93523" w:rsidRDefault="005C64CB" w:rsidP="005C64CB">
      <w:pPr>
        <w:ind w:left="144" w:right="144"/>
        <w:contextualSpacing/>
      </w:pPr>
    </w:p>
    <w:p w14:paraId="163C01D9" w14:textId="77777777" w:rsidR="005C64CB" w:rsidRPr="00A93523" w:rsidRDefault="005C64CB" w:rsidP="005C64CB">
      <w:pPr>
        <w:pStyle w:val="ListParagraph"/>
        <w:numPr>
          <w:ilvl w:val="0"/>
          <w:numId w:val="17"/>
        </w:numPr>
        <w:spacing w:after="0" w:line="240" w:lineRule="auto"/>
        <w:ind w:right="144" w:hanging="576"/>
        <w:rPr>
          <w:rFonts w:ascii="Times New Roman" w:eastAsia="Times New Roman" w:hAnsi="Times New Roman"/>
          <w:sz w:val="24"/>
          <w:szCs w:val="24"/>
        </w:rPr>
      </w:pPr>
      <w:r w:rsidRPr="00A93523">
        <w:rPr>
          <w:rFonts w:ascii="Times New Roman" w:eastAsia="Times New Roman" w:hAnsi="Times New Roman"/>
          <w:sz w:val="24"/>
          <w:szCs w:val="24"/>
        </w:rPr>
        <w:t>DPRIS provides authorized users access to digital electronic images of each military branch except for the ____________________.</w:t>
      </w:r>
    </w:p>
    <w:p w14:paraId="163C01DA" w14:textId="77777777" w:rsidR="005C64CB" w:rsidRPr="00A93523" w:rsidRDefault="005C64CB" w:rsidP="005C64CB">
      <w:pPr>
        <w:pStyle w:val="ListParagraph"/>
        <w:numPr>
          <w:ilvl w:val="0"/>
          <w:numId w:val="24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Army</w:t>
      </w:r>
    </w:p>
    <w:p w14:paraId="163C01DB" w14:textId="77777777" w:rsidR="005C64CB" w:rsidRPr="00A93523" w:rsidRDefault="005C64CB" w:rsidP="005C64CB">
      <w:pPr>
        <w:pStyle w:val="ListParagraph"/>
        <w:numPr>
          <w:ilvl w:val="0"/>
          <w:numId w:val="24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Navy</w:t>
      </w:r>
    </w:p>
    <w:p w14:paraId="163C01DC" w14:textId="77777777" w:rsidR="005C64CB" w:rsidRPr="00A93523" w:rsidRDefault="005C64CB" w:rsidP="005C64CB">
      <w:pPr>
        <w:pStyle w:val="ListParagraph"/>
        <w:numPr>
          <w:ilvl w:val="0"/>
          <w:numId w:val="24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Air Force</w:t>
      </w:r>
    </w:p>
    <w:p w14:paraId="163C01DD" w14:textId="77777777" w:rsidR="005C64CB" w:rsidRPr="00A93523" w:rsidRDefault="005C64CB" w:rsidP="005C64CB">
      <w:pPr>
        <w:pStyle w:val="ListParagraph"/>
        <w:numPr>
          <w:ilvl w:val="0"/>
          <w:numId w:val="24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  <w:highlight w:val="yellow"/>
        </w:rPr>
        <w:t>Coast Guard</w:t>
      </w:r>
    </w:p>
    <w:p w14:paraId="163C01DE" w14:textId="77777777" w:rsidR="005C64CB" w:rsidRPr="00A93523" w:rsidRDefault="005C64CB" w:rsidP="005C64CB">
      <w:pPr>
        <w:pStyle w:val="ListParagraph"/>
        <w:numPr>
          <w:ilvl w:val="0"/>
          <w:numId w:val="24"/>
        </w:numPr>
        <w:ind w:right="144"/>
        <w:rPr>
          <w:rFonts w:ascii="Times New Roman" w:hAnsi="Times New Roman"/>
          <w:sz w:val="24"/>
          <w:szCs w:val="24"/>
        </w:rPr>
      </w:pPr>
      <w:r w:rsidRPr="00A93523">
        <w:rPr>
          <w:rFonts w:ascii="Times New Roman" w:hAnsi="Times New Roman"/>
          <w:sz w:val="24"/>
          <w:szCs w:val="24"/>
        </w:rPr>
        <w:t>Marine Corps</w:t>
      </w:r>
    </w:p>
    <w:p w14:paraId="163C01DF" w14:textId="77777777" w:rsidR="005C64CB" w:rsidRPr="00A93523" w:rsidRDefault="005C64CB" w:rsidP="005C64CB">
      <w:pPr>
        <w:keepNext/>
        <w:widowControl w:val="0"/>
        <w:overflowPunct w:val="0"/>
        <w:autoSpaceDE w:val="0"/>
        <w:autoSpaceDN w:val="0"/>
        <w:adjustRightInd w:val="0"/>
        <w:ind w:left="144" w:right="144"/>
        <w:contextualSpacing/>
      </w:pPr>
      <w:r w:rsidRPr="00A93523">
        <w:t>Reference</w:t>
      </w:r>
      <w:r w:rsidRPr="00A93523">
        <w:rPr>
          <w:i/>
        </w:rPr>
        <w:t xml:space="preserve">: </w:t>
      </w:r>
      <w:r w:rsidRPr="00A93523">
        <w:t>M21-1 III.iii.</w:t>
      </w:r>
      <w:proofErr w:type="gramStart"/>
      <w:r w:rsidRPr="00A93523">
        <w:t>2.B</w:t>
      </w:r>
      <w:proofErr w:type="gramEnd"/>
      <w:r w:rsidRPr="00A93523">
        <w:t>, Location of Marine Corps Personnel Records and the Means for Requesting Copies</w:t>
      </w:r>
    </w:p>
    <w:sectPr w:rsidR="005C64CB" w:rsidRPr="00A93523" w:rsidSect="008846C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673C" w14:textId="77777777" w:rsidR="008C10C4" w:rsidRDefault="008C10C4" w:rsidP="00563615">
      <w:r>
        <w:separator/>
      </w:r>
    </w:p>
  </w:endnote>
  <w:endnote w:type="continuationSeparator" w:id="0">
    <w:p w14:paraId="43F1431F" w14:textId="77777777" w:rsidR="008C10C4" w:rsidRDefault="008C10C4" w:rsidP="005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01E6" w14:textId="113672AD" w:rsidR="00515CCA" w:rsidRPr="00015AFF" w:rsidRDefault="008A73E3" w:rsidP="008846CF">
    <w:pPr>
      <w:pStyle w:val="Footer"/>
      <w:tabs>
        <w:tab w:val="left" w:pos="3000"/>
      </w:tabs>
      <w:rPr>
        <w:i/>
        <w:iCs/>
        <w:u w:val="single"/>
      </w:rPr>
    </w:pPr>
    <w:r>
      <w:rPr>
        <w:iCs/>
      </w:rPr>
      <w:t>February 2018</w:t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Cs/>
      </w:rPr>
      <w:t xml:space="preserve">Page </w:t>
    </w:r>
    <w:r w:rsidR="00515CCA" w:rsidRPr="00015AFF">
      <w:rPr>
        <w:rStyle w:val="PageNumber"/>
      </w:rPr>
      <w:fldChar w:fldCharType="begin"/>
    </w:r>
    <w:r w:rsidR="00515CCA" w:rsidRPr="00015AFF">
      <w:rPr>
        <w:rStyle w:val="PageNumber"/>
      </w:rPr>
      <w:instrText xml:space="preserve"> PAGE </w:instrText>
    </w:r>
    <w:r w:rsidR="00515CCA" w:rsidRPr="00015AFF">
      <w:rPr>
        <w:rStyle w:val="PageNumber"/>
      </w:rPr>
      <w:fldChar w:fldCharType="separate"/>
    </w:r>
    <w:r w:rsidR="00446AD0">
      <w:rPr>
        <w:rStyle w:val="PageNumber"/>
        <w:noProof/>
      </w:rPr>
      <w:t>3</w:t>
    </w:r>
    <w:r w:rsidR="00515CCA" w:rsidRPr="00015AFF">
      <w:rPr>
        <w:rStyle w:val="PageNumber"/>
      </w:rPr>
      <w:fldChar w:fldCharType="end"/>
    </w:r>
    <w:r w:rsidR="00515CCA" w:rsidRPr="00015AF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8460" w14:textId="77777777" w:rsidR="008C10C4" w:rsidRDefault="008C10C4" w:rsidP="00563615">
      <w:r>
        <w:separator/>
      </w:r>
    </w:p>
  </w:footnote>
  <w:footnote w:type="continuationSeparator" w:id="0">
    <w:p w14:paraId="49C3EF80" w14:textId="77777777" w:rsidR="008C10C4" w:rsidRDefault="008C10C4" w:rsidP="0056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01E4" w14:textId="77777777" w:rsidR="00515CCA" w:rsidRPr="004124C5" w:rsidRDefault="00515CCA" w:rsidP="004124C5">
    <w:pPr>
      <w:pStyle w:val="Header"/>
      <w:rPr>
        <w:iCs/>
        <w:sz w:val="20"/>
        <w:szCs w:val="20"/>
      </w:rPr>
    </w:pPr>
    <w:r w:rsidRPr="004124C5">
      <w:rPr>
        <w:sz w:val="20"/>
        <w:szCs w:val="20"/>
      </w:rPr>
      <w:tab/>
    </w:r>
    <w:r w:rsidRPr="004124C5">
      <w:rPr>
        <w:sz w:val="20"/>
        <w:szCs w:val="20"/>
      </w:rPr>
      <w:tab/>
    </w:r>
  </w:p>
  <w:p w14:paraId="163C01E5" w14:textId="77777777" w:rsidR="00515CCA" w:rsidRPr="00563615" w:rsidRDefault="00515CCA" w:rsidP="00563615">
    <w:pPr>
      <w:pStyle w:val="Foo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A2B"/>
    <w:multiLevelType w:val="hybridMultilevel"/>
    <w:tmpl w:val="D34CA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327D6"/>
    <w:multiLevelType w:val="hybridMultilevel"/>
    <w:tmpl w:val="0F9AEF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F3330"/>
    <w:multiLevelType w:val="hybridMultilevel"/>
    <w:tmpl w:val="F27E89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C7FB6"/>
    <w:multiLevelType w:val="hybridMultilevel"/>
    <w:tmpl w:val="0AA014D4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62BE"/>
    <w:multiLevelType w:val="hybridMultilevel"/>
    <w:tmpl w:val="D6C28D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A4E0F"/>
    <w:multiLevelType w:val="hybridMultilevel"/>
    <w:tmpl w:val="27BE0F0A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D1C82"/>
    <w:multiLevelType w:val="hybridMultilevel"/>
    <w:tmpl w:val="2CF62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3AB7"/>
    <w:multiLevelType w:val="hybridMultilevel"/>
    <w:tmpl w:val="4B28B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799F"/>
    <w:multiLevelType w:val="hybridMultilevel"/>
    <w:tmpl w:val="C91CBACE"/>
    <w:lvl w:ilvl="0" w:tplc="093A7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B7FF2"/>
    <w:multiLevelType w:val="hybridMultilevel"/>
    <w:tmpl w:val="638455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F55"/>
    <w:multiLevelType w:val="hybridMultilevel"/>
    <w:tmpl w:val="AAC246E2"/>
    <w:lvl w:ilvl="0" w:tplc="E21610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05D"/>
    <w:multiLevelType w:val="hybridMultilevel"/>
    <w:tmpl w:val="CBBED784"/>
    <w:lvl w:ilvl="0" w:tplc="5C5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C6E50"/>
    <w:multiLevelType w:val="hybridMultilevel"/>
    <w:tmpl w:val="A6B4D9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C0ECB"/>
    <w:multiLevelType w:val="hybridMultilevel"/>
    <w:tmpl w:val="898A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2ACA"/>
    <w:multiLevelType w:val="hybridMultilevel"/>
    <w:tmpl w:val="765A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431B24"/>
    <w:multiLevelType w:val="hybridMultilevel"/>
    <w:tmpl w:val="C45214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FF7202"/>
    <w:multiLevelType w:val="hybridMultilevel"/>
    <w:tmpl w:val="5920B1A6"/>
    <w:lvl w:ilvl="0" w:tplc="E31A17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8A4"/>
    <w:multiLevelType w:val="hybridMultilevel"/>
    <w:tmpl w:val="17D25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0C4926"/>
    <w:multiLevelType w:val="hybridMultilevel"/>
    <w:tmpl w:val="DC322D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71E9E"/>
    <w:multiLevelType w:val="hybridMultilevel"/>
    <w:tmpl w:val="046265B6"/>
    <w:lvl w:ilvl="0" w:tplc="1722C9A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E7CB2"/>
    <w:multiLevelType w:val="hybridMultilevel"/>
    <w:tmpl w:val="0240A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1119A"/>
    <w:multiLevelType w:val="hybridMultilevel"/>
    <w:tmpl w:val="5170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FF6A16"/>
    <w:multiLevelType w:val="hybridMultilevel"/>
    <w:tmpl w:val="22DCBD46"/>
    <w:lvl w:ilvl="0" w:tplc="F2CC0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528FB"/>
    <w:multiLevelType w:val="hybridMultilevel"/>
    <w:tmpl w:val="E2FA46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0"/>
  </w:num>
  <w:num w:numId="6">
    <w:abstractNumId w:val="14"/>
  </w:num>
  <w:num w:numId="7">
    <w:abstractNumId w:val="20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10"/>
  </w:num>
  <w:num w:numId="13">
    <w:abstractNumId w:val="22"/>
  </w:num>
  <w:num w:numId="14">
    <w:abstractNumId w:val="19"/>
  </w:num>
  <w:num w:numId="15">
    <w:abstractNumId w:val="16"/>
  </w:num>
  <w:num w:numId="16">
    <w:abstractNumId w:val="7"/>
  </w:num>
  <w:num w:numId="17">
    <w:abstractNumId w:val="9"/>
  </w:num>
  <w:num w:numId="18">
    <w:abstractNumId w:val="2"/>
  </w:num>
  <w:num w:numId="19">
    <w:abstractNumId w:val="4"/>
  </w:num>
  <w:num w:numId="20">
    <w:abstractNumId w:val="18"/>
  </w:num>
  <w:num w:numId="21">
    <w:abstractNumId w:val="1"/>
  </w:num>
  <w:num w:numId="22">
    <w:abstractNumId w:val="23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615"/>
    <w:rsid w:val="000035F7"/>
    <w:rsid w:val="00015AFF"/>
    <w:rsid w:val="00024A64"/>
    <w:rsid w:val="000577CD"/>
    <w:rsid w:val="00077FCA"/>
    <w:rsid w:val="00096572"/>
    <w:rsid w:val="000B547E"/>
    <w:rsid w:val="000C00D3"/>
    <w:rsid w:val="000E1ED2"/>
    <w:rsid w:val="00106525"/>
    <w:rsid w:val="00133333"/>
    <w:rsid w:val="001A5AAA"/>
    <w:rsid w:val="001B2312"/>
    <w:rsid w:val="00252DA3"/>
    <w:rsid w:val="002B3390"/>
    <w:rsid w:val="002C0B23"/>
    <w:rsid w:val="002F2EB9"/>
    <w:rsid w:val="002F4065"/>
    <w:rsid w:val="002F618D"/>
    <w:rsid w:val="003252A3"/>
    <w:rsid w:val="00330B44"/>
    <w:rsid w:val="0033495D"/>
    <w:rsid w:val="00363FFB"/>
    <w:rsid w:val="0036516B"/>
    <w:rsid w:val="0038509D"/>
    <w:rsid w:val="003A0589"/>
    <w:rsid w:val="003F6F38"/>
    <w:rsid w:val="00403284"/>
    <w:rsid w:val="004124C5"/>
    <w:rsid w:val="00424E77"/>
    <w:rsid w:val="004349F3"/>
    <w:rsid w:val="00446AD0"/>
    <w:rsid w:val="00453B41"/>
    <w:rsid w:val="004707E5"/>
    <w:rsid w:val="004C2B79"/>
    <w:rsid w:val="005142B0"/>
    <w:rsid w:val="00515CCA"/>
    <w:rsid w:val="00526A48"/>
    <w:rsid w:val="005337CA"/>
    <w:rsid w:val="00535605"/>
    <w:rsid w:val="00563615"/>
    <w:rsid w:val="00573F07"/>
    <w:rsid w:val="005A52C7"/>
    <w:rsid w:val="005C36BA"/>
    <w:rsid w:val="005C64CB"/>
    <w:rsid w:val="0061575D"/>
    <w:rsid w:val="00617CAD"/>
    <w:rsid w:val="006665F5"/>
    <w:rsid w:val="006A2F39"/>
    <w:rsid w:val="006E26CC"/>
    <w:rsid w:val="00702990"/>
    <w:rsid w:val="00702A90"/>
    <w:rsid w:val="0070737E"/>
    <w:rsid w:val="0073439C"/>
    <w:rsid w:val="007B11DE"/>
    <w:rsid w:val="007B1CA1"/>
    <w:rsid w:val="007E1DD0"/>
    <w:rsid w:val="007F31E9"/>
    <w:rsid w:val="00834EC0"/>
    <w:rsid w:val="008405C1"/>
    <w:rsid w:val="00841A43"/>
    <w:rsid w:val="00845673"/>
    <w:rsid w:val="008846CF"/>
    <w:rsid w:val="008A73E3"/>
    <w:rsid w:val="008C0589"/>
    <w:rsid w:val="008C10C4"/>
    <w:rsid w:val="008D00B1"/>
    <w:rsid w:val="008E15C3"/>
    <w:rsid w:val="008E5409"/>
    <w:rsid w:val="008E57A9"/>
    <w:rsid w:val="00917621"/>
    <w:rsid w:val="0092226B"/>
    <w:rsid w:val="00927D6B"/>
    <w:rsid w:val="00931FC3"/>
    <w:rsid w:val="00944E5D"/>
    <w:rsid w:val="00952209"/>
    <w:rsid w:val="00983C8F"/>
    <w:rsid w:val="00996D7B"/>
    <w:rsid w:val="009C22C4"/>
    <w:rsid w:val="009F7FA1"/>
    <w:rsid w:val="00A15AFA"/>
    <w:rsid w:val="00A33A66"/>
    <w:rsid w:val="00A4281C"/>
    <w:rsid w:val="00A62B85"/>
    <w:rsid w:val="00A948EB"/>
    <w:rsid w:val="00AB4A0A"/>
    <w:rsid w:val="00AE5AF6"/>
    <w:rsid w:val="00B05BFC"/>
    <w:rsid w:val="00B16705"/>
    <w:rsid w:val="00B81298"/>
    <w:rsid w:val="00B84D87"/>
    <w:rsid w:val="00B929DF"/>
    <w:rsid w:val="00BC4AA7"/>
    <w:rsid w:val="00BE3CE9"/>
    <w:rsid w:val="00BE5F34"/>
    <w:rsid w:val="00BF306B"/>
    <w:rsid w:val="00C00DDD"/>
    <w:rsid w:val="00C41ECA"/>
    <w:rsid w:val="00C473FD"/>
    <w:rsid w:val="00C521A2"/>
    <w:rsid w:val="00C704A9"/>
    <w:rsid w:val="00C72528"/>
    <w:rsid w:val="00C779C4"/>
    <w:rsid w:val="00CB0D02"/>
    <w:rsid w:val="00CC43BD"/>
    <w:rsid w:val="00D07CC3"/>
    <w:rsid w:val="00D217E8"/>
    <w:rsid w:val="00D2207A"/>
    <w:rsid w:val="00D56606"/>
    <w:rsid w:val="00D977AA"/>
    <w:rsid w:val="00DA3425"/>
    <w:rsid w:val="00DB0602"/>
    <w:rsid w:val="00DC1EC5"/>
    <w:rsid w:val="00DE5785"/>
    <w:rsid w:val="00E21E8D"/>
    <w:rsid w:val="00E4369E"/>
    <w:rsid w:val="00E446AD"/>
    <w:rsid w:val="00EC6C6D"/>
    <w:rsid w:val="00EF0C8C"/>
    <w:rsid w:val="00EF1793"/>
    <w:rsid w:val="00EF5343"/>
    <w:rsid w:val="00F32710"/>
    <w:rsid w:val="00F65F24"/>
    <w:rsid w:val="00F83100"/>
    <w:rsid w:val="00F844D5"/>
    <w:rsid w:val="00FC519F"/>
    <w:rsid w:val="00FD1694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0199"/>
  <w15:docId w15:val="{A9135C4E-2948-42AA-BC10-C28242B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4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15"/>
  </w:style>
  <w:style w:type="paragraph" w:styleId="Footer">
    <w:name w:val="footer"/>
    <w:basedOn w:val="Normal"/>
    <w:link w:val="Foot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15"/>
  </w:style>
  <w:style w:type="paragraph" w:styleId="BodyText2">
    <w:name w:val="Body Text 2"/>
    <w:basedOn w:val="Normal"/>
    <w:link w:val="BodyText2Char"/>
    <w:rsid w:val="00563615"/>
    <w:pPr>
      <w:overflowPunct w:val="0"/>
      <w:autoSpaceDE w:val="0"/>
      <w:autoSpaceDN w:val="0"/>
      <w:adjustRightInd w:val="0"/>
      <w:spacing w:after="120"/>
    </w:pPr>
    <w:rPr>
      <w:i/>
      <w:iCs/>
      <w:szCs w:val="20"/>
    </w:rPr>
  </w:style>
  <w:style w:type="character" w:customStyle="1" w:styleId="BodyText2Char">
    <w:name w:val="Body Text 2 Char"/>
    <w:link w:val="BodyText2"/>
    <w:rsid w:val="00563615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563615"/>
  </w:style>
  <w:style w:type="paragraph" w:styleId="Title">
    <w:name w:val="Title"/>
    <w:basedOn w:val="Normal"/>
    <w:qFormat/>
    <w:rsid w:val="004124C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bCs/>
      <w:sz w:val="32"/>
      <w:szCs w:val="32"/>
    </w:rPr>
  </w:style>
  <w:style w:type="paragraph" w:customStyle="1" w:styleId="VBALPHeading1">
    <w:name w:val="VBA LP Heading 1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Cs w:val="0"/>
      <w:smallCaps/>
      <w:kern w:val="0"/>
    </w:rPr>
  </w:style>
  <w:style w:type="paragraph" w:customStyle="1" w:styleId="VBALessonPlanTitle">
    <w:name w:val="VBA Lesson Plan Title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 Bold" w:hAnsi="Times New Roman Bold"/>
      <w:bCs w:val="0"/>
      <w:smallCaps/>
      <w:kern w:val="0"/>
    </w:rPr>
  </w:style>
  <w:style w:type="character" w:customStyle="1" w:styleId="Heading1Char">
    <w:name w:val="Heading 1 Char"/>
    <w:link w:val="Heading1"/>
    <w:uiPriority w:val="9"/>
    <w:rsid w:val="00A94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BALevel1Heading">
    <w:name w:val="VBA Level 1 Heading"/>
    <w:basedOn w:val="Normal"/>
    <w:rsid w:val="00B84D87"/>
    <w:pPr>
      <w:overflowPunct w:val="0"/>
      <w:autoSpaceDE w:val="0"/>
      <w:autoSpaceDN w:val="0"/>
      <w:adjustRightInd w:val="0"/>
      <w:spacing w:before="120"/>
      <w:textAlignment w:val="baseline"/>
    </w:pPr>
    <w:rPr>
      <w:b/>
      <w:caps/>
      <w:szCs w:val="20"/>
    </w:rPr>
  </w:style>
  <w:style w:type="paragraph" w:customStyle="1" w:styleId="VBAFirstLevelBullet">
    <w:name w:val="VBA First Level Bullet"/>
    <w:basedOn w:val="Normal"/>
    <w:link w:val="VBAFirstLevelBulletChar"/>
    <w:qFormat/>
    <w:rsid w:val="00B84D8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VBAFirstLevelBulletChar">
    <w:name w:val="VBA First Level Bullet Char"/>
    <w:link w:val="VBAFirstLevelBullet"/>
    <w:rsid w:val="00B84D87"/>
    <w:rPr>
      <w:rFonts w:ascii="Times New Roman" w:eastAsia="Times New Roman" w:hAnsi="Times New Roman"/>
      <w:sz w:val="24"/>
    </w:rPr>
  </w:style>
  <w:style w:type="paragraph" w:customStyle="1" w:styleId="VBAbodytext">
    <w:name w:val="VBA body text"/>
    <w:basedOn w:val="Normal"/>
    <w:qFormat/>
    <w:rsid w:val="00B84D87"/>
    <w:pPr>
      <w:overflowPunct w:val="0"/>
      <w:autoSpaceDE w:val="0"/>
      <w:autoSpaceDN w:val="0"/>
      <w:adjustRightInd w:val="0"/>
      <w:spacing w:before="120" w:after="240"/>
    </w:pPr>
    <w:rPr>
      <w:szCs w:val="20"/>
    </w:rPr>
  </w:style>
  <w:style w:type="table" w:styleId="TableGrid">
    <w:name w:val="Table Grid"/>
    <w:basedOn w:val="TableNormal"/>
    <w:uiPriority w:val="59"/>
    <w:rsid w:val="000C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DD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1DD0"/>
    <w:pPr>
      <w:tabs>
        <w:tab w:val="right" w:leader="dot" w:pos="9350"/>
      </w:tabs>
      <w:spacing w:before="120" w:after="120" w:line="276" w:lineRule="auto"/>
      <w:ind w:left="360"/>
    </w:pPr>
    <w:rPr>
      <w:noProof/>
    </w:rPr>
  </w:style>
  <w:style w:type="paragraph" w:customStyle="1" w:styleId="VBALessonPlanName">
    <w:name w:val="VBA Lesson Plan Name"/>
    <w:basedOn w:val="Normal"/>
    <w:qFormat/>
    <w:rsid w:val="007E1DD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0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RO317-839076992-10810</_dlc_DocId>
    <_dlc_DocIdUrl xmlns="b62c6c12-24c5-4d47-ac4d-c5cc93bcdf7b">
      <Url>https://vaww.vashare.vba.va.gov/sites/SPTNCIO/focusedveterans/training/VSRvirtualtraining/_layouts/15/DocIdRedir.aspx?ID=RO317-839076992-10810</Url>
      <Description>RO317-839076992-10810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3269-152D-4BE2-BD04-667AD5A9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2D098-6376-4DCD-B41E-658B8D4A5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AEDF5-9D6C-46FF-BB12-19CB13B6FCD5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DF6DD299-C359-40EE-ADFE-9B311E5EE9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89FFC5-E7C2-4216-9CFB-45886485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DPRIS and PIES</vt:lpstr>
    </vt:vector>
  </TitlesOfParts>
  <Company>Veterans Benefits Administration</Company>
  <LinksUpToDate>false</LinksUpToDate>
  <CharactersWithSpaces>1776</CharactersWithSpaces>
  <SharedDoc>false</SharedDoc>
  <HLinks>
    <vt:vector size="18" baseType="variant"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_Toc366681527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_Toc366681526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_Toc366681525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DPRIS and PIES</dc:title>
  <dc:subject>VSR</dc:subject>
  <dc:creator>Department of Veteran Affairs, Veterans Benefits Administration, Compensation Service, STAFF</dc:creator>
  <cp:keywords>DPRIS and PIES,DPRIS,PIES,O50,STRs,personnel records,records request,Federal records,Federal </cp:keywords>
  <dc:description>This lesson demonstrates how to use DPRIS and PIES.</dc:description>
  <cp:lastModifiedBy>Kathy Poole</cp:lastModifiedBy>
  <cp:revision>12</cp:revision>
  <dcterms:created xsi:type="dcterms:W3CDTF">2016-08-30T19:03:00Z</dcterms:created>
  <dcterms:modified xsi:type="dcterms:W3CDTF">2018-03-19T13:32:00Z</dcterms:modified>
  <cp:category>NTC Curriculum</cp:category>
  <cp:contentStatus>July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954298d3-17e7-4c42-9ecb-a6beddc9943e</vt:lpwstr>
  </property>
</Properties>
</file>