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E94D8" w14:textId="77777777" w:rsidR="001476FD" w:rsidRDefault="001F459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Common VA Forms</w:t>
      </w:r>
      <w:r w:rsidR="001476FD">
        <w:rPr>
          <w:b/>
          <w:bCs/>
          <w:sz w:val="32"/>
        </w:rPr>
        <w:t xml:space="preserve"> </w:t>
      </w:r>
      <w:r w:rsidR="003637CE">
        <w:rPr>
          <w:b/>
          <w:bCs/>
          <w:sz w:val="32"/>
        </w:rPr>
        <w:t>List of Changes</w:t>
      </w:r>
    </w:p>
    <w:p w14:paraId="02A0F4F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6"/>
        <w:gridCol w:w="766"/>
        <w:gridCol w:w="766"/>
        <w:gridCol w:w="766"/>
        <w:gridCol w:w="766"/>
        <w:gridCol w:w="1536"/>
      </w:tblGrid>
      <w:tr w:rsidR="001476FD" w14:paraId="1E861A55" w14:textId="77777777" w:rsidTr="00C0272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5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E2810B" w14:textId="77777777" w:rsidR="001476FD" w:rsidRDefault="001476FD" w:rsidP="003637C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3637CE">
              <w:rPr>
                <w:b/>
                <w:bCs/>
                <w:sz w:val="28"/>
              </w:rPr>
              <w:t>hange</w:t>
            </w:r>
          </w:p>
        </w:tc>
        <w:tc>
          <w:tcPr>
            <w:tcW w:w="3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7D709E" w14:textId="77777777" w:rsidR="001476FD" w:rsidRDefault="001476FD" w:rsidP="003637CE">
            <w:pPr>
              <w:pStyle w:val="Heading1"/>
            </w:pPr>
            <w:r>
              <w:t>Pages/PPT # affected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E564447" w14:textId="77777777" w:rsidR="001476FD" w:rsidRDefault="001476FD" w:rsidP="003637CE">
            <w:pPr>
              <w:jc w:val="center"/>
              <w:rPr>
                <w:b/>
                <w:bCs/>
                <w:sz w:val="32"/>
              </w:rPr>
            </w:pPr>
            <w:r w:rsidRPr="003637CE">
              <w:rPr>
                <w:b/>
                <w:bCs/>
                <w:sz w:val="28"/>
              </w:rPr>
              <w:t xml:space="preserve">Date of </w:t>
            </w:r>
            <w:r w:rsidR="003637CE" w:rsidRPr="003637CE">
              <w:rPr>
                <w:b/>
                <w:bCs/>
                <w:sz w:val="28"/>
              </w:rPr>
              <w:t>C</w:t>
            </w:r>
            <w:r w:rsidRPr="003637CE">
              <w:rPr>
                <w:b/>
                <w:bCs/>
                <w:sz w:val="28"/>
              </w:rPr>
              <w:t>hange</w:t>
            </w:r>
          </w:p>
        </w:tc>
      </w:tr>
      <w:tr w:rsidR="001476FD" w14:paraId="57382A9C" w14:textId="77777777" w:rsidTr="00C0272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CEDBF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7B13" w14:textId="77777777" w:rsidR="001476FD" w:rsidRDefault="001476FD" w:rsidP="003637CE">
            <w:pPr>
              <w:pStyle w:val="Heading1"/>
            </w:pPr>
            <w:r>
              <w:t>LP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54B4" w14:textId="77777777" w:rsidR="001476FD" w:rsidRDefault="001476FD" w:rsidP="003637CE">
            <w:pPr>
              <w:pStyle w:val="Heading1"/>
            </w:pPr>
            <w:r>
              <w:t>HO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5E33" w14:textId="77777777" w:rsidR="001476FD" w:rsidRDefault="001476FD" w:rsidP="003637CE">
            <w:pPr>
              <w:pStyle w:val="Heading1"/>
            </w:pPr>
            <w:r>
              <w:t>AK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9815" w14:textId="77777777" w:rsidR="001476FD" w:rsidRDefault="001476FD" w:rsidP="003637CE">
            <w:pPr>
              <w:pStyle w:val="Heading1"/>
            </w:pPr>
            <w:r>
              <w:t>PPT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36110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1780689C" w14:textId="77777777" w:rsidTr="00C027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</w:tcPr>
          <w:p w14:paraId="20C7802F" w14:textId="77777777" w:rsidR="001476FD" w:rsidRDefault="001F459B" w:rsidP="003637CE">
            <w:r>
              <w:t>Added Request for Application Slide to correct Intent to File Slide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208D58ED" w14:textId="77777777" w:rsidR="001476FD" w:rsidRDefault="001F459B">
            <w:pPr>
              <w:jc w:val="center"/>
            </w:pPr>
            <w:r>
              <w:t>6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69994B5F" w14:textId="77777777" w:rsidR="001476FD" w:rsidRDefault="001F459B">
            <w:pPr>
              <w:jc w:val="center"/>
            </w:pPr>
            <w:r>
              <w:t>3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38ED5C18" w14:textId="77777777" w:rsidR="001476FD" w:rsidRDefault="001476FD" w:rsidP="003637CE"/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04F2E3BB" w14:textId="77777777" w:rsidR="001476FD" w:rsidRDefault="001F459B">
            <w:pPr>
              <w:jc w:val="center"/>
            </w:pPr>
            <w:r>
              <w:t>9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75173CB2" w14:textId="77777777" w:rsidR="001476FD" w:rsidRDefault="001F459B">
            <w:pPr>
              <w:jc w:val="center"/>
            </w:pPr>
            <w:r>
              <w:t>7/5/2017</w:t>
            </w:r>
          </w:p>
        </w:tc>
      </w:tr>
      <w:tr w:rsidR="001476FD" w14:paraId="3FA6859D" w14:textId="77777777" w:rsidTr="00C027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</w:tcPr>
          <w:p w14:paraId="3439EA89" w14:textId="77777777" w:rsidR="001476FD" w:rsidRDefault="001F459B" w:rsidP="001F459B">
            <w:pPr>
              <w:pStyle w:val="Header"/>
              <w:tabs>
                <w:tab w:val="clear" w:pos="4320"/>
                <w:tab w:val="clear" w:pos="8640"/>
              </w:tabs>
            </w:pPr>
            <w:r>
              <w:t>Reworded ITF slide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2CE756A6" w14:textId="77777777" w:rsidR="001476FD" w:rsidRDefault="001F459B" w:rsidP="001F459B">
            <w:pPr>
              <w:jc w:val="center"/>
            </w:pPr>
            <w:r>
              <w:t>6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41F3DFB8" w14:textId="77777777" w:rsidR="001476FD" w:rsidRDefault="001F459B" w:rsidP="001F459B">
            <w:pPr>
              <w:jc w:val="center"/>
            </w:pPr>
            <w:r>
              <w:t>3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43DA5F46" w14:textId="77777777" w:rsidR="001476FD" w:rsidRDefault="001476FD" w:rsidP="001F459B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2B85DA92" w14:textId="77777777" w:rsidR="001476FD" w:rsidRDefault="001F459B" w:rsidP="001F459B">
            <w:pPr>
              <w:jc w:val="center"/>
            </w:pPr>
            <w:r>
              <w:t>10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491EDA39" w14:textId="77777777" w:rsidR="001476FD" w:rsidRDefault="001F459B" w:rsidP="001F459B">
            <w:pPr>
              <w:jc w:val="center"/>
            </w:pPr>
            <w:r>
              <w:t>7/5/2017</w:t>
            </w:r>
          </w:p>
        </w:tc>
      </w:tr>
      <w:tr w:rsidR="003637CE" w14:paraId="46387CAC" w14:textId="77777777" w:rsidTr="00C027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</w:tcPr>
          <w:p w14:paraId="7260A7C2" w14:textId="77777777" w:rsidR="003637CE" w:rsidRDefault="00BF7D3C" w:rsidP="001F459B">
            <w:pPr>
              <w:pStyle w:val="Header"/>
              <w:tabs>
                <w:tab w:val="clear" w:pos="4320"/>
                <w:tab w:val="clear" w:pos="8640"/>
              </w:tabs>
            </w:pPr>
            <w:r>
              <w:t>Added AMA forms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0110A183" w14:textId="77777777" w:rsidR="003637CE" w:rsidRDefault="00BF7D3C" w:rsidP="001F459B">
            <w:pPr>
              <w:jc w:val="center"/>
            </w:pPr>
            <w:r>
              <w:t>X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7610BE95" w14:textId="77777777" w:rsidR="003637CE" w:rsidRDefault="00BF7D3C" w:rsidP="001F459B">
            <w:pPr>
              <w:jc w:val="center"/>
            </w:pPr>
            <w:r>
              <w:t>X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7B6C4978" w14:textId="77777777" w:rsidR="003637CE" w:rsidRDefault="00BF7D3C" w:rsidP="001F459B">
            <w:pPr>
              <w:jc w:val="center"/>
            </w:pPr>
            <w:r>
              <w:t>X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044B8931" w14:textId="77777777" w:rsidR="003637CE" w:rsidRDefault="00BF7D3C" w:rsidP="001F459B">
            <w:pPr>
              <w:jc w:val="center"/>
            </w:pPr>
            <w:r>
              <w:t>X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60DAD55F" w14:textId="326EE1A3" w:rsidR="003637CE" w:rsidRDefault="00BF7D3C" w:rsidP="001F459B">
            <w:pPr>
              <w:jc w:val="center"/>
            </w:pPr>
            <w:r>
              <w:t>9/2020</w:t>
            </w:r>
          </w:p>
        </w:tc>
      </w:tr>
      <w:tr w:rsidR="003637CE" w14:paraId="4F4231CF" w14:textId="77777777" w:rsidTr="00C027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</w:tcPr>
          <w:p w14:paraId="0013A030" w14:textId="77777777" w:rsidR="003637CE" w:rsidRDefault="003637CE" w:rsidP="001F459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0BF512C7" w14:textId="77777777" w:rsidR="003637CE" w:rsidRDefault="003637CE" w:rsidP="001F459B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53DE1EC1" w14:textId="77777777" w:rsidR="003637CE" w:rsidRDefault="003637CE" w:rsidP="001F459B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0B4EBE08" w14:textId="77777777" w:rsidR="003637CE" w:rsidRDefault="003637CE" w:rsidP="001F459B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66DCFA18" w14:textId="77777777" w:rsidR="003637CE" w:rsidRDefault="003637CE" w:rsidP="001F459B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4673459B" w14:textId="77777777" w:rsidR="003637CE" w:rsidRDefault="003637CE" w:rsidP="001F459B">
            <w:pPr>
              <w:jc w:val="center"/>
            </w:pPr>
          </w:p>
        </w:tc>
      </w:tr>
      <w:tr w:rsidR="00C02726" w14:paraId="593F9D92" w14:textId="77777777" w:rsidTr="00C027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</w:tcPr>
          <w:p w14:paraId="2171919A" w14:textId="77777777" w:rsidR="00C02726" w:rsidRDefault="00C02726" w:rsidP="001F459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1CEB8F3F" w14:textId="77777777" w:rsidR="00C02726" w:rsidRDefault="00C02726" w:rsidP="001F459B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13E3369C" w14:textId="77777777" w:rsidR="00C02726" w:rsidRDefault="00C02726" w:rsidP="001F459B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0EB2C688" w14:textId="77777777" w:rsidR="00C02726" w:rsidRDefault="00C02726" w:rsidP="001F459B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7B770A4C" w14:textId="77777777" w:rsidR="00C02726" w:rsidRDefault="00C02726" w:rsidP="001F459B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20D2FCF9" w14:textId="77777777" w:rsidR="00C02726" w:rsidRDefault="00C02726" w:rsidP="001F459B">
            <w:pPr>
              <w:jc w:val="center"/>
            </w:pPr>
          </w:p>
        </w:tc>
      </w:tr>
      <w:tr w:rsidR="003637CE" w14:paraId="7A2D1B87" w14:textId="77777777" w:rsidTr="00C027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6" w:type="dxa"/>
            <w:tcBorders>
              <w:top w:val="single" w:sz="4" w:space="0" w:color="auto"/>
            </w:tcBorders>
          </w:tcPr>
          <w:p w14:paraId="397DBE9F" w14:textId="77777777" w:rsidR="003637CE" w:rsidRDefault="003637CE" w:rsidP="001F459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2806AD3C" w14:textId="77777777" w:rsidR="003637CE" w:rsidRDefault="003637CE" w:rsidP="001F459B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2330979D" w14:textId="77777777" w:rsidR="003637CE" w:rsidRDefault="003637CE" w:rsidP="001F459B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1A351A16" w14:textId="77777777" w:rsidR="003637CE" w:rsidRDefault="003637CE" w:rsidP="001F459B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02366C60" w14:textId="77777777" w:rsidR="003637CE" w:rsidRDefault="003637CE" w:rsidP="001F459B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7CE8630E" w14:textId="77777777" w:rsidR="003637CE" w:rsidRDefault="003637CE" w:rsidP="001F459B">
            <w:pPr>
              <w:jc w:val="center"/>
            </w:pPr>
          </w:p>
        </w:tc>
      </w:tr>
    </w:tbl>
    <w:p w14:paraId="2F85FC29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423BF" w14:textId="77777777" w:rsidR="00534737" w:rsidRDefault="00534737">
      <w:r>
        <w:separator/>
      </w:r>
    </w:p>
  </w:endnote>
  <w:endnote w:type="continuationSeparator" w:id="0">
    <w:p w14:paraId="420D033D" w14:textId="77777777" w:rsidR="00534737" w:rsidRDefault="0053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34CF8" w14:textId="77777777" w:rsidR="00000A43" w:rsidRDefault="00000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6E1EF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00A43">
      <w:rPr>
        <w:noProof/>
      </w:rPr>
      <w:t>1</w:t>
    </w:r>
    <w:r>
      <w:fldChar w:fldCharType="end"/>
    </w:r>
    <w:r>
      <w:t xml:space="preserve"> of </w:t>
    </w:r>
    <w:fldSimple w:instr=" NUMPAGES ">
      <w:r w:rsidR="00000A43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7B8BD" w14:textId="77777777" w:rsidR="00000A43" w:rsidRDefault="00000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4582B" w14:textId="77777777" w:rsidR="00534737" w:rsidRDefault="00534737">
      <w:r>
        <w:separator/>
      </w:r>
    </w:p>
  </w:footnote>
  <w:footnote w:type="continuationSeparator" w:id="0">
    <w:p w14:paraId="5FBC51CA" w14:textId="77777777" w:rsidR="00534737" w:rsidRDefault="0053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4BCC4" w14:textId="77777777" w:rsidR="00000A43" w:rsidRDefault="00000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359BD" w14:textId="77777777" w:rsidR="00000A43" w:rsidRPr="00000A43" w:rsidRDefault="001476FD" w:rsidP="00000A43">
    <w:pPr>
      <w:pStyle w:val="Header"/>
      <w:jc w:val="center"/>
    </w:pPr>
    <w:r w:rsidRPr="00000A43">
      <w:t xml:space="preserve">Compensation Service Training Staff Lesson </w:t>
    </w:r>
    <w:r w:rsidR="00000A43" w:rsidRPr="00000A43">
      <w:t>Material List of Changes (LOC):</w:t>
    </w:r>
  </w:p>
  <w:p w14:paraId="3DA687F2" w14:textId="77777777" w:rsidR="001F459B" w:rsidRPr="00000A43" w:rsidRDefault="001F459B" w:rsidP="00000A43">
    <w:pPr>
      <w:pStyle w:val="Header"/>
      <w:jc w:val="center"/>
      <w:rPr>
        <w:bCs/>
      </w:rPr>
    </w:pPr>
    <w:r w:rsidRPr="00000A43">
      <w:rPr>
        <w:bCs/>
      </w:rPr>
      <w:t>Common VA Forms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91AE7" w14:textId="77777777" w:rsidR="00000A43" w:rsidRDefault="00000A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00A43"/>
    <w:rsid w:val="00097943"/>
    <w:rsid w:val="001476FD"/>
    <w:rsid w:val="001F459B"/>
    <w:rsid w:val="00214AE1"/>
    <w:rsid w:val="003637CE"/>
    <w:rsid w:val="003A1079"/>
    <w:rsid w:val="0045464A"/>
    <w:rsid w:val="00491A7E"/>
    <w:rsid w:val="00534737"/>
    <w:rsid w:val="007E397C"/>
    <w:rsid w:val="00864960"/>
    <w:rsid w:val="00BF7D3C"/>
    <w:rsid w:val="00C02726"/>
    <w:rsid w:val="00C7157D"/>
    <w:rsid w:val="00D927FB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FA808"/>
  <w15:chartTrackingRefBased/>
  <w15:docId w15:val="{7B8B9EEF-BF7B-4FAA-933F-97BC95FA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105116-B61F-4F30-BABD-0C772CC3EC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BCF92D-5EDB-43A6-8C88-F8ADF307C11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013EB2-642B-4671-883C-4EC8039AD9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47D4CC-82E2-4290-8FC2-EEE539ECB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0C8C81-AD1B-47E3-AD4D-0E95736121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VA Forms List of Changes</vt:lpstr>
    </vt:vector>
  </TitlesOfParts>
  <Company>Veterans Benefits Administration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VA Forms List of Changes</dc:title>
  <dc:subject>RVSR</dc:subject>
  <dc:creator>Department of Veterans Affairs, Veterans Benefits Administration, Compensation Service, STAFF</dc:creator>
  <cp:keywords>forms,submitting,claims,compensation,pension,benefits,intent</cp:keywords>
  <dc:description>This lesson exposes employees to the types of standardized forms used by Veterans to submit, support, and enhance claims for compensation and pension benefits, and to foster a sense of familiarity with documents which will be routinely encountered in virtually every future class and associated e-case assignments.</dc:description>
  <cp:lastModifiedBy>Kathy Poole</cp:lastModifiedBy>
  <cp:revision>2</cp:revision>
  <cp:lastPrinted>2010-04-29T12:29:00Z</cp:lastPrinted>
  <dcterms:created xsi:type="dcterms:W3CDTF">2020-10-16T17:51:00Z</dcterms:created>
  <dcterms:modified xsi:type="dcterms:W3CDTF">2020-10-16T17:51:00Z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RO317-839076992-8469</vt:lpwstr>
  </property>
  <property fmtid="{D5CDD505-2E9C-101B-9397-08002B2CF9AE}" pid="3" name="_dlc_DocIdItemGuid">
    <vt:lpwstr>61c96710-c9c3-4ff2-84a6-eb45894dc5ac</vt:lpwstr>
  </property>
  <property fmtid="{D5CDD505-2E9C-101B-9397-08002B2CF9AE}" pid="4" name="_dlc_DocIdUrl">
    <vt:lpwstr>https://vaww.vashare.vba.va.gov/sites/SPTNCIO/focusedveterans/training/VSRvirtualtraining/_layouts/15/DocIdRedir.aspx?ID=RO317-839076992-8469, RO317-839076992-8469</vt:lpwstr>
  </property>
  <property fmtid="{D5CDD505-2E9C-101B-9397-08002B2CF9AE}" pid="5" name="Language">
    <vt:lpwstr>en</vt:lpwstr>
  </property>
  <property fmtid="{D5CDD505-2E9C-101B-9397-08002B2CF9AE}" pid="6" name="Type">
    <vt:lpwstr>List</vt:lpwstr>
  </property>
</Properties>
</file>