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7C5F" w14:textId="67BBFE42" w:rsidR="005B3B1D" w:rsidRPr="0023611F" w:rsidRDefault="005B3B1D">
      <w:pPr>
        <w:jc w:val="center"/>
        <w:rPr>
          <w:b/>
          <w:bCs/>
          <w:sz w:val="32"/>
        </w:rPr>
      </w:pPr>
      <w:r w:rsidRPr="0023611F">
        <w:rPr>
          <w:b/>
          <w:bCs/>
          <w:sz w:val="32"/>
        </w:rPr>
        <w:t xml:space="preserve">Automobile </w:t>
      </w:r>
      <w:r w:rsidR="006D6D27">
        <w:rPr>
          <w:b/>
          <w:bCs/>
          <w:sz w:val="32"/>
        </w:rPr>
        <w:t xml:space="preserve">and </w:t>
      </w:r>
      <w:r w:rsidRPr="0023611F">
        <w:rPr>
          <w:b/>
          <w:bCs/>
          <w:sz w:val="32"/>
        </w:rPr>
        <w:t xml:space="preserve">Adaptive Equipment </w:t>
      </w:r>
      <w:r w:rsidR="006D6D27" w:rsidRPr="0023611F">
        <w:rPr>
          <w:b/>
          <w:bCs/>
          <w:sz w:val="32"/>
        </w:rPr>
        <w:t>Allowance</w:t>
      </w:r>
    </w:p>
    <w:p w14:paraId="0242346A" w14:textId="77777777" w:rsidR="001476FD" w:rsidRDefault="006D1BD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40E16933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2"/>
        <w:gridCol w:w="744"/>
        <w:gridCol w:w="745"/>
        <w:gridCol w:w="744"/>
        <w:gridCol w:w="889"/>
        <w:gridCol w:w="1764"/>
      </w:tblGrid>
      <w:tr w:rsidR="001476FD" w14:paraId="1FB1D337" w14:textId="77777777" w:rsidTr="00995273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422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8DA731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395C5F">
              <w:rPr>
                <w:b/>
                <w:bCs/>
                <w:sz w:val="28"/>
              </w:rPr>
              <w:t>hange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3CF3B" w14:textId="77777777" w:rsidR="001476FD" w:rsidRDefault="001476FD" w:rsidP="00395C5F">
            <w:pPr>
              <w:pStyle w:val="Heading1"/>
            </w:pPr>
            <w:r>
              <w:t>Pages/PPT # affected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D41C866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395C5F">
              <w:rPr>
                <w:b/>
                <w:bCs/>
                <w:sz w:val="28"/>
                <w:szCs w:val="22"/>
              </w:rPr>
              <w:t xml:space="preserve">Date of </w:t>
            </w:r>
            <w:r w:rsidR="00395C5F" w:rsidRPr="00395C5F">
              <w:rPr>
                <w:b/>
                <w:bCs/>
                <w:sz w:val="28"/>
                <w:szCs w:val="22"/>
              </w:rPr>
              <w:t>C</w:t>
            </w:r>
            <w:r w:rsidRPr="00395C5F">
              <w:rPr>
                <w:b/>
                <w:bCs/>
                <w:sz w:val="28"/>
                <w:szCs w:val="22"/>
              </w:rPr>
              <w:t>hange</w:t>
            </w:r>
          </w:p>
        </w:tc>
      </w:tr>
      <w:tr w:rsidR="001476FD" w14:paraId="7C6E77A7" w14:textId="77777777" w:rsidTr="00995273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4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09683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D58A" w14:textId="77777777" w:rsidR="001476FD" w:rsidRDefault="001476FD" w:rsidP="00395C5F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E095" w14:textId="77777777" w:rsidR="001476FD" w:rsidRDefault="001476FD" w:rsidP="00395C5F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789D" w14:textId="77777777" w:rsidR="001476FD" w:rsidRDefault="001476FD" w:rsidP="00395C5F">
            <w:pPr>
              <w:pStyle w:val="Heading1"/>
            </w:pPr>
            <w:r>
              <w:t>AK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1F9A0" w14:textId="77777777" w:rsidR="001476FD" w:rsidRDefault="001476FD" w:rsidP="00395C5F">
            <w:pPr>
              <w:pStyle w:val="Heading1"/>
            </w:pPr>
            <w:r>
              <w:t>PPT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0239C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11BAD9DE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34F13A14" w14:textId="77777777" w:rsidR="001476FD" w:rsidRDefault="008B17EC" w:rsidP="00914310">
            <w:r>
              <w:t>Changed PPT template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4DE736" w14:textId="77777777" w:rsidR="001476FD" w:rsidRDefault="001476FD" w:rsidP="009952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8ABC335" w14:textId="77777777" w:rsidR="001476FD" w:rsidRDefault="001476FD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6C91C3" w14:textId="77777777" w:rsidR="001476FD" w:rsidRDefault="001476FD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5020A095" w14:textId="77777777" w:rsidR="001476FD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EBD5D8E" w14:textId="77777777" w:rsidR="00914310" w:rsidRDefault="008B17EC" w:rsidP="00995273">
            <w:pPr>
              <w:jc w:val="center"/>
            </w:pPr>
            <w:r>
              <w:t>11/12/</w:t>
            </w:r>
            <w:r w:rsidR="00395C5F">
              <w:t>20</w:t>
            </w:r>
            <w:r>
              <w:t>14</w:t>
            </w:r>
          </w:p>
        </w:tc>
      </w:tr>
      <w:tr w:rsidR="001476FD" w14:paraId="5B94C357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4844E5DA" w14:textId="77777777" w:rsidR="001476FD" w:rsidRDefault="008B17EC">
            <w:pPr>
              <w:pStyle w:val="Header"/>
              <w:tabs>
                <w:tab w:val="clear" w:pos="4320"/>
                <w:tab w:val="clear" w:pos="8640"/>
              </w:tabs>
            </w:pPr>
            <w:r>
              <w:t>Added graphic to slide 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32AB9F" w14:textId="77777777" w:rsidR="001476FD" w:rsidRDefault="001476FD" w:rsidP="009952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0EEBAEB" w14:textId="77777777" w:rsidR="001476FD" w:rsidRDefault="001476FD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85A023" w14:textId="77777777" w:rsidR="001476FD" w:rsidRDefault="001476FD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0E5D4598" w14:textId="77777777" w:rsidR="001476FD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B439AC2" w14:textId="77777777" w:rsidR="00914310" w:rsidRDefault="00395C5F" w:rsidP="00995273">
            <w:pPr>
              <w:jc w:val="center"/>
            </w:pPr>
            <w:r>
              <w:t>11/12/2014</w:t>
            </w:r>
          </w:p>
        </w:tc>
      </w:tr>
      <w:tr w:rsidR="00914310" w14:paraId="67D72B1A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7516C9A7" w14:textId="77777777" w:rsidR="00914310" w:rsidRDefault="008B17EC">
            <w:pPr>
              <w:pStyle w:val="Header"/>
              <w:tabs>
                <w:tab w:val="clear" w:pos="4320"/>
                <w:tab w:val="clear" w:pos="8640"/>
              </w:tabs>
            </w:pPr>
            <w:r>
              <w:t>Inserted new slides and information on “adaptive Equipment”, “auto vs. adaptive”, “Veterans Who Do not Qualify”, and “Voc Rehab (Chapter 31)</w:t>
            </w:r>
            <w:r w:rsidR="00966274">
              <w:t>”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42FED6" w14:textId="77777777" w:rsidR="00914310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3371243" w14:textId="77777777" w:rsidR="00914310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C468DD" w14:textId="77777777" w:rsidR="00914310" w:rsidRDefault="00914310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3F79591" w14:textId="77777777" w:rsidR="00914310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C31A6C2" w14:textId="77777777" w:rsidR="00914310" w:rsidRDefault="00395C5F" w:rsidP="00995273">
            <w:pPr>
              <w:jc w:val="center"/>
            </w:pPr>
            <w:r>
              <w:t>11/12/2014</w:t>
            </w:r>
          </w:p>
        </w:tc>
      </w:tr>
      <w:tr w:rsidR="00914310" w14:paraId="65A8D5A9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449D815A" w14:textId="77777777" w:rsidR="00914310" w:rsidRDefault="008B17EC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Combined info on slides 6 &amp; 7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9782BAA" w14:textId="77777777" w:rsidR="00914310" w:rsidRDefault="00914310" w:rsidP="009952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2300E05" w14:textId="77777777" w:rsidR="00914310" w:rsidRDefault="00914310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96B9EC" w14:textId="77777777" w:rsidR="00914310" w:rsidRDefault="00914310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59675FFC" w14:textId="77777777" w:rsidR="00914310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DDA2ACC" w14:textId="77777777" w:rsidR="00914310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047D30BE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1919907C" w14:textId="77777777" w:rsidR="008B17EC" w:rsidRDefault="008B17EC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Inserted information to match slides to the lesson plan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4C8A198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FEBEEB5" w14:textId="77777777" w:rsidR="008B17EC" w:rsidRDefault="008B17EC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93148DB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2C4CEC1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33C89BF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6CAB01E5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51C3A005" w14:textId="77777777" w:rsidR="008B17EC" w:rsidRDefault="008B17EC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Added in </w:t>
            </w:r>
            <w:r w:rsidR="001A6D03">
              <w:t>(</w:t>
            </w:r>
            <w:r>
              <w:t>ALS</w:t>
            </w:r>
            <w:r w:rsidR="001A6D03">
              <w:t>)</w:t>
            </w:r>
            <w:r>
              <w:t xml:space="preserve"> under the topic “Automobile Allowance”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8DEC618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5625E3B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C603A1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1C861D9E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02AFFFA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26EA8008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7774937E" w14:textId="77777777" w:rsidR="008B17EC" w:rsidRDefault="008B17EC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flow chart on VA Form 21-4502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E4B38CA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6CE8C81" w14:textId="77777777" w:rsidR="008B17EC" w:rsidRDefault="008B17EC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F0F2A7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299B694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DFE114C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782CAF6E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0D3E6A35" w14:textId="77777777" w:rsidR="008B17EC" w:rsidRDefault="008B17EC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Added illustration on VA Form 21-4502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7D28AE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28E623F" w14:textId="77777777" w:rsidR="008B17EC" w:rsidRDefault="008B17EC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5BC5DA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0AC23A87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84C0A1C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565D7919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6553184D" w14:textId="77777777" w:rsidR="008B17EC" w:rsidRDefault="00395C5F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</w:t>
            </w:r>
            <w:r w:rsidR="008B17EC">
              <w:t>WTEMS section to include ALS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D8403A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624CD61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E7FA0D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5A708935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A4C90D8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190AEDB4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5AFB8A9F" w14:textId="77777777" w:rsidR="008B17EC" w:rsidRDefault="008B17EC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Included sample of “5103 Notice”,</w:t>
            </w:r>
            <w:r w:rsidR="00395C5F">
              <w:t xml:space="preserve"> </w:t>
            </w:r>
            <w:r>
              <w:t xml:space="preserve">”Rating Code sheet”, “PCGL Letter”, “VA Form 21-4502”, “VA Form 10-1394”,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01EE18" w14:textId="77777777" w:rsidR="008B17EC" w:rsidRDefault="008B17EC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81803FC" w14:textId="77777777" w:rsidR="008B17EC" w:rsidRDefault="008B17EC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5D985D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DAAFC01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392927F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0C131818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534DC484" w14:textId="77777777" w:rsidR="008B17EC" w:rsidRDefault="001A6D03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Changed all “DTA” and “VCAA” to “5103 Notice”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978E9A5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EA85C25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E3E548" w14:textId="77777777" w:rsidR="008B17EC" w:rsidRDefault="005A39F8" w:rsidP="00995273">
            <w:pPr>
              <w:jc w:val="center"/>
            </w:pPr>
            <w: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70E0064C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D5E7749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6D75E0BA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53900BC3" w14:textId="77777777" w:rsidR="008B17EC" w:rsidRDefault="001A6D03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all “print” to “upload”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82016C6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2168916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96050F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74CD1CA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1918F4D9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17207E00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5E3B2CBD" w14:textId="77777777" w:rsidR="008B17EC" w:rsidRDefault="001A6D03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Include</w:t>
            </w:r>
            <w:r w:rsidR="00395C5F">
              <w:t>d</w:t>
            </w:r>
            <w:r>
              <w:t xml:space="preserve"> copy of the “Review Exercise” in the lesson plan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304187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94E9CFB" w14:textId="77777777" w:rsidR="008B17EC" w:rsidRDefault="008B17EC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E900DA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0D2A9D3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CC9DC97" w14:textId="77777777" w:rsidR="008B17EC" w:rsidRDefault="00395C5F" w:rsidP="00995273">
            <w:pPr>
              <w:jc w:val="center"/>
            </w:pPr>
            <w:r>
              <w:t>11/12/2014</w:t>
            </w:r>
          </w:p>
        </w:tc>
      </w:tr>
      <w:tr w:rsidR="008B17EC" w14:paraId="3213B55E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548E8444" w14:textId="77777777" w:rsidR="008B17EC" w:rsidRDefault="001407DC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footer to “February 2015</w:t>
            </w:r>
            <w:r w:rsidR="001A6D03">
              <w:t>”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74FC5E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5028FEA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E580841" w14:textId="77777777" w:rsidR="008B17EC" w:rsidRDefault="00523ECB" w:rsidP="00995273">
            <w:pPr>
              <w:jc w:val="center"/>
            </w:pPr>
            <w: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12419662" w14:textId="77777777" w:rsidR="008B17EC" w:rsidRDefault="001A6D03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932EF4F" w14:textId="77777777" w:rsidR="008B17EC" w:rsidRDefault="001407DC" w:rsidP="00995273">
            <w:pPr>
              <w:jc w:val="center"/>
            </w:pPr>
            <w:r>
              <w:t>2/23/</w:t>
            </w:r>
            <w:r w:rsidR="00395C5F">
              <w:t>20</w:t>
            </w:r>
            <w:r>
              <w:t>15</w:t>
            </w:r>
          </w:p>
        </w:tc>
      </w:tr>
      <w:tr w:rsidR="008B17EC" w14:paraId="594C37E3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3921A0CE" w14:textId="77777777" w:rsidR="008B17EC" w:rsidRDefault="00447627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Level II assessment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22C784" w14:textId="77777777" w:rsidR="008B17EC" w:rsidRDefault="008B17EC" w:rsidP="009952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34CF424" w14:textId="77777777" w:rsidR="008B17EC" w:rsidRDefault="008B17EC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3EACBF" w14:textId="77777777" w:rsidR="008B17EC" w:rsidRDefault="00447627" w:rsidP="00995273">
            <w:pPr>
              <w:jc w:val="center"/>
            </w:pPr>
            <w: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1175E08D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2343E70" w14:textId="77777777" w:rsidR="008B17EC" w:rsidRDefault="004D0583" w:rsidP="00995273">
            <w:pPr>
              <w:jc w:val="center"/>
            </w:pPr>
            <w:r>
              <w:t>2/09</w:t>
            </w:r>
            <w:r w:rsidR="00447627">
              <w:t>/</w:t>
            </w:r>
            <w:r w:rsidR="00395C5F">
              <w:t>20</w:t>
            </w:r>
            <w:r w:rsidR="00447627">
              <w:t>16</w:t>
            </w:r>
          </w:p>
        </w:tc>
      </w:tr>
      <w:tr w:rsidR="008B17EC" w14:paraId="2BC18297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5C08DA34" w14:textId="77777777" w:rsidR="008B17EC" w:rsidRDefault="004D0583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VETSNET development information with VBMS information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A7D574" w14:textId="77777777" w:rsidR="008B17EC" w:rsidRDefault="004D0583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3B4B7CD" w14:textId="77777777" w:rsidR="008B17EC" w:rsidRDefault="004D0583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FC2C8E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34631CE" w14:textId="77777777" w:rsidR="008B17EC" w:rsidRDefault="008B17EC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6F18D2A" w14:textId="77777777" w:rsidR="008B17EC" w:rsidRDefault="004D0583" w:rsidP="00995273">
            <w:pPr>
              <w:jc w:val="center"/>
            </w:pPr>
            <w:r>
              <w:t>2/09/</w:t>
            </w:r>
            <w:r w:rsidR="00395C5F">
              <w:t>20</w:t>
            </w:r>
            <w:r>
              <w:t>16</w:t>
            </w:r>
          </w:p>
        </w:tc>
      </w:tr>
      <w:tr w:rsidR="008B17EC" w14:paraId="6E9E6298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39BB97EC" w14:textId="77777777" w:rsidR="008B17EC" w:rsidRDefault="007A6161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Replaced PGCL notifications with ADL notifications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C013FF" w14:textId="77777777" w:rsidR="008B17EC" w:rsidRDefault="007A6161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FCC009F" w14:textId="77777777" w:rsidR="008B17EC" w:rsidRDefault="007A6161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408549" w14:textId="77777777" w:rsidR="008B17EC" w:rsidRDefault="008B17EC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76464431" w14:textId="77777777" w:rsidR="008B17EC" w:rsidRDefault="007A6161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0B3039E" w14:textId="77777777" w:rsidR="008B17EC" w:rsidRDefault="007A6161" w:rsidP="00995273">
            <w:pPr>
              <w:jc w:val="center"/>
            </w:pPr>
            <w:r>
              <w:t>2/09/</w:t>
            </w:r>
            <w:r w:rsidR="00395C5F">
              <w:t>20</w:t>
            </w:r>
            <w:r>
              <w:t>16</w:t>
            </w:r>
          </w:p>
        </w:tc>
      </w:tr>
      <w:tr w:rsidR="003831F1" w14:paraId="5A54F61A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4D3942C7" w14:textId="77777777" w:rsidR="003831F1" w:rsidRDefault="00395C5F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new item (TMS #4181029) d</w:t>
            </w:r>
            <w:r w:rsidR="003831F1">
              <w:t>ue to change in credit hours; old item (TMS #1197928) deactivated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8C39E57" w14:textId="77777777" w:rsidR="003831F1" w:rsidRDefault="003831F1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39E4578" w14:textId="77777777" w:rsidR="003831F1" w:rsidRDefault="003831F1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DC12F1" w14:textId="77777777" w:rsidR="003831F1" w:rsidRDefault="003831F1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2ACF7541" w14:textId="77777777" w:rsidR="003831F1" w:rsidRDefault="003831F1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3D1FFF3" w14:textId="77777777" w:rsidR="003831F1" w:rsidRDefault="003831F1" w:rsidP="00995273">
            <w:pPr>
              <w:jc w:val="center"/>
            </w:pPr>
            <w:r>
              <w:t>4/12/</w:t>
            </w:r>
            <w:r w:rsidR="00395C5F">
              <w:t>20</w:t>
            </w:r>
            <w:r>
              <w:t>16</w:t>
            </w:r>
          </w:p>
        </w:tc>
      </w:tr>
      <w:tr w:rsidR="00395C5F" w14:paraId="72901D83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087221C9" w14:textId="77777777" w:rsidR="00395C5F" w:rsidRDefault="00395C5F" w:rsidP="00631382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86C36F" w14:textId="77777777" w:rsidR="00395C5F" w:rsidRDefault="00395C5F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60441A1" w14:textId="77777777" w:rsidR="00395C5F" w:rsidRDefault="00395C5F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56A230" w14:textId="77777777" w:rsidR="00395C5F" w:rsidRDefault="00395C5F" w:rsidP="00995273">
            <w:pPr>
              <w:jc w:val="center"/>
            </w:pPr>
            <w: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22991070" w14:textId="77777777" w:rsidR="00395C5F" w:rsidRDefault="00395C5F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5185C0C" w14:textId="77777777" w:rsidR="00395C5F" w:rsidRDefault="00395C5F" w:rsidP="00995273">
            <w:pPr>
              <w:jc w:val="center"/>
            </w:pPr>
            <w:r>
              <w:t>4/2020</w:t>
            </w:r>
          </w:p>
        </w:tc>
      </w:tr>
      <w:tr w:rsidR="00395C5F" w14:paraId="76CB14C6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1DC90CAC" w14:textId="77777777" w:rsidR="00395C5F" w:rsidRDefault="00017377" w:rsidP="00017377">
            <w:pPr>
              <w:pStyle w:val="Header"/>
              <w:tabs>
                <w:tab w:val="clear" w:pos="4320"/>
                <w:tab w:val="clear" w:pos="8640"/>
                <w:tab w:val="right" w:pos="4006"/>
              </w:tabs>
            </w:pPr>
            <w:r>
              <w:t>M</w:t>
            </w:r>
            <w:r w:rsidR="00E85796">
              <w:t>ade m</w:t>
            </w:r>
            <w:r>
              <w:t>inor changes to content and formatting mandated by regular lifecycle maintenance.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F7F37B" w14:textId="77777777" w:rsidR="00395C5F" w:rsidRDefault="00017377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7449D15" w14:textId="77777777" w:rsidR="00395C5F" w:rsidRDefault="00017377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E4B21F2" w14:textId="77777777" w:rsidR="00395C5F" w:rsidRDefault="00017377" w:rsidP="00995273">
            <w:pPr>
              <w:jc w:val="center"/>
            </w:pPr>
            <w: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362095F" w14:textId="77777777" w:rsidR="00395C5F" w:rsidRDefault="00017377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30E4DCA" w14:textId="77777777" w:rsidR="00395C5F" w:rsidRDefault="00E85796" w:rsidP="00995273">
            <w:pPr>
              <w:jc w:val="center"/>
            </w:pPr>
            <w:r>
              <w:t>7/</w:t>
            </w:r>
            <w:r w:rsidR="00017377">
              <w:t>2020</w:t>
            </w:r>
          </w:p>
        </w:tc>
      </w:tr>
      <w:tr w:rsidR="00995273" w14:paraId="0C5A4F07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67E8DA53" w14:textId="77777777" w:rsidR="00995273" w:rsidRDefault="00017377" w:rsidP="00017377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slide order to improve presentation flow.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0C9FA8" w14:textId="77777777" w:rsidR="00995273" w:rsidRDefault="00017377" w:rsidP="00995273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5E55D362" w14:textId="77777777" w:rsidR="00995273" w:rsidRDefault="00017377" w:rsidP="00995273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9B5169" w14:textId="77777777" w:rsidR="00995273" w:rsidRDefault="00995273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6A8EF7D1" w14:textId="77777777" w:rsidR="00995273" w:rsidRDefault="00017377" w:rsidP="00995273">
            <w:pPr>
              <w:jc w:val="center"/>
            </w:pPr>
            <w:r>
              <w:t>X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9C6027E" w14:textId="77777777" w:rsidR="00995273" w:rsidRDefault="00E85796" w:rsidP="00995273">
            <w:pPr>
              <w:jc w:val="center"/>
            </w:pPr>
            <w:r>
              <w:t>7/</w:t>
            </w:r>
            <w:r w:rsidR="00017377">
              <w:t>2020</w:t>
            </w:r>
          </w:p>
        </w:tc>
      </w:tr>
      <w:tr w:rsidR="00E85796" w14:paraId="47E02343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7F967C4E" w14:textId="77777777" w:rsidR="00E85796" w:rsidRDefault="00E85796" w:rsidP="0001737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2BC874" w14:textId="77777777" w:rsidR="00E85796" w:rsidRDefault="00E85796" w:rsidP="009952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9B5D764" w14:textId="77777777" w:rsidR="00E85796" w:rsidRDefault="00E85796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14FB96" w14:textId="77777777" w:rsidR="00E85796" w:rsidRDefault="00E85796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40045E51" w14:textId="77777777" w:rsidR="00E85796" w:rsidRDefault="00E85796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2A32571" w14:textId="77777777" w:rsidR="00E85796" w:rsidRDefault="00E85796" w:rsidP="00995273">
            <w:pPr>
              <w:jc w:val="center"/>
            </w:pPr>
          </w:p>
        </w:tc>
      </w:tr>
      <w:tr w:rsidR="00E85796" w14:paraId="17251498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7CB5988E" w14:textId="77777777" w:rsidR="00E85796" w:rsidRDefault="00E85796" w:rsidP="0001737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AA80E9" w14:textId="77777777" w:rsidR="00E85796" w:rsidRDefault="00E85796" w:rsidP="009952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1205843" w14:textId="77777777" w:rsidR="00E85796" w:rsidRDefault="00E85796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E6F895" w14:textId="77777777" w:rsidR="00E85796" w:rsidRDefault="00E85796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37DB1185" w14:textId="77777777" w:rsidR="00E85796" w:rsidRDefault="00E85796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A3BE74B" w14:textId="77777777" w:rsidR="00E85796" w:rsidRDefault="00E85796" w:rsidP="00995273">
            <w:pPr>
              <w:jc w:val="center"/>
            </w:pPr>
          </w:p>
        </w:tc>
      </w:tr>
      <w:tr w:rsidR="00E85796" w14:paraId="28BDFB38" w14:textId="77777777" w:rsidTr="009952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14:paraId="0493D7B9" w14:textId="77777777" w:rsidR="00E85796" w:rsidRDefault="00E85796" w:rsidP="00017377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C79924" w14:textId="77777777" w:rsidR="00E85796" w:rsidRDefault="00E85796" w:rsidP="0099527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24AD81E" w14:textId="77777777" w:rsidR="00E85796" w:rsidRDefault="00E85796" w:rsidP="00995273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51A8CD" w14:textId="77777777" w:rsidR="00E85796" w:rsidRDefault="00E85796" w:rsidP="00995273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53C59943" w14:textId="77777777" w:rsidR="00E85796" w:rsidRDefault="00E85796" w:rsidP="0099527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E95828B" w14:textId="77777777" w:rsidR="00E85796" w:rsidRDefault="00E85796" w:rsidP="00995273">
            <w:pPr>
              <w:jc w:val="center"/>
            </w:pPr>
          </w:p>
        </w:tc>
      </w:tr>
    </w:tbl>
    <w:p w14:paraId="1B5B5C54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99527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768C6" w14:textId="77777777" w:rsidR="00A55F66" w:rsidRDefault="00A55F66">
      <w:r>
        <w:separator/>
      </w:r>
    </w:p>
  </w:endnote>
  <w:endnote w:type="continuationSeparator" w:id="0">
    <w:p w14:paraId="7337E775" w14:textId="77777777" w:rsidR="00A55F66" w:rsidRDefault="00A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438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831F1">
      <w:rPr>
        <w:noProof/>
      </w:rPr>
      <w:t>1</w:t>
    </w:r>
    <w:r>
      <w:fldChar w:fldCharType="end"/>
    </w:r>
    <w:r>
      <w:t xml:space="preserve"> of </w:t>
    </w:r>
    <w:fldSimple w:instr=" NUMPAGES ">
      <w:r w:rsidR="003831F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66F43" w14:textId="77777777" w:rsidR="00A55F66" w:rsidRDefault="00A55F66">
      <w:r>
        <w:separator/>
      </w:r>
    </w:p>
  </w:footnote>
  <w:footnote w:type="continuationSeparator" w:id="0">
    <w:p w14:paraId="6667AA15" w14:textId="77777777" w:rsidR="00A55F66" w:rsidRDefault="00A5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D5CE" w14:textId="77777777" w:rsidR="001476FD" w:rsidRDefault="001476FD" w:rsidP="006D1BDE">
    <w:pPr>
      <w:pStyle w:val="Header"/>
      <w:spacing w:after="240"/>
      <w:jc w:val="center"/>
      <w:rPr>
        <w:b/>
        <w:bCs/>
        <w:color w:val="FF0000"/>
      </w:rPr>
    </w:pPr>
    <w:r>
      <w:t xml:space="preserve">Compensation Service Training Staff Lesson Material List of Changes (LOC): </w:t>
    </w:r>
    <w:r w:rsidR="005B3B1D" w:rsidRPr="0023611F">
      <w:rPr>
        <w:bCs/>
      </w:rPr>
      <w:t>Automobile Allowance &amp;Adaptive Equipment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C4C59"/>
    <w:multiLevelType w:val="hybridMultilevel"/>
    <w:tmpl w:val="8FA0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146A9"/>
    <w:rsid w:val="00017377"/>
    <w:rsid w:val="000D4DC6"/>
    <w:rsid w:val="001407DC"/>
    <w:rsid w:val="001476FD"/>
    <w:rsid w:val="001728D9"/>
    <w:rsid w:val="00177F7F"/>
    <w:rsid w:val="001A6D03"/>
    <w:rsid w:val="0023611F"/>
    <w:rsid w:val="00242D09"/>
    <w:rsid w:val="002E3B35"/>
    <w:rsid w:val="003831F1"/>
    <w:rsid w:val="00383E46"/>
    <w:rsid w:val="00395C5F"/>
    <w:rsid w:val="003A21F8"/>
    <w:rsid w:val="003C786B"/>
    <w:rsid w:val="00412513"/>
    <w:rsid w:val="00447627"/>
    <w:rsid w:val="004669DE"/>
    <w:rsid w:val="004D0583"/>
    <w:rsid w:val="004F22A3"/>
    <w:rsid w:val="00523ECB"/>
    <w:rsid w:val="00536828"/>
    <w:rsid w:val="00554184"/>
    <w:rsid w:val="005A39F8"/>
    <w:rsid w:val="005B00E5"/>
    <w:rsid w:val="005B3B1D"/>
    <w:rsid w:val="00631382"/>
    <w:rsid w:val="00642796"/>
    <w:rsid w:val="00646A23"/>
    <w:rsid w:val="006B49D3"/>
    <w:rsid w:val="006D1BDE"/>
    <w:rsid w:val="006D6D27"/>
    <w:rsid w:val="00707CEE"/>
    <w:rsid w:val="00741025"/>
    <w:rsid w:val="0075670B"/>
    <w:rsid w:val="00794C8B"/>
    <w:rsid w:val="007A6161"/>
    <w:rsid w:val="007B4D36"/>
    <w:rsid w:val="007E46E3"/>
    <w:rsid w:val="00804BFB"/>
    <w:rsid w:val="008125DF"/>
    <w:rsid w:val="00892954"/>
    <w:rsid w:val="008B17EC"/>
    <w:rsid w:val="00914310"/>
    <w:rsid w:val="0094374A"/>
    <w:rsid w:val="00961030"/>
    <w:rsid w:val="00966274"/>
    <w:rsid w:val="00974F8B"/>
    <w:rsid w:val="00995273"/>
    <w:rsid w:val="009A047A"/>
    <w:rsid w:val="00A27C2A"/>
    <w:rsid w:val="00A46FF6"/>
    <w:rsid w:val="00A55F66"/>
    <w:rsid w:val="00AC37D5"/>
    <w:rsid w:val="00BD4359"/>
    <w:rsid w:val="00BF7492"/>
    <w:rsid w:val="00C0223F"/>
    <w:rsid w:val="00D75325"/>
    <w:rsid w:val="00D85D97"/>
    <w:rsid w:val="00DE7362"/>
    <w:rsid w:val="00E85796"/>
    <w:rsid w:val="00EE5087"/>
    <w:rsid w:val="00EF088A"/>
    <w:rsid w:val="00F21249"/>
    <w:rsid w:val="00F77E2C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EBC74"/>
  <w15:chartTrackingRefBased/>
  <w15:docId w15:val="{040A63FA-6974-40CB-98DE-031EF56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728D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8D9"/>
  </w:style>
  <w:style w:type="paragraph" w:customStyle="1" w:styleId="VBAbullets">
    <w:name w:val="VBA bullets"/>
    <w:basedOn w:val="Normal"/>
    <w:rsid w:val="00892954"/>
    <w:pPr>
      <w:tabs>
        <w:tab w:val="left" w:pos="360"/>
      </w:tabs>
      <w:overflowPunct w:val="0"/>
      <w:autoSpaceDE w:val="0"/>
      <w:autoSpaceDN w:val="0"/>
      <w:adjustRightInd w:val="0"/>
      <w:spacing w:before="100" w:after="120"/>
      <w:ind w:left="360" w:hanging="360"/>
      <w:textAlignment w:val="baseline"/>
    </w:pPr>
    <w:rPr>
      <w:szCs w:val="20"/>
    </w:rPr>
  </w:style>
  <w:style w:type="paragraph" w:styleId="BodyText3">
    <w:name w:val="Body Text 3"/>
    <w:basedOn w:val="Normal"/>
    <w:link w:val="BodyText3Char"/>
    <w:semiHidden/>
    <w:rsid w:val="00892954"/>
    <w:rPr>
      <w:b/>
      <w:bCs/>
      <w:color w:val="000000"/>
      <w:szCs w:val="28"/>
    </w:rPr>
  </w:style>
  <w:style w:type="character" w:customStyle="1" w:styleId="BodyText3Char">
    <w:name w:val="Body Text 3 Char"/>
    <w:link w:val="BodyText3"/>
    <w:semiHidden/>
    <w:rsid w:val="00892954"/>
    <w:rPr>
      <w:b/>
      <w:b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7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10ECF943B2439F08A0B15BBF2A24" ma:contentTypeVersion="5" ma:contentTypeDescription="Create a new document." ma:contentTypeScope="" ma:versionID="949aee1b2310784c7b2710851433f1ad">
  <xsd:schema xmlns:xsd="http://www.w3.org/2001/XMLSchema" xmlns:xs="http://www.w3.org/2001/XMLSchema" xmlns:p="http://schemas.microsoft.com/office/2006/metadata/properties" xmlns:ns2="77dce447-0566-47ff-8c07-c9b85fda5322" xmlns:ns3="b64ba0c6-cbc7-4b8a-8400-04e73b36eec3" xmlns:ns4="c13a68cb-816a-4054-99ff-2c26efa9c4e4" targetNamespace="http://schemas.microsoft.com/office/2006/metadata/properties" ma:root="true" ma:fieldsID="0fa04cf0b0c60143c07bea34e14d4e7d" ns2:_="" ns3:_="" ns4:_="">
    <xsd:import namespace="77dce447-0566-47ff-8c07-c9b85fda5322"/>
    <xsd:import namespace="b64ba0c6-cbc7-4b8a-8400-04e73b36eec3"/>
    <xsd:import namespace="c13a68cb-816a-4054-99ff-2c26efa9c4e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Task_x0020_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ce447-0566-47ff-8c07-c9b85fda532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Document Category" ma:format="Dropdown" ma:internalName="Document_x0020_Category">
      <xsd:simpleType>
        <xsd:restriction base="dms:Choice">
          <xsd:enumeration value="RVSR Redesign Documents"/>
          <xsd:enumeration value="VSR Revamp Pre-D Documents"/>
          <xsd:enumeration value="VSR Revamp Post-D Documents"/>
          <xsd:enumeration value="Non-Rating VSR ISD Review"/>
          <xsd:enumeration value="TPSS Course Documents"/>
          <xsd:enumeration value="TPSS Answer Keys"/>
          <xsd:enumeration value="Challenge Course Documents"/>
          <xsd:enumeration value="VASRD"/>
          <xsd:enumeration value="After Challenge Training (ACT)"/>
          <xsd:enumeration value="National Training Curriculum (NTC)"/>
          <xsd:enumeration value="TPSS Proje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0c6-cbc7-4b8a-8400-04e73b36eec3" elementFormDefault="qualified">
    <xsd:import namespace="http://schemas.microsoft.com/office/2006/documentManagement/types"/>
    <xsd:import namespace="http://schemas.microsoft.com/office/infopath/2007/PartnerControls"/>
    <xsd:element name="Task_x0020_Status" ma:index="9" nillable="true" ma:displayName="Task Name" ma:list="{8b93bbfd-538f-45a4-95ce-353de2191062}" ma:internalName="Task_x0020_Status" ma:readOnly="false" ma:showField="Title" ma:web="b64ba0c6-cbc7-4b8a-8400-04e73b36eec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68cb-816a-4054-99ff-2c26efa9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77dce447-0566-47ff-8c07-c9b85fda5322">Non-Rating VSR ISD Review</Document_x0020_Category>
    <Task_x0020_Status xmlns="b64ba0c6-cbc7-4b8a-8400-04e73b36eec3">139</Task_x0020_Status>
  </documentManagement>
</p:properties>
</file>

<file path=customXml/itemProps1.xml><?xml version="1.0" encoding="utf-8"?>
<ds:datastoreItem xmlns:ds="http://schemas.openxmlformats.org/officeDocument/2006/customXml" ds:itemID="{37A0631B-7E0D-4F89-AC22-2434736022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FB5A49-B894-43FD-BB25-9FBD38CFC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EB2CC-2F39-480D-AC16-388D6E01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ce447-0566-47ff-8c07-c9b85fda5322"/>
    <ds:schemaRef ds:uri="b64ba0c6-cbc7-4b8a-8400-04e73b36eec3"/>
    <ds:schemaRef ds:uri="c13a68cb-816a-4054-99ff-2c26efa9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EC8E8-1A52-46AA-A875-4AD7571EFF44}">
  <ds:schemaRefs>
    <ds:schemaRef ds:uri="http://schemas.microsoft.com/office/2006/metadata/properties"/>
    <ds:schemaRef ds:uri="http://schemas.microsoft.com/office/infopath/2007/PartnerControls"/>
    <ds:schemaRef ds:uri="77dce447-0566-47ff-8c07-c9b85fda5322"/>
    <ds:schemaRef ds:uri="b64ba0c6-cbc7-4b8a-8400-04e73b36e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Automobile Allowance and Adaptive Equipment List of Changes</vt:lpstr>
    </vt:vector>
  </TitlesOfParts>
  <Company>Veterans Benefits Administration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Allowance and Adaptive Equipment List of Changes</dc:title>
  <dc:subject>VSR</dc:subject>
  <dc:creator>Department of Veterans Affairs, Veterans Benefits Administration, Compensation Service, STAFF</dc:creator>
  <cp:keywords>auto, adaptive, automobile, conveyance, equipment, grant, ancillary; automobile, allowance, adaptive, equipment, claim, processing, eligibility, application</cp:keywords>
  <dc:description>This lesson is intended to provide the employee an overview of Automobile Allowance and Adaptive Equipment benefits.</dc:description>
  <cp:lastModifiedBy>Kathy Poole</cp:lastModifiedBy>
  <cp:revision>2</cp:revision>
  <cp:lastPrinted>2010-04-29T12:29:00Z</cp:lastPrinted>
  <dcterms:created xsi:type="dcterms:W3CDTF">2020-07-28T20:02:00Z</dcterms:created>
  <dcterms:modified xsi:type="dcterms:W3CDTF">2020-07-28T20:02:00Z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 ">
    <vt:lpwstr>List</vt:lpwstr>
  </property>
</Properties>
</file>