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DCF19" w14:textId="6DCC106E" w:rsidR="001476FD" w:rsidRDefault="002161D4">
      <w:pPr>
        <w:jc w:val="center"/>
        <w:rPr>
          <w:b/>
          <w:bCs/>
          <w:sz w:val="32"/>
        </w:rPr>
      </w:pPr>
      <w:r w:rsidRPr="002161D4">
        <w:rPr>
          <w:b/>
          <w:bCs/>
          <w:color w:val="000000" w:themeColor="text1"/>
          <w:sz w:val="32"/>
        </w:rPr>
        <w:t xml:space="preserve">Contention Classification Name Update </w:t>
      </w:r>
      <w:r w:rsidR="001D2A03">
        <w:rPr>
          <w:b/>
          <w:bCs/>
          <w:color w:val="000000" w:themeColor="text1"/>
          <w:sz w:val="32"/>
        </w:rPr>
        <w:t>List of Changes</w:t>
      </w:r>
    </w:p>
    <w:p w14:paraId="6F0DCF1A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1489"/>
        <w:gridCol w:w="1489"/>
        <w:gridCol w:w="1908"/>
      </w:tblGrid>
      <w:tr w:rsidR="001476FD" w14:paraId="6F0DCF1E" w14:textId="77777777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0DCF1B" w14:textId="40BEB6D6" w:rsidR="001476FD" w:rsidRDefault="001476FD" w:rsidP="001D2A0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1D2A03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DCF1C" w14:textId="77777777" w:rsidR="001476FD" w:rsidRDefault="001476FD" w:rsidP="001D2A03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F0DCF1D" w14:textId="731EC1D6" w:rsidR="001476FD" w:rsidRDefault="001476FD" w:rsidP="001D2A03">
            <w:pPr>
              <w:jc w:val="center"/>
              <w:rPr>
                <w:b/>
                <w:bCs/>
                <w:sz w:val="32"/>
              </w:rPr>
            </w:pPr>
            <w:r w:rsidRPr="001D2A03">
              <w:rPr>
                <w:b/>
                <w:bCs/>
                <w:sz w:val="28"/>
              </w:rPr>
              <w:t xml:space="preserve">Date of </w:t>
            </w:r>
            <w:r w:rsidR="001D2A03" w:rsidRPr="001D2A03">
              <w:rPr>
                <w:b/>
                <w:bCs/>
                <w:sz w:val="28"/>
              </w:rPr>
              <w:t>C</w:t>
            </w:r>
            <w:r w:rsidRPr="001D2A03">
              <w:rPr>
                <w:b/>
                <w:bCs/>
                <w:sz w:val="28"/>
              </w:rPr>
              <w:t>hange</w:t>
            </w:r>
          </w:p>
        </w:tc>
      </w:tr>
      <w:tr w:rsidR="00AF741C" w14:paraId="6F0DCF25" w14:textId="77777777" w:rsidTr="005A613F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DCF1F" w14:textId="77777777" w:rsidR="00AF741C" w:rsidRDefault="00AF741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DCF21" w14:textId="3A497735" w:rsidR="00AF741C" w:rsidRDefault="00AF741C" w:rsidP="00AF741C">
            <w:pPr>
              <w:pStyle w:val="Heading1"/>
            </w:pPr>
            <w:r>
              <w:t>Job Aid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DCF23" w14:textId="0BBB14F0" w:rsidR="00AF741C" w:rsidRDefault="00AF741C" w:rsidP="00AF741C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0DCF24" w14:textId="77777777" w:rsidR="00AF741C" w:rsidRDefault="00AF741C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AF741C" w14:paraId="6F0DCF2C" w14:textId="77777777" w:rsidTr="001701E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F0DCF26" w14:textId="77777777" w:rsidR="00AF741C" w:rsidRDefault="00AF741C" w:rsidP="00216424">
            <w:r w:rsidRPr="00216424">
              <w:rPr>
                <w:rFonts w:eastAsia="Arial Unicode MS"/>
                <w:lang w:eastAsia="en-PH"/>
              </w:rPr>
              <w:t>Added language and images to the Job Aid to reflect the downstream effects of using the ‘Administrative Issue’ as a contention classification for a medical contention and the impact on completing an exam scheduling request.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6F0DCF28" w14:textId="77777777" w:rsidR="00AF741C" w:rsidRDefault="00AF741C" w:rsidP="001701EC">
            <w:pPr>
              <w:jc w:val="center"/>
            </w:pPr>
            <w:r>
              <w:t>1, 5, 6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6F0DCF2A" w14:textId="3A08515F" w:rsidR="00AF741C" w:rsidRDefault="00AF741C" w:rsidP="001701EC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F0DCF2B" w14:textId="57086753" w:rsidR="00AF741C" w:rsidRDefault="00AF741C" w:rsidP="001701EC">
            <w:pPr>
              <w:jc w:val="center"/>
            </w:pPr>
            <w:r>
              <w:t>8-31-2016</w:t>
            </w:r>
          </w:p>
        </w:tc>
      </w:tr>
      <w:tr w:rsidR="00AF741C" w14:paraId="6F0DCF33" w14:textId="77777777" w:rsidTr="001701EC">
        <w:trPr>
          <w:cantSplit/>
          <w:trHeight w:val="89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F0DCF2D" w14:textId="1D6E5027" w:rsidR="00AF741C" w:rsidRDefault="00AF741C" w:rsidP="001D2A03">
            <w:pPr>
              <w:pStyle w:val="Header"/>
            </w:pPr>
            <w:r>
              <w:t>Created a timeline to reflect the downstream effects of using an incorrect contention classification.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72A80CDC" w14:textId="77777777" w:rsidR="00AF741C" w:rsidRDefault="00AF741C" w:rsidP="001701EC">
            <w:pPr>
              <w:jc w:val="center"/>
            </w:pPr>
            <w:r>
              <w:t>X</w:t>
            </w:r>
          </w:p>
          <w:p w14:paraId="6F0DCF2F" w14:textId="34025879" w:rsidR="00AF741C" w:rsidRDefault="00AF741C" w:rsidP="001701E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6F0DCF31" w14:textId="74D75692" w:rsidR="00AF741C" w:rsidRDefault="00AF741C" w:rsidP="001701EC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F0DCF32" w14:textId="1B8CFC12" w:rsidR="00AF741C" w:rsidRDefault="00AF741C" w:rsidP="001701EC">
            <w:pPr>
              <w:jc w:val="center"/>
            </w:pPr>
            <w:r>
              <w:t>8-31-2016</w:t>
            </w:r>
          </w:p>
        </w:tc>
      </w:tr>
      <w:tr w:rsidR="00AF741C" w14:paraId="6D18DB1F" w14:textId="77777777" w:rsidTr="001701EC">
        <w:trPr>
          <w:cantSplit/>
          <w:trHeight w:val="287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5BC5D1" w14:textId="1F627D09" w:rsidR="00AF741C" w:rsidRDefault="00AF741C" w:rsidP="001D2A03">
            <w:pPr>
              <w:pStyle w:val="Header"/>
            </w:pPr>
            <w:r>
              <w:t>Updated contention classifications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4ACECB9E" w14:textId="2A6761AA" w:rsidR="00AF741C" w:rsidRDefault="00AF741C" w:rsidP="001701EC">
            <w:pPr>
              <w:jc w:val="center"/>
            </w:pPr>
            <w:r>
              <w:t>1-3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41FA5450" w14:textId="3ACBDDCA" w:rsidR="00AF741C" w:rsidRDefault="00AF741C" w:rsidP="001701EC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B815EA6" w14:textId="5067BCF6" w:rsidR="00AF741C" w:rsidRDefault="00F44BAE" w:rsidP="001701EC">
            <w:pPr>
              <w:jc w:val="center"/>
            </w:pPr>
            <w:r>
              <w:t>4-30-2017</w:t>
            </w:r>
          </w:p>
        </w:tc>
      </w:tr>
      <w:tr w:rsidR="00F44BAE" w14:paraId="57C1B98A" w14:textId="77777777" w:rsidTr="001701EC">
        <w:trPr>
          <w:cantSplit/>
          <w:trHeight w:val="890"/>
        </w:trPr>
        <w:tc>
          <w:tcPr>
            <w:tcW w:w="3970" w:type="dxa"/>
            <w:tcBorders>
              <w:top w:val="single" w:sz="4" w:space="0" w:color="auto"/>
            </w:tcBorders>
          </w:tcPr>
          <w:p w14:paraId="20427385" w14:textId="52EBCD25" w:rsidR="00F44BAE" w:rsidRDefault="00F44BAE" w:rsidP="001D2A03">
            <w:pPr>
              <w:pStyle w:val="Header"/>
            </w:pPr>
            <w:r>
              <w:t>Updated Contention Classification to include “Dental and Oral – Musculoskeletal”</w:t>
            </w:r>
            <w:r w:rsidR="006D447F">
              <w:t xml:space="preserve"> and remove “Herpes” classifications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14:paraId="3056784E" w14:textId="3B29EA6B" w:rsidR="00F44BAE" w:rsidRDefault="00F44BAE" w:rsidP="001701EC">
            <w:pPr>
              <w:jc w:val="center"/>
            </w:pPr>
            <w:r>
              <w:t>2</w:t>
            </w:r>
            <w:r w:rsidR="006D447F">
              <w:t>, 3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14:paraId="00520AA7" w14:textId="419C27E3" w:rsidR="00F44BAE" w:rsidRDefault="00F44BAE" w:rsidP="001701EC">
            <w:pPr>
              <w:jc w:val="center"/>
            </w:pPr>
            <w:r>
              <w:t>X</w:t>
            </w:r>
            <w:bookmarkStart w:id="0" w:name="_GoBack"/>
            <w:bookmarkEnd w:id="0"/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666F52A0" w14:textId="1EB30A5B" w:rsidR="00F44BAE" w:rsidRDefault="00F44BAE" w:rsidP="001701EC">
            <w:pPr>
              <w:jc w:val="center"/>
            </w:pPr>
            <w:r>
              <w:t>6-14-2017</w:t>
            </w:r>
          </w:p>
        </w:tc>
      </w:tr>
    </w:tbl>
    <w:p w14:paraId="6F0DCF34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9B2D7" w14:textId="77777777" w:rsidR="00316E22" w:rsidRDefault="00316E22">
      <w:r>
        <w:separator/>
      </w:r>
    </w:p>
  </w:endnote>
  <w:endnote w:type="continuationSeparator" w:id="0">
    <w:p w14:paraId="63C5C54E" w14:textId="77777777" w:rsidR="00316E22" w:rsidRDefault="003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DCF3A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701EC">
      <w:rPr>
        <w:noProof/>
      </w:rPr>
      <w:t>1</w:t>
    </w:r>
    <w:r>
      <w:fldChar w:fldCharType="end"/>
    </w:r>
    <w:r>
      <w:t xml:space="preserve"> of </w:t>
    </w:r>
    <w:fldSimple w:instr=" NUMPAGES ">
      <w:r w:rsidR="001701E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72D2C" w14:textId="77777777" w:rsidR="00316E22" w:rsidRDefault="00316E22">
      <w:r>
        <w:separator/>
      </w:r>
    </w:p>
  </w:footnote>
  <w:footnote w:type="continuationSeparator" w:id="0">
    <w:p w14:paraId="3D987E7C" w14:textId="77777777" w:rsidR="00316E22" w:rsidRDefault="0031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DCF39" w14:textId="77777777" w:rsidR="001476FD" w:rsidRDefault="001476FD" w:rsidP="001D2A03">
    <w:pPr>
      <w:pStyle w:val="Header"/>
      <w:jc w:val="center"/>
      <w:rPr>
        <w:b/>
        <w:bCs/>
        <w:color w:val="FF0000"/>
      </w:rPr>
    </w:pPr>
    <w:r>
      <w:t xml:space="preserve">Compensation Service Training Staff Lesson Material List of Changes (LOC): </w:t>
    </w:r>
    <w:r w:rsidR="002161D4" w:rsidRPr="002161D4">
      <w:rPr>
        <w:bCs/>
        <w:color w:val="000000" w:themeColor="text1"/>
      </w:rPr>
      <w:t>Contention Classification Name 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1360D"/>
    <w:rsid w:val="000F7754"/>
    <w:rsid w:val="001476FD"/>
    <w:rsid w:val="001701EC"/>
    <w:rsid w:val="001D2A03"/>
    <w:rsid w:val="002161D4"/>
    <w:rsid w:val="00216424"/>
    <w:rsid w:val="00316E22"/>
    <w:rsid w:val="004A5842"/>
    <w:rsid w:val="005046A8"/>
    <w:rsid w:val="006D447F"/>
    <w:rsid w:val="00A41BE8"/>
    <w:rsid w:val="00A57746"/>
    <w:rsid w:val="00AF741C"/>
    <w:rsid w:val="00B417FC"/>
    <w:rsid w:val="00BE6B5D"/>
    <w:rsid w:val="00CF1305"/>
    <w:rsid w:val="00E06DD1"/>
    <w:rsid w:val="00F21249"/>
    <w:rsid w:val="00F44BAE"/>
    <w:rsid w:val="00F85879"/>
    <w:rsid w:val="00FE119E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DCF19"/>
  <w15:docId w15:val="{B9FA875B-1697-4974-AB6A-9923532E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BBEB34209ED4496BC417DF6F7E0B0" ma:contentTypeVersion="0" ma:contentTypeDescription="Create a new document." ma:contentTypeScope="" ma:versionID="8a6c571c3114c3377330795201090e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E77F-079D-4893-B833-34A9BF382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C3CC7-C9CA-46A1-90E8-5275FC15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2EA605-4814-449E-81E1-EE657058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Contention Classification Name Update List of Changes</vt:lpstr>
    </vt:vector>
  </TitlesOfParts>
  <Company>Veterans Benefits Administration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Contention Classification Name Update List of Changes</dc:title>
  <dc:subject>VSR, PCT VSR, IDES MSC, AQRS, Claims Assistant, RQRS, DRO, RVSR</dc:subject>
  <dc:creator>Department of Veterans Affairs, Veterans Benefits Administration, Compensation Service, STAFF</dc:creator>
  <cp:keywords>contention classification</cp:keywords>
  <dc:description>This course provides an overview of the Contention Classification Updates listing to be implemented during the VBMS 10.1 release.</dc:description>
  <cp:lastModifiedBy>Poole, Kathleen</cp:lastModifiedBy>
  <cp:revision>4</cp:revision>
  <cp:lastPrinted>2010-04-29T12:29:00Z</cp:lastPrinted>
  <dcterms:created xsi:type="dcterms:W3CDTF">2017-06-14T16:13:00Z</dcterms:created>
  <dcterms:modified xsi:type="dcterms:W3CDTF">2017-06-20T15:19:00Z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0x010100A76BBEB34209ED4496BC417DF6F7E0B0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</Properties>
</file>