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D586D" w14:textId="77777777" w:rsidR="00C6449F" w:rsidRDefault="00C6449F" w:rsidP="00C6449F">
      <w:pPr>
        <w:pStyle w:val="Heading1"/>
        <w:rPr>
          <w:noProof/>
        </w:rPr>
      </w:pPr>
      <w:bookmarkStart w:id="0" w:name="_GoBack"/>
      <w:bookmarkEnd w:id="0"/>
      <w:r>
        <w:rPr>
          <w:noProof/>
        </w:rPr>
        <w:t>Exam Timeline Example</w:t>
      </w:r>
      <w:r w:rsidR="00223CB5">
        <w:rPr>
          <w:noProof/>
        </w:rPr>
        <w:t xml:space="preserve"> – Contention Classification</w:t>
      </w:r>
    </w:p>
    <w:p w14:paraId="1FB78C75" w14:textId="77777777" w:rsidR="00521D14" w:rsidRDefault="00521D14">
      <w:pPr>
        <w:rPr>
          <w:rFonts w:ascii="Times New Roman" w:hAnsi="Times New Roman" w:cs="Times New Roman"/>
          <w:noProof/>
          <w:sz w:val="24"/>
          <w:szCs w:val="24"/>
        </w:rPr>
      </w:pPr>
    </w:p>
    <w:p w14:paraId="013D586F" w14:textId="64E5B979" w:rsidR="00C6449F" w:rsidRPr="00C6449F" w:rsidRDefault="002225D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first </w:t>
      </w:r>
      <w:r w:rsidR="00C6449F" w:rsidRPr="00C6449F">
        <w:rPr>
          <w:rFonts w:ascii="Times New Roman" w:hAnsi="Times New Roman" w:cs="Times New Roman"/>
          <w:noProof/>
          <w:sz w:val="24"/>
          <w:szCs w:val="24"/>
        </w:rPr>
        <w:t>timeline represents the down stream impact an incorrect</w:t>
      </w:r>
      <w:r w:rsidR="000376F4">
        <w:rPr>
          <w:rFonts w:ascii="Times New Roman" w:hAnsi="Times New Roman" w:cs="Times New Roman"/>
          <w:noProof/>
          <w:sz w:val="24"/>
          <w:szCs w:val="24"/>
        </w:rPr>
        <w:t xml:space="preserve"> contention classification selection</w:t>
      </w:r>
      <w:r w:rsidR="00C6449F" w:rsidRPr="00C644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76F4">
        <w:rPr>
          <w:rFonts w:ascii="Times New Roman" w:hAnsi="Times New Roman" w:cs="Times New Roman"/>
          <w:noProof/>
          <w:sz w:val="24"/>
          <w:szCs w:val="24"/>
        </w:rPr>
        <w:t>has</w:t>
      </w:r>
      <w:r w:rsidR="00C6449F" w:rsidRPr="00C6449F">
        <w:rPr>
          <w:rFonts w:ascii="Times New Roman" w:hAnsi="Times New Roman" w:cs="Times New Roman"/>
          <w:noProof/>
          <w:sz w:val="24"/>
          <w:szCs w:val="24"/>
        </w:rPr>
        <w:t xml:space="preserve"> on the completion of a Veteran’s claim</w:t>
      </w:r>
      <w:r w:rsidR="000376F4">
        <w:rPr>
          <w:rFonts w:ascii="Times New Roman" w:hAnsi="Times New Roman" w:cs="Times New Roman"/>
          <w:noProof/>
          <w:sz w:val="24"/>
          <w:szCs w:val="24"/>
        </w:rPr>
        <w:t>.</w:t>
      </w:r>
      <w:r w:rsidR="00C6449F" w:rsidRPr="00C644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 second timeline</w:t>
      </w:r>
      <w:r w:rsidR="00C6449F" w:rsidRPr="00C6449F">
        <w:rPr>
          <w:rFonts w:ascii="Times New Roman" w:hAnsi="Times New Roman" w:cs="Times New Roman"/>
          <w:noProof/>
          <w:sz w:val="24"/>
          <w:szCs w:val="24"/>
        </w:rPr>
        <w:t xml:space="preserve"> example is provided of the same Veteran scenario with the correct</w:t>
      </w:r>
      <w:r w:rsidR="000376F4">
        <w:rPr>
          <w:rFonts w:ascii="Times New Roman" w:hAnsi="Times New Roman" w:cs="Times New Roman"/>
          <w:noProof/>
          <w:sz w:val="24"/>
          <w:szCs w:val="24"/>
        </w:rPr>
        <w:t xml:space="preserve"> contention classification selection</w:t>
      </w:r>
      <w:r w:rsidR="00EC271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C6449F" w:rsidRPr="00C6449F">
        <w:rPr>
          <w:rFonts w:ascii="Times New Roman" w:hAnsi="Times New Roman" w:cs="Times New Roman"/>
          <w:noProof/>
          <w:sz w:val="24"/>
          <w:szCs w:val="24"/>
        </w:rPr>
        <w:t>It is important that before any exam is requested we verify the following information:</w:t>
      </w:r>
    </w:p>
    <w:p w14:paraId="013D5870" w14:textId="77777777" w:rsidR="00C6449F" w:rsidRPr="00C6449F" w:rsidRDefault="00C6449F" w:rsidP="00C644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6449F">
        <w:rPr>
          <w:rFonts w:ascii="Times New Roman" w:hAnsi="Times New Roman" w:cs="Times New Roman"/>
          <w:noProof/>
          <w:sz w:val="24"/>
          <w:szCs w:val="24"/>
        </w:rPr>
        <w:t>Correct address</w:t>
      </w:r>
    </w:p>
    <w:p w14:paraId="013D5871" w14:textId="77777777" w:rsidR="00C6449F" w:rsidRPr="00C6449F" w:rsidRDefault="00C6449F" w:rsidP="00C644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6449F">
        <w:rPr>
          <w:rFonts w:ascii="Times New Roman" w:hAnsi="Times New Roman" w:cs="Times New Roman"/>
          <w:noProof/>
          <w:sz w:val="24"/>
          <w:szCs w:val="24"/>
        </w:rPr>
        <w:t>Correct contention</w:t>
      </w:r>
    </w:p>
    <w:p w14:paraId="013D5872" w14:textId="40DD40BC" w:rsidR="00C6449F" w:rsidRPr="00C6449F" w:rsidRDefault="00C6449F" w:rsidP="00C644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6449F">
        <w:rPr>
          <w:rFonts w:ascii="Times New Roman" w:hAnsi="Times New Roman" w:cs="Times New Roman"/>
          <w:noProof/>
          <w:sz w:val="24"/>
          <w:szCs w:val="24"/>
        </w:rPr>
        <w:t>Correct contention</w:t>
      </w:r>
      <w:r w:rsidR="00254B19">
        <w:rPr>
          <w:rFonts w:ascii="Times New Roman" w:hAnsi="Times New Roman" w:cs="Times New Roman"/>
          <w:noProof/>
          <w:sz w:val="24"/>
          <w:szCs w:val="24"/>
        </w:rPr>
        <w:t xml:space="preserve"> classification </w:t>
      </w:r>
    </w:p>
    <w:p w14:paraId="013D5873" w14:textId="77777777" w:rsidR="00C6449F" w:rsidRPr="00C6449F" w:rsidRDefault="00C6449F" w:rsidP="00C644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6449F">
        <w:rPr>
          <w:rFonts w:ascii="Times New Roman" w:hAnsi="Times New Roman" w:cs="Times New Roman"/>
          <w:noProof/>
          <w:sz w:val="24"/>
          <w:szCs w:val="24"/>
        </w:rPr>
        <w:t>Correct DBQ and/or medical opinion</w:t>
      </w:r>
    </w:p>
    <w:p w14:paraId="013D5875" w14:textId="77777777" w:rsidR="00C6449F" w:rsidRPr="00C6449F" w:rsidRDefault="00C6449F" w:rsidP="00C6449F">
      <w:pPr>
        <w:pStyle w:val="Heading1"/>
        <w:rPr>
          <w:noProof/>
        </w:rPr>
      </w:pPr>
      <w:r w:rsidRPr="00C6449F">
        <w:rPr>
          <w:noProof/>
        </w:rPr>
        <w:t>Incorrect Exam Request</w:t>
      </w:r>
    </w:p>
    <w:p w14:paraId="013D5876" w14:textId="0F7AB66D" w:rsidR="006F2ED8" w:rsidRDefault="008A26B0">
      <w:r>
        <w:rPr>
          <w:noProof/>
        </w:rPr>
        <w:drawing>
          <wp:inline distT="0" distB="0" distL="0" distR="0" wp14:anchorId="013D587D" wp14:editId="5E828060">
            <wp:extent cx="5764959" cy="3203427"/>
            <wp:effectExtent l="0" t="0" r="76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13D5877" w14:textId="77777777" w:rsidR="008A26B0" w:rsidRDefault="008A26B0"/>
    <w:p w14:paraId="013D5878" w14:textId="77777777" w:rsidR="00C6449F" w:rsidRDefault="00C6449F"/>
    <w:p w14:paraId="013D5879" w14:textId="77777777" w:rsidR="00C6449F" w:rsidRDefault="00C6449F"/>
    <w:p w14:paraId="013D587A" w14:textId="77777777" w:rsidR="00C6449F" w:rsidRDefault="00C6449F"/>
    <w:p w14:paraId="013D587B" w14:textId="77777777" w:rsidR="00C6449F" w:rsidRDefault="00C6449F"/>
    <w:p w14:paraId="013D587C" w14:textId="77777777" w:rsidR="008A26B0" w:rsidRDefault="00E73A95">
      <w:r w:rsidRPr="00E73A95">
        <w:rPr>
          <w:rStyle w:val="Heading1Char"/>
        </w:rPr>
        <w:lastRenderedPageBreak/>
        <w:t>Correct Exam Request</w:t>
      </w:r>
      <w:r w:rsidR="008A26B0">
        <w:rPr>
          <w:noProof/>
        </w:rPr>
        <w:drawing>
          <wp:inline distT="0" distB="0" distL="0" distR="0" wp14:anchorId="013D587F" wp14:editId="3FB2280B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8A26B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831A1" w14:textId="77777777" w:rsidR="005B3DD1" w:rsidRDefault="005B3DD1" w:rsidP="00C6449F">
      <w:pPr>
        <w:spacing w:after="0" w:line="240" w:lineRule="auto"/>
      </w:pPr>
      <w:r>
        <w:separator/>
      </w:r>
    </w:p>
  </w:endnote>
  <w:endnote w:type="continuationSeparator" w:id="0">
    <w:p w14:paraId="03CDB747" w14:textId="77777777" w:rsidR="005B3DD1" w:rsidRDefault="005B3DD1" w:rsidP="00C6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596A6" w14:textId="77777777" w:rsidR="00402AC9" w:rsidRDefault="00402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43542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F6270" w14:textId="77777777" w:rsidR="00521D14" w:rsidRPr="00402AC9" w:rsidRDefault="00521D14" w:rsidP="00521D14">
        <w:pPr>
          <w:pStyle w:val="Footer"/>
          <w:jc w:val="center"/>
          <w:rPr>
            <w:rFonts w:ascii="Times New Roman" w:hAnsi="Times New Roman" w:cs="Times New Roman"/>
          </w:rPr>
        </w:pPr>
        <w:r w:rsidRPr="00402AC9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0" locked="0" layoutInCell="1" allowOverlap="1" wp14:anchorId="34FFC65D" wp14:editId="0ABB2233">
              <wp:simplePos x="0" y="0"/>
              <wp:positionH relativeFrom="column">
                <wp:posOffset>-455295</wp:posOffset>
              </wp:positionH>
              <wp:positionV relativeFrom="paragraph">
                <wp:posOffset>-76835</wp:posOffset>
              </wp:positionV>
              <wp:extent cx="1293495" cy="655320"/>
              <wp:effectExtent l="0" t="0" r="1905" b="0"/>
              <wp:wrapNone/>
              <wp:docPr id="3" name="Picture 3" descr="C:\Users\acdjlawt\Desktop\MyVAlog.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acdjlawt\Desktop\MyVAlog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349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02AC9">
          <w:rPr>
            <w:rFonts w:ascii="Times New Roman" w:hAnsi="Times New Roman" w:cs="Times New Roman"/>
          </w:rPr>
          <w:t>Compensation Service</w:t>
        </w:r>
      </w:p>
      <w:p w14:paraId="013D5885" w14:textId="69F15674" w:rsidR="00C6449F" w:rsidRPr="00402AC9" w:rsidRDefault="00521D14" w:rsidP="00521D14">
        <w:pPr>
          <w:pStyle w:val="Footer"/>
          <w:jc w:val="center"/>
          <w:rPr>
            <w:rFonts w:ascii="Times New Roman" w:hAnsi="Times New Roman" w:cs="Times New Roman"/>
          </w:rPr>
        </w:pPr>
        <w:r w:rsidRPr="00402AC9">
          <w:rPr>
            <w:rFonts w:ascii="Times New Roman" w:hAnsi="Times New Roman" w:cs="Times New Roman"/>
          </w:rPr>
          <w:tab/>
          <w:t>Veterans Benefits Administration</w:t>
        </w:r>
        <w:r w:rsidRPr="00402AC9">
          <w:rPr>
            <w:rFonts w:ascii="Times New Roman" w:hAnsi="Times New Roman" w:cs="Times New Roman"/>
          </w:rPr>
          <w:tab/>
        </w:r>
        <w:r w:rsidR="00C6449F" w:rsidRPr="00402AC9">
          <w:rPr>
            <w:rFonts w:ascii="Times New Roman" w:hAnsi="Times New Roman" w:cs="Times New Roman"/>
          </w:rPr>
          <w:t xml:space="preserve">August 2016/ Page </w:t>
        </w:r>
        <w:r w:rsidR="00C6449F" w:rsidRPr="00402AC9">
          <w:rPr>
            <w:rFonts w:ascii="Times New Roman" w:hAnsi="Times New Roman" w:cs="Times New Roman"/>
          </w:rPr>
          <w:fldChar w:fldCharType="begin"/>
        </w:r>
        <w:r w:rsidR="00C6449F" w:rsidRPr="00402AC9">
          <w:rPr>
            <w:rFonts w:ascii="Times New Roman" w:hAnsi="Times New Roman" w:cs="Times New Roman"/>
          </w:rPr>
          <w:instrText xml:space="preserve"> PAGE   \* MERGEFORMAT </w:instrText>
        </w:r>
        <w:r w:rsidR="00C6449F" w:rsidRPr="00402AC9">
          <w:rPr>
            <w:rFonts w:ascii="Times New Roman" w:hAnsi="Times New Roman" w:cs="Times New Roman"/>
          </w:rPr>
          <w:fldChar w:fldCharType="separate"/>
        </w:r>
        <w:r w:rsidR="00435FCA">
          <w:rPr>
            <w:rFonts w:ascii="Times New Roman" w:hAnsi="Times New Roman" w:cs="Times New Roman"/>
            <w:noProof/>
          </w:rPr>
          <w:t>1</w:t>
        </w:r>
        <w:r w:rsidR="00C6449F" w:rsidRPr="00402AC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13D5886" w14:textId="6CF87821" w:rsidR="00C6449F" w:rsidRPr="00402AC9" w:rsidRDefault="00521D14">
    <w:pPr>
      <w:pStyle w:val="Footer"/>
      <w:rPr>
        <w:rFonts w:ascii="Times New Roman" w:hAnsi="Times New Roman" w:cs="Times New Roman"/>
      </w:rPr>
    </w:pPr>
    <w:r w:rsidRPr="00402AC9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E0BB" w14:textId="77777777" w:rsidR="00402AC9" w:rsidRDefault="00402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621A6" w14:textId="77777777" w:rsidR="005B3DD1" w:rsidRDefault="005B3DD1" w:rsidP="00C6449F">
      <w:pPr>
        <w:spacing w:after="0" w:line="240" w:lineRule="auto"/>
      </w:pPr>
      <w:r>
        <w:separator/>
      </w:r>
    </w:p>
  </w:footnote>
  <w:footnote w:type="continuationSeparator" w:id="0">
    <w:p w14:paraId="425C45F4" w14:textId="77777777" w:rsidR="005B3DD1" w:rsidRDefault="005B3DD1" w:rsidP="00C6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C76C1" w14:textId="77777777" w:rsidR="00402AC9" w:rsidRDefault="00402A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6FEDF" w14:textId="77777777" w:rsidR="00402AC9" w:rsidRDefault="00402A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9B0EB" w14:textId="77777777" w:rsidR="00402AC9" w:rsidRDefault="00402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0BD4"/>
    <w:multiLevelType w:val="hybridMultilevel"/>
    <w:tmpl w:val="913E7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B0"/>
    <w:rsid w:val="000376F4"/>
    <w:rsid w:val="0005663C"/>
    <w:rsid w:val="000D3106"/>
    <w:rsid w:val="00187FEE"/>
    <w:rsid w:val="0019117E"/>
    <w:rsid w:val="001D740D"/>
    <w:rsid w:val="00200A03"/>
    <w:rsid w:val="002225D9"/>
    <w:rsid w:val="00223CB5"/>
    <w:rsid w:val="00254B19"/>
    <w:rsid w:val="002644B5"/>
    <w:rsid w:val="002E027B"/>
    <w:rsid w:val="0038589E"/>
    <w:rsid w:val="003B4782"/>
    <w:rsid w:val="00402AC9"/>
    <w:rsid w:val="004266A0"/>
    <w:rsid w:val="00434300"/>
    <w:rsid w:val="00435FCA"/>
    <w:rsid w:val="00436BBB"/>
    <w:rsid w:val="0049448E"/>
    <w:rsid w:val="004B61A4"/>
    <w:rsid w:val="004F4B8D"/>
    <w:rsid w:val="00502642"/>
    <w:rsid w:val="00521D14"/>
    <w:rsid w:val="00596C18"/>
    <w:rsid w:val="005B3DD1"/>
    <w:rsid w:val="005C0303"/>
    <w:rsid w:val="006F2ED8"/>
    <w:rsid w:val="00723A37"/>
    <w:rsid w:val="0079167D"/>
    <w:rsid w:val="007A7666"/>
    <w:rsid w:val="007B0B24"/>
    <w:rsid w:val="007E7C74"/>
    <w:rsid w:val="00803792"/>
    <w:rsid w:val="00820389"/>
    <w:rsid w:val="00854ACA"/>
    <w:rsid w:val="008A26B0"/>
    <w:rsid w:val="008B02A4"/>
    <w:rsid w:val="009B5D26"/>
    <w:rsid w:val="009D401E"/>
    <w:rsid w:val="00A35D9D"/>
    <w:rsid w:val="00B469D0"/>
    <w:rsid w:val="00B85C14"/>
    <w:rsid w:val="00B91ECF"/>
    <w:rsid w:val="00BE4B23"/>
    <w:rsid w:val="00C24946"/>
    <w:rsid w:val="00C2671B"/>
    <w:rsid w:val="00C43146"/>
    <w:rsid w:val="00C6449F"/>
    <w:rsid w:val="00CC5A0F"/>
    <w:rsid w:val="00D261E3"/>
    <w:rsid w:val="00D55FB8"/>
    <w:rsid w:val="00E57372"/>
    <w:rsid w:val="00E73A95"/>
    <w:rsid w:val="00EC2710"/>
    <w:rsid w:val="00F0502B"/>
    <w:rsid w:val="00F05058"/>
    <w:rsid w:val="00F739F6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D5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4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4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6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49F"/>
  </w:style>
  <w:style w:type="paragraph" w:styleId="Footer">
    <w:name w:val="footer"/>
    <w:basedOn w:val="Normal"/>
    <w:link w:val="FooterChar"/>
    <w:uiPriority w:val="99"/>
    <w:unhideWhenUsed/>
    <w:rsid w:val="00C6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9F"/>
  </w:style>
  <w:style w:type="paragraph" w:styleId="Revision">
    <w:name w:val="Revision"/>
    <w:hidden/>
    <w:uiPriority w:val="99"/>
    <w:semiHidden/>
    <w:rsid w:val="00037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4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4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6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49F"/>
  </w:style>
  <w:style w:type="paragraph" w:styleId="Footer">
    <w:name w:val="footer"/>
    <w:basedOn w:val="Normal"/>
    <w:link w:val="FooterChar"/>
    <w:uiPriority w:val="99"/>
    <w:unhideWhenUsed/>
    <w:rsid w:val="00C6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9F"/>
  </w:style>
  <w:style w:type="paragraph" w:styleId="Revision">
    <w:name w:val="Revision"/>
    <w:hidden/>
    <w:uiPriority w:val="99"/>
    <w:semiHidden/>
    <w:rsid w:val="00037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Data" Target="diagrams/data1.xm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392F27-6B31-4F5D-AD67-1C1CC06DE23E}" type="doc">
      <dgm:prSet loTypeId="urn:microsoft.com/office/officeart/2005/8/layout/hProcess11" loCatId="process" qsTypeId="urn:microsoft.com/office/officeart/2005/8/quickstyle/simple1" qsCatId="simple" csTypeId="urn:microsoft.com/office/officeart/2005/8/colors/accent2_2" csCatId="accent2" phldr="1"/>
      <dgm:spPr/>
    </dgm:pt>
    <dgm:pt modelId="{3225BD62-CCA1-48B0-948A-B250C98959C6}">
      <dgm:prSet phldrT="[Text]"/>
      <dgm:spPr/>
      <dgm:t>
        <a:bodyPr/>
        <a:lstStyle/>
        <a:p>
          <a:r>
            <a:rPr lang="en-US"/>
            <a:t>January 1, 2017 Veteran submits  claim.</a:t>
          </a:r>
        </a:p>
      </dgm:t>
    </dgm:pt>
    <dgm:pt modelId="{BFF00724-8DF4-46CC-95D9-00C297966770}" type="parTrans" cxnId="{D88048BD-9ABE-45EE-B79B-D1F37666F8A1}">
      <dgm:prSet/>
      <dgm:spPr/>
      <dgm:t>
        <a:bodyPr/>
        <a:lstStyle/>
        <a:p>
          <a:endParaRPr lang="en-US"/>
        </a:p>
      </dgm:t>
    </dgm:pt>
    <dgm:pt modelId="{F67553B2-E566-4967-8427-B9B3EE50AC2B}" type="sibTrans" cxnId="{D88048BD-9ABE-45EE-B79B-D1F37666F8A1}">
      <dgm:prSet/>
      <dgm:spPr/>
      <dgm:t>
        <a:bodyPr/>
        <a:lstStyle/>
        <a:p>
          <a:endParaRPr lang="en-US"/>
        </a:p>
      </dgm:t>
    </dgm:pt>
    <dgm:pt modelId="{2A177752-F93B-46EF-B903-F9B1096B1323}">
      <dgm:prSet phldrT="[Text]"/>
      <dgm:spPr/>
      <dgm:t>
        <a:bodyPr/>
        <a:lstStyle/>
        <a:p>
          <a:r>
            <a:rPr lang="en-US"/>
            <a:t>January 17, 2017 Initial development completed and exam is requested.  However, a </a:t>
          </a:r>
          <a:r>
            <a:rPr lang="en-US" b="1"/>
            <a:t>incorrect</a:t>
          </a:r>
          <a:r>
            <a:rPr lang="en-US"/>
            <a:t> contention classification is selected.</a:t>
          </a:r>
        </a:p>
      </dgm:t>
    </dgm:pt>
    <dgm:pt modelId="{74D3CFFA-B3D3-441C-8AAD-6549C2E9BDC4}" type="parTrans" cxnId="{B1FE1E6E-BD7B-4E63-9401-41B4B58E0A4C}">
      <dgm:prSet/>
      <dgm:spPr/>
      <dgm:t>
        <a:bodyPr/>
        <a:lstStyle/>
        <a:p>
          <a:endParaRPr lang="en-US"/>
        </a:p>
      </dgm:t>
    </dgm:pt>
    <dgm:pt modelId="{4763B2EB-CAB1-455C-A48D-0E1EB59D79DD}" type="sibTrans" cxnId="{B1FE1E6E-BD7B-4E63-9401-41B4B58E0A4C}">
      <dgm:prSet/>
      <dgm:spPr/>
      <dgm:t>
        <a:bodyPr/>
        <a:lstStyle/>
        <a:p>
          <a:endParaRPr lang="en-US"/>
        </a:p>
      </dgm:t>
    </dgm:pt>
    <dgm:pt modelId="{87289E8E-938F-4900-9FC0-C09D62171257}">
      <dgm:prSet phldrT="[Text]"/>
      <dgm:spPr/>
      <dgm:t>
        <a:bodyPr/>
        <a:lstStyle/>
        <a:p>
          <a:r>
            <a:rPr lang="en-US"/>
            <a:t>January 31, 2017     A Request for Clarification is recieved from the examining facility, regarding what type of exam is needed due to the </a:t>
          </a:r>
          <a:r>
            <a:rPr lang="en-US" b="1"/>
            <a:t>incorrect</a:t>
          </a:r>
          <a:r>
            <a:rPr lang="en-US"/>
            <a:t> contention classification. </a:t>
          </a:r>
        </a:p>
      </dgm:t>
    </dgm:pt>
    <dgm:pt modelId="{4436A0E0-AA89-4512-A871-F6EDCB388EF3}" type="parTrans" cxnId="{490282A3-DBFE-4842-8306-9A74C4A1E146}">
      <dgm:prSet/>
      <dgm:spPr/>
      <dgm:t>
        <a:bodyPr/>
        <a:lstStyle/>
        <a:p>
          <a:endParaRPr lang="en-US"/>
        </a:p>
      </dgm:t>
    </dgm:pt>
    <dgm:pt modelId="{EC046465-1AE2-49F0-BD25-72722E18A84F}" type="sibTrans" cxnId="{490282A3-DBFE-4842-8306-9A74C4A1E146}">
      <dgm:prSet/>
      <dgm:spPr/>
      <dgm:t>
        <a:bodyPr/>
        <a:lstStyle/>
        <a:p>
          <a:endParaRPr lang="en-US"/>
        </a:p>
      </dgm:t>
    </dgm:pt>
    <dgm:pt modelId="{3B0526B1-0789-495D-8D5D-3FFEC62157D6}">
      <dgm:prSet/>
      <dgm:spPr/>
      <dgm:t>
        <a:bodyPr/>
        <a:lstStyle/>
        <a:p>
          <a:r>
            <a:rPr lang="en-US"/>
            <a:t>February 7, 2017 VSR addresses the Request for Clarification indicator and contention classficiation is </a:t>
          </a:r>
          <a:r>
            <a:rPr lang="en-US" b="1"/>
            <a:t>corrected</a:t>
          </a:r>
          <a:r>
            <a:rPr lang="en-US"/>
            <a:t>. </a:t>
          </a:r>
        </a:p>
      </dgm:t>
    </dgm:pt>
    <dgm:pt modelId="{8EC567F7-9A5C-420D-A353-8D03C1CE961E}" type="parTrans" cxnId="{4DF6D9A8-61B5-4F8D-AC55-336EBB1616F7}">
      <dgm:prSet/>
      <dgm:spPr/>
      <dgm:t>
        <a:bodyPr/>
        <a:lstStyle/>
        <a:p>
          <a:endParaRPr lang="en-US"/>
        </a:p>
      </dgm:t>
    </dgm:pt>
    <dgm:pt modelId="{AA733A99-A50A-4E08-A4C5-FA3C5572AD1F}" type="sibTrans" cxnId="{4DF6D9A8-61B5-4F8D-AC55-336EBB1616F7}">
      <dgm:prSet/>
      <dgm:spPr/>
      <dgm:t>
        <a:bodyPr/>
        <a:lstStyle/>
        <a:p>
          <a:endParaRPr lang="en-US"/>
        </a:p>
      </dgm:t>
    </dgm:pt>
    <dgm:pt modelId="{BBA69B44-AE5A-429C-A600-D010125423CB}">
      <dgm:prSet/>
      <dgm:spPr/>
      <dgm:t>
        <a:bodyPr/>
        <a:lstStyle/>
        <a:p>
          <a:r>
            <a:rPr lang="en-US"/>
            <a:t>March 10, 2017 Correct exam is completed and results received. Tracked item is updated as 'Received' and moved to 'RFD'.</a:t>
          </a:r>
        </a:p>
      </dgm:t>
    </dgm:pt>
    <dgm:pt modelId="{4E1DA4E8-6586-49A6-94D8-E35061D755EC}" type="parTrans" cxnId="{8ECCA064-00B8-4E6B-B9C3-753F8100A80A}">
      <dgm:prSet/>
      <dgm:spPr/>
      <dgm:t>
        <a:bodyPr/>
        <a:lstStyle/>
        <a:p>
          <a:endParaRPr lang="en-US"/>
        </a:p>
      </dgm:t>
    </dgm:pt>
    <dgm:pt modelId="{E02974D6-9556-42FC-9FF5-494772C76C19}" type="sibTrans" cxnId="{8ECCA064-00B8-4E6B-B9C3-753F8100A80A}">
      <dgm:prSet/>
      <dgm:spPr/>
      <dgm:t>
        <a:bodyPr/>
        <a:lstStyle/>
        <a:p>
          <a:endParaRPr lang="en-US"/>
        </a:p>
      </dgm:t>
    </dgm:pt>
    <dgm:pt modelId="{B754403A-CFBA-4310-8399-3539334D9558}">
      <dgm:prSet/>
      <dgm:spPr/>
      <dgm:t>
        <a:bodyPr/>
        <a:lstStyle/>
        <a:p>
          <a:r>
            <a:rPr lang="en-US"/>
            <a:t>March 20, 2017 Rating completed, claim status is now "RDC".</a:t>
          </a:r>
        </a:p>
      </dgm:t>
    </dgm:pt>
    <dgm:pt modelId="{8B197375-FF07-4A92-963E-5383507463AE}" type="parTrans" cxnId="{12DD8E18-2E96-461E-BB2C-E27C3DB66551}">
      <dgm:prSet/>
      <dgm:spPr/>
      <dgm:t>
        <a:bodyPr/>
        <a:lstStyle/>
        <a:p>
          <a:endParaRPr lang="en-US"/>
        </a:p>
      </dgm:t>
    </dgm:pt>
    <dgm:pt modelId="{84C4B357-6D5B-47EC-BAA2-9A8EC4DDAFE3}" type="sibTrans" cxnId="{12DD8E18-2E96-461E-BB2C-E27C3DB66551}">
      <dgm:prSet/>
      <dgm:spPr/>
      <dgm:t>
        <a:bodyPr/>
        <a:lstStyle/>
        <a:p>
          <a:endParaRPr lang="en-US"/>
        </a:p>
      </dgm:t>
    </dgm:pt>
    <dgm:pt modelId="{CF26D64A-213A-4206-BFF5-811BCB9C991B}">
      <dgm:prSet/>
      <dgm:spPr/>
      <dgm:t>
        <a:bodyPr/>
        <a:lstStyle/>
        <a:p>
          <a:r>
            <a:rPr lang="en-US"/>
            <a:t>March 27, 2017 Claim is authorized and notification letter sent to the Veteran.</a:t>
          </a:r>
        </a:p>
      </dgm:t>
    </dgm:pt>
    <dgm:pt modelId="{0618CEE7-C79A-4E57-BA5C-40916E471074}" type="parTrans" cxnId="{2E44A53C-8C77-474B-B315-DB8999E44EB3}">
      <dgm:prSet/>
      <dgm:spPr/>
      <dgm:t>
        <a:bodyPr/>
        <a:lstStyle/>
        <a:p>
          <a:endParaRPr lang="en-US"/>
        </a:p>
      </dgm:t>
    </dgm:pt>
    <dgm:pt modelId="{8549F5B9-4D25-4086-AC7B-E1572145D419}" type="sibTrans" cxnId="{2E44A53C-8C77-474B-B315-DB8999E44EB3}">
      <dgm:prSet/>
      <dgm:spPr/>
      <dgm:t>
        <a:bodyPr/>
        <a:lstStyle/>
        <a:p>
          <a:endParaRPr lang="en-US"/>
        </a:p>
      </dgm:t>
    </dgm:pt>
    <dgm:pt modelId="{08484351-2A88-454D-A054-83D04EB7387C}" type="pres">
      <dgm:prSet presAssocID="{6B392F27-6B31-4F5D-AD67-1C1CC06DE23E}" presName="Name0" presStyleCnt="0">
        <dgm:presLayoutVars>
          <dgm:dir/>
          <dgm:resizeHandles val="exact"/>
        </dgm:presLayoutVars>
      </dgm:prSet>
      <dgm:spPr/>
    </dgm:pt>
    <dgm:pt modelId="{33FE4487-81E1-4DF1-A45D-26F6C5448F69}" type="pres">
      <dgm:prSet presAssocID="{6B392F27-6B31-4F5D-AD67-1C1CC06DE23E}" presName="arrow" presStyleLbl="bgShp" presStyleIdx="0" presStyleCnt="1" custLinFactNeighborX="1324"/>
      <dgm:spPr/>
    </dgm:pt>
    <dgm:pt modelId="{972B3696-A1E6-4032-B554-F967A3FBD983}" type="pres">
      <dgm:prSet presAssocID="{6B392F27-6B31-4F5D-AD67-1C1CC06DE23E}" presName="points" presStyleCnt="0"/>
      <dgm:spPr/>
    </dgm:pt>
    <dgm:pt modelId="{DD3E822F-CDA7-4468-8439-70B900B37E76}" type="pres">
      <dgm:prSet presAssocID="{3225BD62-CCA1-48B0-948A-B250C98959C6}" presName="compositeA" presStyleCnt="0"/>
      <dgm:spPr/>
    </dgm:pt>
    <dgm:pt modelId="{1785AF02-08EA-44A8-892D-A8B367B66A35}" type="pres">
      <dgm:prSet presAssocID="{3225BD62-CCA1-48B0-948A-B250C98959C6}" presName="textA" presStyleLbl="revTx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741DD6-A73D-43C5-AA6D-7E4ABB1F58E9}" type="pres">
      <dgm:prSet presAssocID="{3225BD62-CCA1-48B0-948A-B250C98959C6}" presName="circleA" presStyleLbl="node1" presStyleIdx="0" presStyleCnt="7"/>
      <dgm:spPr/>
    </dgm:pt>
    <dgm:pt modelId="{10603836-E483-4821-A5A1-1567FDB7C870}" type="pres">
      <dgm:prSet presAssocID="{3225BD62-CCA1-48B0-948A-B250C98959C6}" presName="spaceA" presStyleCnt="0"/>
      <dgm:spPr/>
    </dgm:pt>
    <dgm:pt modelId="{451A3C62-394D-4B74-8581-617F4450FC6D}" type="pres">
      <dgm:prSet presAssocID="{F67553B2-E566-4967-8427-B9B3EE50AC2B}" presName="space" presStyleCnt="0"/>
      <dgm:spPr/>
    </dgm:pt>
    <dgm:pt modelId="{51734A45-041F-4840-8FFB-BA3CE5A5A0FB}" type="pres">
      <dgm:prSet presAssocID="{2A177752-F93B-46EF-B903-F9B1096B1323}" presName="compositeB" presStyleCnt="0"/>
      <dgm:spPr/>
    </dgm:pt>
    <dgm:pt modelId="{14DC1C5A-008A-46A2-88D8-272853195359}" type="pres">
      <dgm:prSet presAssocID="{2A177752-F93B-46EF-B903-F9B1096B1323}" presName="textB" presStyleLbl="revTx" presStyleIdx="1" presStyleCnt="7" custScaleX="1096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D509AB-22F6-45AB-8AD2-04FFEBA27B62}" type="pres">
      <dgm:prSet presAssocID="{2A177752-F93B-46EF-B903-F9B1096B1323}" presName="circleB" presStyleLbl="node1" presStyleIdx="1" presStyleCnt="7"/>
      <dgm:spPr/>
    </dgm:pt>
    <dgm:pt modelId="{421909A2-846D-4B93-A432-7940A88AD900}" type="pres">
      <dgm:prSet presAssocID="{2A177752-F93B-46EF-B903-F9B1096B1323}" presName="spaceB" presStyleCnt="0"/>
      <dgm:spPr/>
    </dgm:pt>
    <dgm:pt modelId="{0337E929-65D1-457E-8528-7FC5AC7C64AD}" type="pres">
      <dgm:prSet presAssocID="{4763B2EB-CAB1-455C-A48D-0E1EB59D79DD}" presName="space" presStyleCnt="0"/>
      <dgm:spPr/>
    </dgm:pt>
    <dgm:pt modelId="{3EB9EA3B-795A-462F-ABBC-D9DF8A5ED763}" type="pres">
      <dgm:prSet presAssocID="{87289E8E-938F-4900-9FC0-C09D62171257}" presName="compositeA" presStyleCnt="0"/>
      <dgm:spPr/>
    </dgm:pt>
    <dgm:pt modelId="{D21F6E24-F015-455A-A2A1-05F762B1918C}" type="pres">
      <dgm:prSet presAssocID="{87289E8E-938F-4900-9FC0-C09D62171257}" presName="textA" presStyleLbl="revTx" presStyleIdx="2" presStyleCnt="7" custScaleX="1095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37ADE6-7D30-4DBD-B64A-40C2C3A72BE3}" type="pres">
      <dgm:prSet presAssocID="{87289E8E-938F-4900-9FC0-C09D62171257}" presName="circleA" presStyleLbl="node1" presStyleIdx="2" presStyleCnt="7"/>
      <dgm:spPr/>
    </dgm:pt>
    <dgm:pt modelId="{F775BDF9-2AB0-45F8-A99B-BDCAE40A0C3C}" type="pres">
      <dgm:prSet presAssocID="{87289E8E-938F-4900-9FC0-C09D62171257}" presName="spaceA" presStyleCnt="0"/>
      <dgm:spPr/>
    </dgm:pt>
    <dgm:pt modelId="{7E102875-3541-441D-AC60-ADFB2D7EE8FD}" type="pres">
      <dgm:prSet presAssocID="{EC046465-1AE2-49F0-BD25-72722E18A84F}" presName="space" presStyleCnt="0"/>
      <dgm:spPr/>
    </dgm:pt>
    <dgm:pt modelId="{CAB0563F-8287-45C6-A00A-60D3A64F67D1}" type="pres">
      <dgm:prSet presAssocID="{3B0526B1-0789-495D-8D5D-3FFEC62157D6}" presName="compositeB" presStyleCnt="0"/>
      <dgm:spPr/>
    </dgm:pt>
    <dgm:pt modelId="{3C46683A-AB47-493F-92F1-5733D6D17182}" type="pres">
      <dgm:prSet presAssocID="{3B0526B1-0789-495D-8D5D-3FFEC62157D6}" presName="textB" presStyleLbl="revTx" presStyleIdx="3" presStyleCnt="7" custScaleX="1075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809496-A566-42E1-B568-7370A17F04B1}" type="pres">
      <dgm:prSet presAssocID="{3B0526B1-0789-495D-8D5D-3FFEC62157D6}" presName="circleB" presStyleLbl="node1" presStyleIdx="3" presStyleCnt="7"/>
      <dgm:spPr/>
    </dgm:pt>
    <dgm:pt modelId="{F1A1D33C-F959-41DE-A22F-1FBBA0F96E83}" type="pres">
      <dgm:prSet presAssocID="{3B0526B1-0789-495D-8D5D-3FFEC62157D6}" presName="spaceB" presStyleCnt="0"/>
      <dgm:spPr/>
    </dgm:pt>
    <dgm:pt modelId="{2541869A-06CA-477E-ADDA-230C6F9CD6F0}" type="pres">
      <dgm:prSet presAssocID="{AA733A99-A50A-4E08-A4C5-FA3C5572AD1F}" presName="space" presStyleCnt="0"/>
      <dgm:spPr/>
    </dgm:pt>
    <dgm:pt modelId="{16685E80-5BF7-4531-8E93-59E154BDA28C}" type="pres">
      <dgm:prSet presAssocID="{BBA69B44-AE5A-429C-A600-D010125423CB}" presName="compositeA" presStyleCnt="0"/>
      <dgm:spPr/>
    </dgm:pt>
    <dgm:pt modelId="{D558D863-4447-435B-93DD-D3819E1406AB}" type="pres">
      <dgm:prSet presAssocID="{BBA69B44-AE5A-429C-A600-D010125423CB}" presName="textA" presStyleLbl="revTx" presStyleIdx="4" presStyleCnt="7" custScaleX="1133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99B470-2DCD-42AF-98B7-762BF275A751}" type="pres">
      <dgm:prSet presAssocID="{BBA69B44-AE5A-429C-A600-D010125423CB}" presName="circleA" presStyleLbl="node1" presStyleIdx="4" presStyleCnt="7"/>
      <dgm:spPr/>
    </dgm:pt>
    <dgm:pt modelId="{D538867D-3E3D-450F-8090-AB04A2A740E8}" type="pres">
      <dgm:prSet presAssocID="{BBA69B44-AE5A-429C-A600-D010125423CB}" presName="spaceA" presStyleCnt="0"/>
      <dgm:spPr/>
    </dgm:pt>
    <dgm:pt modelId="{7FF76E32-0316-459B-B7F7-E3149814F26C}" type="pres">
      <dgm:prSet presAssocID="{E02974D6-9556-42FC-9FF5-494772C76C19}" presName="space" presStyleCnt="0"/>
      <dgm:spPr/>
    </dgm:pt>
    <dgm:pt modelId="{F69F1D38-EE81-454E-87BC-61F8D49CF150}" type="pres">
      <dgm:prSet presAssocID="{B754403A-CFBA-4310-8399-3539334D9558}" presName="compositeB" presStyleCnt="0"/>
      <dgm:spPr/>
    </dgm:pt>
    <dgm:pt modelId="{B17C7226-DB9E-48C8-B05D-A31B32B32DE9}" type="pres">
      <dgm:prSet presAssocID="{B754403A-CFBA-4310-8399-3539334D9558}" presName="textB" presStyleLbl="revTx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C6595F-C166-4508-87CE-29652F7DE925}" type="pres">
      <dgm:prSet presAssocID="{B754403A-CFBA-4310-8399-3539334D9558}" presName="circleB" presStyleLbl="node1" presStyleIdx="5" presStyleCnt="7" custLinFactNeighborX="1719" custLinFactNeighborY="-3441"/>
      <dgm:spPr/>
    </dgm:pt>
    <dgm:pt modelId="{4D46B830-AD2C-4264-A027-1C5C0A8AB37A}" type="pres">
      <dgm:prSet presAssocID="{B754403A-CFBA-4310-8399-3539334D9558}" presName="spaceB" presStyleCnt="0"/>
      <dgm:spPr/>
    </dgm:pt>
    <dgm:pt modelId="{CB40501D-4C1E-4B25-A418-92413E12697D}" type="pres">
      <dgm:prSet presAssocID="{84C4B357-6D5B-47EC-BAA2-9A8EC4DDAFE3}" presName="space" presStyleCnt="0"/>
      <dgm:spPr/>
    </dgm:pt>
    <dgm:pt modelId="{93F8611E-689A-4C11-AE17-93B0C5D5C4B9}" type="pres">
      <dgm:prSet presAssocID="{CF26D64A-213A-4206-BFF5-811BCB9C991B}" presName="compositeA" presStyleCnt="0"/>
      <dgm:spPr/>
    </dgm:pt>
    <dgm:pt modelId="{828A0E46-30B1-4908-813C-FBBFCB6DF5B9}" type="pres">
      <dgm:prSet presAssocID="{CF26D64A-213A-4206-BFF5-811BCB9C991B}" presName="textA" presStyleLbl="revTx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0A079D-3108-4284-919F-72FA2BF0AEB1}" type="pres">
      <dgm:prSet presAssocID="{CF26D64A-213A-4206-BFF5-811BCB9C991B}" presName="circleA" presStyleLbl="node1" presStyleIdx="6" presStyleCnt="7"/>
      <dgm:spPr/>
    </dgm:pt>
    <dgm:pt modelId="{7CBFA429-DEA2-4A9C-8641-53A3507E94EE}" type="pres">
      <dgm:prSet presAssocID="{CF26D64A-213A-4206-BFF5-811BCB9C991B}" presName="spaceA" presStyleCnt="0"/>
      <dgm:spPr/>
    </dgm:pt>
  </dgm:ptLst>
  <dgm:cxnLst>
    <dgm:cxn modelId="{B1FE1E6E-BD7B-4E63-9401-41B4B58E0A4C}" srcId="{6B392F27-6B31-4F5D-AD67-1C1CC06DE23E}" destId="{2A177752-F93B-46EF-B903-F9B1096B1323}" srcOrd="1" destOrd="0" parTransId="{74D3CFFA-B3D3-441C-8AAD-6549C2E9BDC4}" sibTransId="{4763B2EB-CAB1-455C-A48D-0E1EB59D79DD}"/>
    <dgm:cxn modelId="{4DF6D9A8-61B5-4F8D-AC55-336EBB1616F7}" srcId="{6B392F27-6B31-4F5D-AD67-1C1CC06DE23E}" destId="{3B0526B1-0789-495D-8D5D-3FFEC62157D6}" srcOrd="3" destOrd="0" parTransId="{8EC567F7-9A5C-420D-A353-8D03C1CE961E}" sibTransId="{AA733A99-A50A-4E08-A4C5-FA3C5572AD1F}"/>
    <dgm:cxn modelId="{D88048BD-9ABE-45EE-B79B-D1F37666F8A1}" srcId="{6B392F27-6B31-4F5D-AD67-1C1CC06DE23E}" destId="{3225BD62-CCA1-48B0-948A-B250C98959C6}" srcOrd="0" destOrd="0" parTransId="{BFF00724-8DF4-46CC-95D9-00C297966770}" sibTransId="{F67553B2-E566-4967-8427-B9B3EE50AC2B}"/>
    <dgm:cxn modelId="{341EE95D-D2A1-40DD-81B9-07CA74739861}" type="presOf" srcId="{CF26D64A-213A-4206-BFF5-811BCB9C991B}" destId="{828A0E46-30B1-4908-813C-FBBFCB6DF5B9}" srcOrd="0" destOrd="0" presId="urn:microsoft.com/office/officeart/2005/8/layout/hProcess11"/>
    <dgm:cxn modelId="{2E44A53C-8C77-474B-B315-DB8999E44EB3}" srcId="{6B392F27-6B31-4F5D-AD67-1C1CC06DE23E}" destId="{CF26D64A-213A-4206-BFF5-811BCB9C991B}" srcOrd="6" destOrd="0" parTransId="{0618CEE7-C79A-4E57-BA5C-40916E471074}" sibTransId="{8549F5B9-4D25-4086-AC7B-E1572145D419}"/>
    <dgm:cxn modelId="{8678255C-F198-4681-A00C-63D01FA2315A}" type="presOf" srcId="{BBA69B44-AE5A-429C-A600-D010125423CB}" destId="{D558D863-4447-435B-93DD-D3819E1406AB}" srcOrd="0" destOrd="0" presId="urn:microsoft.com/office/officeart/2005/8/layout/hProcess11"/>
    <dgm:cxn modelId="{12DD8E18-2E96-461E-BB2C-E27C3DB66551}" srcId="{6B392F27-6B31-4F5D-AD67-1C1CC06DE23E}" destId="{B754403A-CFBA-4310-8399-3539334D9558}" srcOrd="5" destOrd="0" parTransId="{8B197375-FF07-4A92-963E-5383507463AE}" sibTransId="{84C4B357-6D5B-47EC-BAA2-9A8EC4DDAFE3}"/>
    <dgm:cxn modelId="{681AB7FF-1AD4-4F47-8F04-9DB5427E19DC}" type="presOf" srcId="{6B392F27-6B31-4F5D-AD67-1C1CC06DE23E}" destId="{08484351-2A88-454D-A054-83D04EB7387C}" srcOrd="0" destOrd="0" presId="urn:microsoft.com/office/officeart/2005/8/layout/hProcess11"/>
    <dgm:cxn modelId="{48D9830C-3E60-40A2-8C86-A20366D37EA5}" type="presOf" srcId="{87289E8E-938F-4900-9FC0-C09D62171257}" destId="{D21F6E24-F015-455A-A2A1-05F762B1918C}" srcOrd="0" destOrd="0" presId="urn:microsoft.com/office/officeart/2005/8/layout/hProcess11"/>
    <dgm:cxn modelId="{E303C532-1904-4356-8C85-03073D27E2A3}" type="presOf" srcId="{B754403A-CFBA-4310-8399-3539334D9558}" destId="{B17C7226-DB9E-48C8-B05D-A31B32B32DE9}" srcOrd="0" destOrd="0" presId="urn:microsoft.com/office/officeart/2005/8/layout/hProcess11"/>
    <dgm:cxn modelId="{490282A3-DBFE-4842-8306-9A74C4A1E146}" srcId="{6B392F27-6B31-4F5D-AD67-1C1CC06DE23E}" destId="{87289E8E-938F-4900-9FC0-C09D62171257}" srcOrd="2" destOrd="0" parTransId="{4436A0E0-AA89-4512-A871-F6EDCB388EF3}" sibTransId="{EC046465-1AE2-49F0-BD25-72722E18A84F}"/>
    <dgm:cxn modelId="{5FBAD869-D566-456D-AD7F-C1601F73BC7B}" type="presOf" srcId="{3225BD62-CCA1-48B0-948A-B250C98959C6}" destId="{1785AF02-08EA-44A8-892D-A8B367B66A35}" srcOrd="0" destOrd="0" presId="urn:microsoft.com/office/officeart/2005/8/layout/hProcess11"/>
    <dgm:cxn modelId="{C944CB35-907E-4763-A50B-D024C5C7D9C3}" type="presOf" srcId="{2A177752-F93B-46EF-B903-F9B1096B1323}" destId="{14DC1C5A-008A-46A2-88D8-272853195359}" srcOrd="0" destOrd="0" presId="urn:microsoft.com/office/officeart/2005/8/layout/hProcess11"/>
    <dgm:cxn modelId="{F2F997A1-9761-440F-8428-57BEB89E66FE}" type="presOf" srcId="{3B0526B1-0789-495D-8D5D-3FFEC62157D6}" destId="{3C46683A-AB47-493F-92F1-5733D6D17182}" srcOrd="0" destOrd="0" presId="urn:microsoft.com/office/officeart/2005/8/layout/hProcess11"/>
    <dgm:cxn modelId="{8ECCA064-00B8-4E6B-B9C3-753F8100A80A}" srcId="{6B392F27-6B31-4F5D-AD67-1C1CC06DE23E}" destId="{BBA69B44-AE5A-429C-A600-D010125423CB}" srcOrd="4" destOrd="0" parTransId="{4E1DA4E8-6586-49A6-94D8-E35061D755EC}" sibTransId="{E02974D6-9556-42FC-9FF5-494772C76C19}"/>
    <dgm:cxn modelId="{356F25A6-B35A-47E3-9876-4872C3CD8CB0}" type="presParOf" srcId="{08484351-2A88-454D-A054-83D04EB7387C}" destId="{33FE4487-81E1-4DF1-A45D-26F6C5448F69}" srcOrd="0" destOrd="0" presId="urn:microsoft.com/office/officeart/2005/8/layout/hProcess11"/>
    <dgm:cxn modelId="{E56FA942-8B36-42B1-A8CC-96F35D6FBA73}" type="presParOf" srcId="{08484351-2A88-454D-A054-83D04EB7387C}" destId="{972B3696-A1E6-4032-B554-F967A3FBD983}" srcOrd="1" destOrd="0" presId="urn:microsoft.com/office/officeart/2005/8/layout/hProcess11"/>
    <dgm:cxn modelId="{A5DFBA2C-0378-4A8E-B383-CD0F7D01B106}" type="presParOf" srcId="{972B3696-A1E6-4032-B554-F967A3FBD983}" destId="{DD3E822F-CDA7-4468-8439-70B900B37E76}" srcOrd="0" destOrd="0" presId="urn:microsoft.com/office/officeart/2005/8/layout/hProcess11"/>
    <dgm:cxn modelId="{6598618F-47E3-4E62-829C-22D74793AE6C}" type="presParOf" srcId="{DD3E822F-CDA7-4468-8439-70B900B37E76}" destId="{1785AF02-08EA-44A8-892D-A8B367B66A35}" srcOrd="0" destOrd="0" presId="urn:microsoft.com/office/officeart/2005/8/layout/hProcess11"/>
    <dgm:cxn modelId="{AA4626C9-9E29-4F76-BE49-ED9285A797C0}" type="presParOf" srcId="{DD3E822F-CDA7-4468-8439-70B900B37E76}" destId="{C0741DD6-A73D-43C5-AA6D-7E4ABB1F58E9}" srcOrd="1" destOrd="0" presId="urn:microsoft.com/office/officeart/2005/8/layout/hProcess11"/>
    <dgm:cxn modelId="{7278BEE9-07F1-43F9-9F5D-036A65A69F94}" type="presParOf" srcId="{DD3E822F-CDA7-4468-8439-70B900B37E76}" destId="{10603836-E483-4821-A5A1-1567FDB7C870}" srcOrd="2" destOrd="0" presId="urn:microsoft.com/office/officeart/2005/8/layout/hProcess11"/>
    <dgm:cxn modelId="{DBD86E41-A72E-47C3-B50E-1F8D580A016E}" type="presParOf" srcId="{972B3696-A1E6-4032-B554-F967A3FBD983}" destId="{451A3C62-394D-4B74-8581-617F4450FC6D}" srcOrd="1" destOrd="0" presId="urn:microsoft.com/office/officeart/2005/8/layout/hProcess11"/>
    <dgm:cxn modelId="{126C54A4-B520-43A4-9783-7825A1B13D27}" type="presParOf" srcId="{972B3696-A1E6-4032-B554-F967A3FBD983}" destId="{51734A45-041F-4840-8FFB-BA3CE5A5A0FB}" srcOrd="2" destOrd="0" presId="urn:microsoft.com/office/officeart/2005/8/layout/hProcess11"/>
    <dgm:cxn modelId="{08932078-630E-4194-9488-AAAF4A22BEFA}" type="presParOf" srcId="{51734A45-041F-4840-8FFB-BA3CE5A5A0FB}" destId="{14DC1C5A-008A-46A2-88D8-272853195359}" srcOrd="0" destOrd="0" presId="urn:microsoft.com/office/officeart/2005/8/layout/hProcess11"/>
    <dgm:cxn modelId="{CDFE3133-D93C-43E9-8CBE-B586DF79DB90}" type="presParOf" srcId="{51734A45-041F-4840-8FFB-BA3CE5A5A0FB}" destId="{63D509AB-22F6-45AB-8AD2-04FFEBA27B62}" srcOrd="1" destOrd="0" presId="urn:microsoft.com/office/officeart/2005/8/layout/hProcess11"/>
    <dgm:cxn modelId="{A408AB16-4A6A-4794-9249-48280215E122}" type="presParOf" srcId="{51734A45-041F-4840-8FFB-BA3CE5A5A0FB}" destId="{421909A2-846D-4B93-A432-7940A88AD900}" srcOrd="2" destOrd="0" presId="urn:microsoft.com/office/officeart/2005/8/layout/hProcess11"/>
    <dgm:cxn modelId="{DA02A9F3-AA55-4BCE-B707-85BDBBF92902}" type="presParOf" srcId="{972B3696-A1E6-4032-B554-F967A3FBD983}" destId="{0337E929-65D1-457E-8528-7FC5AC7C64AD}" srcOrd="3" destOrd="0" presId="urn:microsoft.com/office/officeart/2005/8/layout/hProcess11"/>
    <dgm:cxn modelId="{2E04B5F6-2B90-4B0E-A1CC-7167476ABA8B}" type="presParOf" srcId="{972B3696-A1E6-4032-B554-F967A3FBD983}" destId="{3EB9EA3B-795A-462F-ABBC-D9DF8A5ED763}" srcOrd="4" destOrd="0" presId="urn:microsoft.com/office/officeart/2005/8/layout/hProcess11"/>
    <dgm:cxn modelId="{EED41136-BD80-482A-83DC-CFDCF9F6030A}" type="presParOf" srcId="{3EB9EA3B-795A-462F-ABBC-D9DF8A5ED763}" destId="{D21F6E24-F015-455A-A2A1-05F762B1918C}" srcOrd="0" destOrd="0" presId="urn:microsoft.com/office/officeart/2005/8/layout/hProcess11"/>
    <dgm:cxn modelId="{368FFD41-608E-4AB7-BD2C-48EFE0D2A6AD}" type="presParOf" srcId="{3EB9EA3B-795A-462F-ABBC-D9DF8A5ED763}" destId="{EE37ADE6-7D30-4DBD-B64A-40C2C3A72BE3}" srcOrd="1" destOrd="0" presId="urn:microsoft.com/office/officeart/2005/8/layout/hProcess11"/>
    <dgm:cxn modelId="{5F10FC33-0AEE-4B31-A137-3166668E0E0E}" type="presParOf" srcId="{3EB9EA3B-795A-462F-ABBC-D9DF8A5ED763}" destId="{F775BDF9-2AB0-45F8-A99B-BDCAE40A0C3C}" srcOrd="2" destOrd="0" presId="urn:microsoft.com/office/officeart/2005/8/layout/hProcess11"/>
    <dgm:cxn modelId="{48AAF421-E737-4F14-A146-8E09900EDBA3}" type="presParOf" srcId="{972B3696-A1E6-4032-B554-F967A3FBD983}" destId="{7E102875-3541-441D-AC60-ADFB2D7EE8FD}" srcOrd="5" destOrd="0" presId="urn:microsoft.com/office/officeart/2005/8/layout/hProcess11"/>
    <dgm:cxn modelId="{266E95CF-A764-4D91-803B-849BF77CB0FC}" type="presParOf" srcId="{972B3696-A1E6-4032-B554-F967A3FBD983}" destId="{CAB0563F-8287-45C6-A00A-60D3A64F67D1}" srcOrd="6" destOrd="0" presId="urn:microsoft.com/office/officeart/2005/8/layout/hProcess11"/>
    <dgm:cxn modelId="{63A3B265-D26C-43F6-845F-18D438367863}" type="presParOf" srcId="{CAB0563F-8287-45C6-A00A-60D3A64F67D1}" destId="{3C46683A-AB47-493F-92F1-5733D6D17182}" srcOrd="0" destOrd="0" presId="urn:microsoft.com/office/officeart/2005/8/layout/hProcess11"/>
    <dgm:cxn modelId="{7BFF40DF-CF97-49A1-89FC-7A53B51D5D5B}" type="presParOf" srcId="{CAB0563F-8287-45C6-A00A-60D3A64F67D1}" destId="{F0809496-A566-42E1-B568-7370A17F04B1}" srcOrd="1" destOrd="0" presId="urn:microsoft.com/office/officeart/2005/8/layout/hProcess11"/>
    <dgm:cxn modelId="{85FBFA07-6903-4422-9FE8-E0F12A202B9F}" type="presParOf" srcId="{CAB0563F-8287-45C6-A00A-60D3A64F67D1}" destId="{F1A1D33C-F959-41DE-A22F-1FBBA0F96E83}" srcOrd="2" destOrd="0" presId="urn:microsoft.com/office/officeart/2005/8/layout/hProcess11"/>
    <dgm:cxn modelId="{8CBD392E-BC61-4A38-9AAC-DC109FEBC52B}" type="presParOf" srcId="{972B3696-A1E6-4032-B554-F967A3FBD983}" destId="{2541869A-06CA-477E-ADDA-230C6F9CD6F0}" srcOrd="7" destOrd="0" presId="urn:microsoft.com/office/officeart/2005/8/layout/hProcess11"/>
    <dgm:cxn modelId="{83FFAE98-48CA-4991-AFA2-2B483896200F}" type="presParOf" srcId="{972B3696-A1E6-4032-B554-F967A3FBD983}" destId="{16685E80-5BF7-4531-8E93-59E154BDA28C}" srcOrd="8" destOrd="0" presId="urn:microsoft.com/office/officeart/2005/8/layout/hProcess11"/>
    <dgm:cxn modelId="{A4540712-4C73-4FD4-AD18-46C32034C880}" type="presParOf" srcId="{16685E80-5BF7-4531-8E93-59E154BDA28C}" destId="{D558D863-4447-435B-93DD-D3819E1406AB}" srcOrd="0" destOrd="0" presId="urn:microsoft.com/office/officeart/2005/8/layout/hProcess11"/>
    <dgm:cxn modelId="{4CA64D80-9149-4378-83FB-C88D4B606D6C}" type="presParOf" srcId="{16685E80-5BF7-4531-8E93-59E154BDA28C}" destId="{D799B470-2DCD-42AF-98B7-762BF275A751}" srcOrd="1" destOrd="0" presId="urn:microsoft.com/office/officeart/2005/8/layout/hProcess11"/>
    <dgm:cxn modelId="{F67B8F36-08BF-4D11-99F4-A13D52FAF08B}" type="presParOf" srcId="{16685E80-5BF7-4531-8E93-59E154BDA28C}" destId="{D538867D-3E3D-450F-8090-AB04A2A740E8}" srcOrd="2" destOrd="0" presId="urn:microsoft.com/office/officeart/2005/8/layout/hProcess11"/>
    <dgm:cxn modelId="{AB06D5DD-B15F-4249-858F-D3D4BF20E1A6}" type="presParOf" srcId="{972B3696-A1E6-4032-B554-F967A3FBD983}" destId="{7FF76E32-0316-459B-B7F7-E3149814F26C}" srcOrd="9" destOrd="0" presId="urn:microsoft.com/office/officeart/2005/8/layout/hProcess11"/>
    <dgm:cxn modelId="{B76424F2-A7D8-4A77-819A-0960EEF2D601}" type="presParOf" srcId="{972B3696-A1E6-4032-B554-F967A3FBD983}" destId="{F69F1D38-EE81-454E-87BC-61F8D49CF150}" srcOrd="10" destOrd="0" presId="urn:microsoft.com/office/officeart/2005/8/layout/hProcess11"/>
    <dgm:cxn modelId="{5BC0BEBB-0709-4A4B-9A2B-39FBD4BE7507}" type="presParOf" srcId="{F69F1D38-EE81-454E-87BC-61F8D49CF150}" destId="{B17C7226-DB9E-48C8-B05D-A31B32B32DE9}" srcOrd="0" destOrd="0" presId="urn:microsoft.com/office/officeart/2005/8/layout/hProcess11"/>
    <dgm:cxn modelId="{6A901A15-64CD-4627-9BE3-71950B84C369}" type="presParOf" srcId="{F69F1D38-EE81-454E-87BC-61F8D49CF150}" destId="{DCC6595F-C166-4508-87CE-29652F7DE925}" srcOrd="1" destOrd="0" presId="urn:microsoft.com/office/officeart/2005/8/layout/hProcess11"/>
    <dgm:cxn modelId="{61DAE546-9ABE-47FF-B1BD-40BF2BE11145}" type="presParOf" srcId="{F69F1D38-EE81-454E-87BC-61F8D49CF150}" destId="{4D46B830-AD2C-4264-A027-1C5C0A8AB37A}" srcOrd="2" destOrd="0" presId="urn:microsoft.com/office/officeart/2005/8/layout/hProcess11"/>
    <dgm:cxn modelId="{49CE162F-4AAA-4BFB-A0D5-106CEE355B47}" type="presParOf" srcId="{972B3696-A1E6-4032-B554-F967A3FBD983}" destId="{CB40501D-4C1E-4B25-A418-92413E12697D}" srcOrd="11" destOrd="0" presId="urn:microsoft.com/office/officeart/2005/8/layout/hProcess11"/>
    <dgm:cxn modelId="{B0CA90BC-E729-4416-9ABD-224F981F986D}" type="presParOf" srcId="{972B3696-A1E6-4032-B554-F967A3FBD983}" destId="{93F8611E-689A-4C11-AE17-93B0C5D5C4B9}" srcOrd="12" destOrd="0" presId="urn:microsoft.com/office/officeart/2005/8/layout/hProcess11"/>
    <dgm:cxn modelId="{13EDC7A3-F2B7-4DA3-9EDD-C9120272F378}" type="presParOf" srcId="{93F8611E-689A-4C11-AE17-93B0C5D5C4B9}" destId="{828A0E46-30B1-4908-813C-FBBFCB6DF5B9}" srcOrd="0" destOrd="0" presId="urn:microsoft.com/office/officeart/2005/8/layout/hProcess11"/>
    <dgm:cxn modelId="{C1568675-7D53-4F1D-9572-9FA595CF2104}" type="presParOf" srcId="{93F8611E-689A-4C11-AE17-93B0C5D5C4B9}" destId="{C00A079D-3108-4284-919F-72FA2BF0AEB1}" srcOrd="1" destOrd="0" presId="urn:microsoft.com/office/officeart/2005/8/layout/hProcess11"/>
    <dgm:cxn modelId="{2AE21A4E-55FE-4B73-ACDB-219F3476E4D5}" type="presParOf" srcId="{93F8611E-689A-4C11-AE17-93B0C5D5C4B9}" destId="{7CBFA429-DEA2-4A9C-8641-53A3507E94E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FB6C88-569B-4F92-B7FE-3915E1B77776}" type="doc">
      <dgm:prSet loTypeId="urn:microsoft.com/office/officeart/2005/8/layout/hProcess11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75D3EA2D-5BA8-4108-AD5A-43BBA1E7BE15}">
      <dgm:prSet phldrT="[Text]"/>
      <dgm:spPr/>
      <dgm:t>
        <a:bodyPr/>
        <a:lstStyle/>
        <a:p>
          <a:r>
            <a:rPr lang="en-US"/>
            <a:t>January 1, 2017 Veteran submits a claim.</a:t>
          </a:r>
        </a:p>
      </dgm:t>
    </dgm:pt>
    <dgm:pt modelId="{1F8FEB42-C9E2-4A69-A054-6C8032EF451A}" type="parTrans" cxnId="{F60D98A5-F90C-4125-848A-6B37D008E3F0}">
      <dgm:prSet/>
      <dgm:spPr/>
      <dgm:t>
        <a:bodyPr/>
        <a:lstStyle/>
        <a:p>
          <a:endParaRPr lang="en-US"/>
        </a:p>
      </dgm:t>
    </dgm:pt>
    <dgm:pt modelId="{78D46D21-6E4B-4DE7-B1B7-A41140DA201C}" type="sibTrans" cxnId="{F60D98A5-F90C-4125-848A-6B37D008E3F0}">
      <dgm:prSet/>
      <dgm:spPr/>
      <dgm:t>
        <a:bodyPr/>
        <a:lstStyle/>
        <a:p>
          <a:endParaRPr lang="en-US"/>
        </a:p>
      </dgm:t>
    </dgm:pt>
    <dgm:pt modelId="{03374CD2-76E8-4199-B96E-59CAE0EDB8DE}">
      <dgm:prSet phldrT="[Text]"/>
      <dgm:spPr/>
      <dgm:t>
        <a:bodyPr/>
        <a:lstStyle/>
        <a:p>
          <a:r>
            <a:rPr lang="en-US"/>
            <a:t>January 17, 2017 Initial development completed and exam was requested, and the </a:t>
          </a:r>
          <a:r>
            <a:rPr lang="en-US" b="1"/>
            <a:t>correct</a:t>
          </a:r>
          <a:r>
            <a:rPr lang="en-US"/>
            <a:t> contention classfication was selected. </a:t>
          </a:r>
        </a:p>
      </dgm:t>
    </dgm:pt>
    <dgm:pt modelId="{EF2D7029-2E51-4E11-BC02-E6C684EDA43F}" type="parTrans" cxnId="{31F8E6D0-9EB8-4FB4-9450-7F47D1DE48FA}">
      <dgm:prSet/>
      <dgm:spPr/>
      <dgm:t>
        <a:bodyPr/>
        <a:lstStyle/>
        <a:p>
          <a:endParaRPr lang="en-US"/>
        </a:p>
      </dgm:t>
    </dgm:pt>
    <dgm:pt modelId="{096B0F84-0FEF-411E-852F-A50A7603C695}" type="sibTrans" cxnId="{31F8E6D0-9EB8-4FB4-9450-7F47D1DE48FA}">
      <dgm:prSet/>
      <dgm:spPr/>
      <dgm:t>
        <a:bodyPr/>
        <a:lstStyle/>
        <a:p>
          <a:endParaRPr lang="en-US"/>
        </a:p>
      </dgm:t>
    </dgm:pt>
    <dgm:pt modelId="{54FDEA9B-1D85-47FC-8E61-8A2461FB24EC}">
      <dgm:prSet phldrT="[Text]"/>
      <dgm:spPr/>
      <dgm:t>
        <a:bodyPr/>
        <a:lstStyle/>
        <a:p>
          <a:r>
            <a:rPr lang="en-US"/>
            <a:t>February 20, 2017           Correct exam is completed and results received. Tracked item is updated as 'Received' and moved to 'RFD.</a:t>
          </a:r>
        </a:p>
      </dgm:t>
    </dgm:pt>
    <dgm:pt modelId="{04A8DAAE-BD8D-4D7B-BDC0-48B5C33B470D}" type="parTrans" cxnId="{57E6EFB2-D969-445C-A9D8-E3F9F197F5F7}">
      <dgm:prSet/>
      <dgm:spPr/>
      <dgm:t>
        <a:bodyPr/>
        <a:lstStyle/>
        <a:p>
          <a:endParaRPr lang="en-US"/>
        </a:p>
      </dgm:t>
    </dgm:pt>
    <dgm:pt modelId="{A63B2554-6E78-4BAF-9FF1-97353F9609EF}" type="sibTrans" cxnId="{57E6EFB2-D969-445C-A9D8-E3F9F197F5F7}">
      <dgm:prSet/>
      <dgm:spPr/>
      <dgm:t>
        <a:bodyPr/>
        <a:lstStyle/>
        <a:p>
          <a:endParaRPr lang="en-US"/>
        </a:p>
      </dgm:t>
    </dgm:pt>
    <dgm:pt modelId="{C69F50A0-1AE1-47D4-9A3F-9A406F6FEFBA}">
      <dgm:prSet/>
      <dgm:spPr/>
      <dgm:t>
        <a:bodyPr/>
        <a:lstStyle/>
        <a:p>
          <a:r>
            <a:rPr lang="en-US"/>
            <a:t>March 2, 2017 Rating completed claim status is now "RDC".</a:t>
          </a:r>
        </a:p>
      </dgm:t>
    </dgm:pt>
    <dgm:pt modelId="{6EE9F136-B2E0-4A1C-8A49-D1BFA3C55203}" type="parTrans" cxnId="{2C7DF900-B661-41DA-AA8D-D7DD2698BB77}">
      <dgm:prSet/>
      <dgm:spPr/>
      <dgm:t>
        <a:bodyPr/>
        <a:lstStyle/>
        <a:p>
          <a:endParaRPr lang="en-US"/>
        </a:p>
      </dgm:t>
    </dgm:pt>
    <dgm:pt modelId="{CB81ACA9-0202-40AB-AD12-0EF466BCAB4D}" type="sibTrans" cxnId="{2C7DF900-B661-41DA-AA8D-D7DD2698BB77}">
      <dgm:prSet/>
      <dgm:spPr/>
      <dgm:t>
        <a:bodyPr/>
        <a:lstStyle/>
        <a:p>
          <a:endParaRPr lang="en-US"/>
        </a:p>
      </dgm:t>
    </dgm:pt>
    <dgm:pt modelId="{AAD167E1-6872-4E6D-8649-40B7FCA550F6}">
      <dgm:prSet/>
      <dgm:spPr/>
      <dgm:t>
        <a:bodyPr/>
        <a:lstStyle/>
        <a:p>
          <a:r>
            <a:rPr lang="en-US"/>
            <a:t>March 9, 2017 Claim is authorized and notification letter sent to the Veteran.</a:t>
          </a:r>
        </a:p>
      </dgm:t>
    </dgm:pt>
    <dgm:pt modelId="{2FADE561-622A-4F91-8E94-21B3C4A256AE}" type="parTrans" cxnId="{07D22BFA-4863-44AB-B90C-D084090EF6C8}">
      <dgm:prSet/>
      <dgm:spPr/>
      <dgm:t>
        <a:bodyPr/>
        <a:lstStyle/>
        <a:p>
          <a:endParaRPr lang="en-US"/>
        </a:p>
      </dgm:t>
    </dgm:pt>
    <dgm:pt modelId="{F94E8320-9F3C-47E7-B099-B5FEBA735EC1}" type="sibTrans" cxnId="{07D22BFA-4863-44AB-B90C-D084090EF6C8}">
      <dgm:prSet/>
      <dgm:spPr/>
      <dgm:t>
        <a:bodyPr/>
        <a:lstStyle/>
        <a:p>
          <a:endParaRPr lang="en-US"/>
        </a:p>
      </dgm:t>
    </dgm:pt>
    <dgm:pt modelId="{8EFA256D-971F-458F-8CDA-CC46180F71A4}" type="pres">
      <dgm:prSet presAssocID="{7FFB6C88-569B-4F92-B7FE-3915E1B7777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64CDD65-4432-47AF-8A72-21FBCC5825C7}" type="pres">
      <dgm:prSet presAssocID="{7FFB6C88-569B-4F92-B7FE-3915E1B77776}" presName="arrow" presStyleLbl="bgShp" presStyleIdx="0" presStyleCnt="1"/>
      <dgm:spPr/>
    </dgm:pt>
    <dgm:pt modelId="{ACDC62DA-52C1-46AE-9859-88D83C600D52}" type="pres">
      <dgm:prSet presAssocID="{7FFB6C88-569B-4F92-B7FE-3915E1B77776}" presName="points" presStyleCnt="0"/>
      <dgm:spPr/>
    </dgm:pt>
    <dgm:pt modelId="{C4E82699-1A6D-4F6D-A28C-FFE0AC9B5231}" type="pres">
      <dgm:prSet presAssocID="{75D3EA2D-5BA8-4108-AD5A-43BBA1E7BE15}" presName="compositeA" presStyleCnt="0"/>
      <dgm:spPr/>
    </dgm:pt>
    <dgm:pt modelId="{BBE3BE96-AD98-47A8-BF4A-2AB983D1F067}" type="pres">
      <dgm:prSet presAssocID="{75D3EA2D-5BA8-4108-AD5A-43BBA1E7BE15}" presName="text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5EA27C-ECE5-4C6F-A2A9-687D78558232}" type="pres">
      <dgm:prSet presAssocID="{75D3EA2D-5BA8-4108-AD5A-43BBA1E7BE15}" presName="circleA" presStyleLbl="node1" presStyleIdx="0" presStyleCnt="5"/>
      <dgm:spPr/>
    </dgm:pt>
    <dgm:pt modelId="{60351B0D-2897-4FD2-9A13-0735F1FBE7FE}" type="pres">
      <dgm:prSet presAssocID="{75D3EA2D-5BA8-4108-AD5A-43BBA1E7BE15}" presName="spaceA" presStyleCnt="0"/>
      <dgm:spPr/>
    </dgm:pt>
    <dgm:pt modelId="{36E06B25-F781-4091-BBC7-7EFDABE8B31F}" type="pres">
      <dgm:prSet presAssocID="{78D46D21-6E4B-4DE7-B1B7-A41140DA201C}" presName="space" presStyleCnt="0"/>
      <dgm:spPr/>
    </dgm:pt>
    <dgm:pt modelId="{2C0C79EC-069D-4CAD-AC82-C78A66A7B93F}" type="pres">
      <dgm:prSet presAssocID="{03374CD2-76E8-4199-B96E-59CAE0EDB8DE}" presName="compositeB" presStyleCnt="0"/>
      <dgm:spPr/>
    </dgm:pt>
    <dgm:pt modelId="{C8A77E35-FBD7-4553-9637-4E591CF65D68}" type="pres">
      <dgm:prSet presAssocID="{03374CD2-76E8-4199-B96E-59CAE0EDB8DE}" presName="text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56728E-CC08-4329-8589-5C58DA4ACE6D}" type="pres">
      <dgm:prSet presAssocID="{03374CD2-76E8-4199-B96E-59CAE0EDB8DE}" presName="circleB" presStyleLbl="node1" presStyleIdx="1" presStyleCnt="5"/>
      <dgm:spPr/>
    </dgm:pt>
    <dgm:pt modelId="{D1367649-A4C1-46BA-8E22-467F518D7CA3}" type="pres">
      <dgm:prSet presAssocID="{03374CD2-76E8-4199-B96E-59CAE0EDB8DE}" presName="spaceB" presStyleCnt="0"/>
      <dgm:spPr/>
    </dgm:pt>
    <dgm:pt modelId="{F12B2AF9-1B40-4C58-B364-20327358B0BB}" type="pres">
      <dgm:prSet presAssocID="{096B0F84-0FEF-411E-852F-A50A7603C695}" presName="space" presStyleCnt="0"/>
      <dgm:spPr/>
    </dgm:pt>
    <dgm:pt modelId="{35380E48-526C-4013-9CBA-187C153FB2CE}" type="pres">
      <dgm:prSet presAssocID="{54FDEA9B-1D85-47FC-8E61-8A2461FB24EC}" presName="compositeA" presStyleCnt="0"/>
      <dgm:spPr/>
    </dgm:pt>
    <dgm:pt modelId="{2F71249E-1E89-47BA-B529-98168F9F6C4D}" type="pres">
      <dgm:prSet presAssocID="{54FDEA9B-1D85-47FC-8E61-8A2461FB24EC}" presName="textA" presStyleLbl="revTx" presStyleIdx="2" presStyleCnt="5" custScaleX="1124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21BFF7-27C3-40E0-BBC8-95CF69BD10E5}" type="pres">
      <dgm:prSet presAssocID="{54FDEA9B-1D85-47FC-8E61-8A2461FB24EC}" presName="circleA" presStyleLbl="node1" presStyleIdx="2" presStyleCnt="5"/>
      <dgm:spPr/>
    </dgm:pt>
    <dgm:pt modelId="{CD77657F-3C4C-41B1-81E7-1E80DDED4659}" type="pres">
      <dgm:prSet presAssocID="{54FDEA9B-1D85-47FC-8E61-8A2461FB24EC}" presName="spaceA" presStyleCnt="0"/>
      <dgm:spPr/>
    </dgm:pt>
    <dgm:pt modelId="{A34FA3B9-C95D-4EA0-B87D-80DF3F192026}" type="pres">
      <dgm:prSet presAssocID="{A63B2554-6E78-4BAF-9FF1-97353F9609EF}" presName="space" presStyleCnt="0"/>
      <dgm:spPr/>
    </dgm:pt>
    <dgm:pt modelId="{55127D4A-1A65-4A91-B204-48AE68CDB61B}" type="pres">
      <dgm:prSet presAssocID="{C69F50A0-1AE1-47D4-9A3F-9A406F6FEFBA}" presName="compositeB" presStyleCnt="0"/>
      <dgm:spPr/>
    </dgm:pt>
    <dgm:pt modelId="{D6D324B9-A5C0-42AE-9DD6-1A653CF48084}" type="pres">
      <dgm:prSet presAssocID="{C69F50A0-1AE1-47D4-9A3F-9A406F6FEFBA}" presName="textB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D14BF5-50D1-48CB-A716-882E6EA874B0}" type="pres">
      <dgm:prSet presAssocID="{C69F50A0-1AE1-47D4-9A3F-9A406F6FEFBA}" presName="circleB" presStyleLbl="node1" presStyleIdx="3" presStyleCnt="5"/>
      <dgm:spPr/>
    </dgm:pt>
    <dgm:pt modelId="{AFF41DB3-9AFE-4B26-9A09-095C58011673}" type="pres">
      <dgm:prSet presAssocID="{C69F50A0-1AE1-47D4-9A3F-9A406F6FEFBA}" presName="spaceB" presStyleCnt="0"/>
      <dgm:spPr/>
    </dgm:pt>
    <dgm:pt modelId="{518730E8-349E-47B5-957B-162628B22075}" type="pres">
      <dgm:prSet presAssocID="{CB81ACA9-0202-40AB-AD12-0EF466BCAB4D}" presName="space" presStyleCnt="0"/>
      <dgm:spPr/>
    </dgm:pt>
    <dgm:pt modelId="{A8147D90-4963-49E0-92E0-E15E974D25AC}" type="pres">
      <dgm:prSet presAssocID="{AAD167E1-6872-4E6D-8649-40B7FCA550F6}" presName="compositeA" presStyleCnt="0"/>
      <dgm:spPr/>
    </dgm:pt>
    <dgm:pt modelId="{FE6948B0-1EDD-4A89-93CC-A59C733FF4D5}" type="pres">
      <dgm:prSet presAssocID="{AAD167E1-6872-4E6D-8649-40B7FCA550F6}" presName="textA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CB02A1-B1F9-40A2-ACF1-D1ACCD96D459}" type="pres">
      <dgm:prSet presAssocID="{AAD167E1-6872-4E6D-8649-40B7FCA550F6}" presName="circleA" presStyleLbl="node1" presStyleIdx="4" presStyleCnt="5"/>
      <dgm:spPr/>
    </dgm:pt>
    <dgm:pt modelId="{BB4BAC6D-0747-4CC4-A4C4-BC8420F17C01}" type="pres">
      <dgm:prSet presAssocID="{AAD167E1-6872-4E6D-8649-40B7FCA550F6}" presName="spaceA" presStyleCnt="0"/>
      <dgm:spPr/>
    </dgm:pt>
  </dgm:ptLst>
  <dgm:cxnLst>
    <dgm:cxn modelId="{07D22BFA-4863-44AB-B90C-D084090EF6C8}" srcId="{7FFB6C88-569B-4F92-B7FE-3915E1B77776}" destId="{AAD167E1-6872-4E6D-8649-40B7FCA550F6}" srcOrd="4" destOrd="0" parTransId="{2FADE561-622A-4F91-8E94-21B3C4A256AE}" sibTransId="{F94E8320-9F3C-47E7-B099-B5FEBA735EC1}"/>
    <dgm:cxn modelId="{31F8E6D0-9EB8-4FB4-9450-7F47D1DE48FA}" srcId="{7FFB6C88-569B-4F92-B7FE-3915E1B77776}" destId="{03374CD2-76E8-4199-B96E-59CAE0EDB8DE}" srcOrd="1" destOrd="0" parTransId="{EF2D7029-2E51-4E11-BC02-E6C684EDA43F}" sibTransId="{096B0F84-0FEF-411E-852F-A50A7603C695}"/>
    <dgm:cxn modelId="{C35CEC23-D2F5-4F70-8B54-33FA5DCD4AC3}" type="presOf" srcId="{AAD167E1-6872-4E6D-8649-40B7FCA550F6}" destId="{FE6948B0-1EDD-4A89-93CC-A59C733FF4D5}" srcOrd="0" destOrd="0" presId="urn:microsoft.com/office/officeart/2005/8/layout/hProcess11"/>
    <dgm:cxn modelId="{F60D98A5-F90C-4125-848A-6B37D008E3F0}" srcId="{7FFB6C88-569B-4F92-B7FE-3915E1B77776}" destId="{75D3EA2D-5BA8-4108-AD5A-43BBA1E7BE15}" srcOrd="0" destOrd="0" parTransId="{1F8FEB42-C9E2-4A69-A054-6C8032EF451A}" sibTransId="{78D46D21-6E4B-4DE7-B1B7-A41140DA201C}"/>
    <dgm:cxn modelId="{57E6EFB2-D969-445C-A9D8-E3F9F197F5F7}" srcId="{7FFB6C88-569B-4F92-B7FE-3915E1B77776}" destId="{54FDEA9B-1D85-47FC-8E61-8A2461FB24EC}" srcOrd="2" destOrd="0" parTransId="{04A8DAAE-BD8D-4D7B-BDC0-48B5C33B470D}" sibTransId="{A63B2554-6E78-4BAF-9FF1-97353F9609EF}"/>
    <dgm:cxn modelId="{4D15A7E8-A8B9-4F93-9C9F-E928B475458D}" type="presOf" srcId="{54FDEA9B-1D85-47FC-8E61-8A2461FB24EC}" destId="{2F71249E-1E89-47BA-B529-98168F9F6C4D}" srcOrd="0" destOrd="0" presId="urn:microsoft.com/office/officeart/2005/8/layout/hProcess11"/>
    <dgm:cxn modelId="{90F347D4-457E-454C-AE34-1DC08C039563}" type="presOf" srcId="{03374CD2-76E8-4199-B96E-59CAE0EDB8DE}" destId="{C8A77E35-FBD7-4553-9637-4E591CF65D68}" srcOrd="0" destOrd="0" presId="urn:microsoft.com/office/officeart/2005/8/layout/hProcess11"/>
    <dgm:cxn modelId="{996063F8-A72B-4E0B-9174-76D26591A4BF}" type="presOf" srcId="{C69F50A0-1AE1-47D4-9A3F-9A406F6FEFBA}" destId="{D6D324B9-A5C0-42AE-9DD6-1A653CF48084}" srcOrd="0" destOrd="0" presId="urn:microsoft.com/office/officeart/2005/8/layout/hProcess11"/>
    <dgm:cxn modelId="{871E830B-3071-45FE-83C0-58362014B879}" type="presOf" srcId="{75D3EA2D-5BA8-4108-AD5A-43BBA1E7BE15}" destId="{BBE3BE96-AD98-47A8-BF4A-2AB983D1F067}" srcOrd="0" destOrd="0" presId="urn:microsoft.com/office/officeart/2005/8/layout/hProcess11"/>
    <dgm:cxn modelId="{2C7DF900-B661-41DA-AA8D-D7DD2698BB77}" srcId="{7FFB6C88-569B-4F92-B7FE-3915E1B77776}" destId="{C69F50A0-1AE1-47D4-9A3F-9A406F6FEFBA}" srcOrd="3" destOrd="0" parTransId="{6EE9F136-B2E0-4A1C-8A49-D1BFA3C55203}" sibTransId="{CB81ACA9-0202-40AB-AD12-0EF466BCAB4D}"/>
    <dgm:cxn modelId="{7295DABE-5F7D-4B13-A69F-492081D6C239}" type="presOf" srcId="{7FFB6C88-569B-4F92-B7FE-3915E1B77776}" destId="{8EFA256D-971F-458F-8CDA-CC46180F71A4}" srcOrd="0" destOrd="0" presId="urn:microsoft.com/office/officeart/2005/8/layout/hProcess11"/>
    <dgm:cxn modelId="{A949C169-EEC5-40CC-B02E-CB29A536E92E}" type="presParOf" srcId="{8EFA256D-971F-458F-8CDA-CC46180F71A4}" destId="{264CDD65-4432-47AF-8A72-21FBCC5825C7}" srcOrd="0" destOrd="0" presId="urn:microsoft.com/office/officeart/2005/8/layout/hProcess11"/>
    <dgm:cxn modelId="{CB2AF75E-A10E-45E8-BA9B-DE719382A960}" type="presParOf" srcId="{8EFA256D-971F-458F-8CDA-CC46180F71A4}" destId="{ACDC62DA-52C1-46AE-9859-88D83C600D52}" srcOrd="1" destOrd="0" presId="urn:microsoft.com/office/officeart/2005/8/layout/hProcess11"/>
    <dgm:cxn modelId="{17398A9C-4230-4354-87F7-C1B6458E98BE}" type="presParOf" srcId="{ACDC62DA-52C1-46AE-9859-88D83C600D52}" destId="{C4E82699-1A6D-4F6D-A28C-FFE0AC9B5231}" srcOrd="0" destOrd="0" presId="urn:microsoft.com/office/officeart/2005/8/layout/hProcess11"/>
    <dgm:cxn modelId="{E5823199-2340-46DF-A238-6628CCBA1BB8}" type="presParOf" srcId="{C4E82699-1A6D-4F6D-A28C-FFE0AC9B5231}" destId="{BBE3BE96-AD98-47A8-BF4A-2AB983D1F067}" srcOrd="0" destOrd="0" presId="urn:microsoft.com/office/officeart/2005/8/layout/hProcess11"/>
    <dgm:cxn modelId="{127E73E2-6DC1-4E5C-9216-8CDACD894F54}" type="presParOf" srcId="{C4E82699-1A6D-4F6D-A28C-FFE0AC9B5231}" destId="{5C5EA27C-ECE5-4C6F-A2A9-687D78558232}" srcOrd="1" destOrd="0" presId="urn:microsoft.com/office/officeart/2005/8/layout/hProcess11"/>
    <dgm:cxn modelId="{CEFB439E-4C14-447F-A4D0-66F87DBB44B1}" type="presParOf" srcId="{C4E82699-1A6D-4F6D-A28C-FFE0AC9B5231}" destId="{60351B0D-2897-4FD2-9A13-0735F1FBE7FE}" srcOrd="2" destOrd="0" presId="urn:microsoft.com/office/officeart/2005/8/layout/hProcess11"/>
    <dgm:cxn modelId="{732C8322-2F82-424A-9979-C31D5CBDFD6B}" type="presParOf" srcId="{ACDC62DA-52C1-46AE-9859-88D83C600D52}" destId="{36E06B25-F781-4091-BBC7-7EFDABE8B31F}" srcOrd="1" destOrd="0" presId="urn:microsoft.com/office/officeart/2005/8/layout/hProcess11"/>
    <dgm:cxn modelId="{C6823B3F-5C95-4A54-A9C5-3E6097CF33EF}" type="presParOf" srcId="{ACDC62DA-52C1-46AE-9859-88D83C600D52}" destId="{2C0C79EC-069D-4CAD-AC82-C78A66A7B93F}" srcOrd="2" destOrd="0" presId="urn:microsoft.com/office/officeart/2005/8/layout/hProcess11"/>
    <dgm:cxn modelId="{E176C5B8-D5FD-4C2A-A07A-9407D6226FB2}" type="presParOf" srcId="{2C0C79EC-069D-4CAD-AC82-C78A66A7B93F}" destId="{C8A77E35-FBD7-4553-9637-4E591CF65D68}" srcOrd="0" destOrd="0" presId="urn:microsoft.com/office/officeart/2005/8/layout/hProcess11"/>
    <dgm:cxn modelId="{6D536826-16F1-470A-8DA2-81B59266E4D0}" type="presParOf" srcId="{2C0C79EC-069D-4CAD-AC82-C78A66A7B93F}" destId="{6A56728E-CC08-4329-8589-5C58DA4ACE6D}" srcOrd="1" destOrd="0" presId="urn:microsoft.com/office/officeart/2005/8/layout/hProcess11"/>
    <dgm:cxn modelId="{2EEBDA6D-1023-418F-8960-E6E14D1268A7}" type="presParOf" srcId="{2C0C79EC-069D-4CAD-AC82-C78A66A7B93F}" destId="{D1367649-A4C1-46BA-8E22-467F518D7CA3}" srcOrd="2" destOrd="0" presId="urn:microsoft.com/office/officeart/2005/8/layout/hProcess11"/>
    <dgm:cxn modelId="{E6C6868A-0EC6-4CB0-BF5B-B1D4818A328E}" type="presParOf" srcId="{ACDC62DA-52C1-46AE-9859-88D83C600D52}" destId="{F12B2AF9-1B40-4C58-B364-20327358B0BB}" srcOrd="3" destOrd="0" presId="urn:microsoft.com/office/officeart/2005/8/layout/hProcess11"/>
    <dgm:cxn modelId="{B79F6B57-43AC-4804-8AA0-FE142A94D0C4}" type="presParOf" srcId="{ACDC62DA-52C1-46AE-9859-88D83C600D52}" destId="{35380E48-526C-4013-9CBA-187C153FB2CE}" srcOrd="4" destOrd="0" presId="urn:microsoft.com/office/officeart/2005/8/layout/hProcess11"/>
    <dgm:cxn modelId="{B5DE6A91-4831-4045-B592-744AA15755FD}" type="presParOf" srcId="{35380E48-526C-4013-9CBA-187C153FB2CE}" destId="{2F71249E-1E89-47BA-B529-98168F9F6C4D}" srcOrd="0" destOrd="0" presId="urn:microsoft.com/office/officeart/2005/8/layout/hProcess11"/>
    <dgm:cxn modelId="{03770238-1812-4C53-AD6D-36751BDB2F46}" type="presParOf" srcId="{35380E48-526C-4013-9CBA-187C153FB2CE}" destId="{0C21BFF7-27C3-40E0-BBC8-95CF69BD10E5}" srcOrd="1" destOrd="0" presId="urn:microsoft.com/office/officeart/2005/8/layout/hProcess11"/>
    <dgm:cxn modelId="{0C822134-B832-4B4C-A79C-EF263893D706}" type="presParOf" srcId="{35380E48-526C-4013-9CBA-187C153FB2CE}" destId="{CD77657F-3C4C-41B1-81E7-1E80DDED4659}" srcOrd="2" destOrd="0" presId="urn:microsoft.com/office/officeart/2005/8/layout/hProcess11"/>
    <dgm:cxn modelId="{291FAC17-D3D4-4830-B1AF-B7ED04E085E2}" type="presParOf" srcId="{ACDC62DA-52C1-46AE-9859-88D83C600D52}" destId="{A34FA3B9-C95D-4EA0-B87D-80DF3F192026}" srcOrd="5" destOrd="0" presId="urn:microsoft.com/office/officeart/2005/8/layout/hProcess11"/>
    <dgm:cxn modelId="{31B1D9A8-8950-4C51-9994-F7C6D8B722F1}" type="presParOf" srcId="{ACDC62DA-52C1-46AE-9859-88D83C600D52}" destId="{55127D4A-1A65-4A91-B204-48AE68CDB61B}" srcOrd="6" destOrd="0" presId="urn:microsoft.com/office/officeart/2005/8/layout/hProcess11"/>
    <dgm:cxn modelId="{0047095B-32B4-4711-824C-E5EAE531C33E}" type="presParOf" srcId="{55127D4A-1A65-4A91-B204-48AE68CDB61B}" destId="{D6D324B9-A5C0-42AE-9DD6-1A653CF48084}" srcOrd="0" destOrd="0" presId="urn:microsoft.com/office/officeart/2005/8/layout/hProcess11"/>
    <dgm:cxn modelId="{1FE59A3C-8B57-4552-90FF-FEDA1C1D32B5}" type="presParOf" srcId="{55127D4A-1A65-4A91-B204-48AE68CDB61B}" destId="{18D14BF5-50D1-48CB-A716-882E6EA874B0}" srcOrd="1" destOrd="0" presId="urn:microsoft.com/office/officeart/2005/8/layout/hProcess11"/>
    <dgm:cxn modelId="{A89CC584-6D06-430F-9E48-82070AD3454C}" type="presParOf" srcId="{55127D4A-1A65-4A91-B204-48AE68CDB61B}" destId="{AFF41DB3-9AFE-4B26-9A09-095C58011673}" srcOrd="2" destOrd="0" presId="urn:microsoft.com/office/officeart/2005/8/layout/hProcess11"/>
    <dgm:cxn modelId="{87CAA16A-0ABF-4A0F-9268-0B461CF18BE0}" type="presParOf" srcId="{ACDC62DA-52C1-46AE-9859-88D83C600D52}" destId="{518730E8-349E-47B5-957B-162628B22075}" srcOrd="7" destOrd="0" presId="urn:microsoft.com/office/officeart/2005/8/layout/hProcess11"/>
    <dgm:cxn modelId="{0E48DD94-98A5-47BB-9AF5-3B745C900382}" type="presParOf" srcId="{ACDC62DA-52C1-46AE-9859-88D83C600D52}" destId="{A8147D90-4963-49E0-92E0-E15E974D25AC}" srcOrd="8" destOrd="0" presId="urn:microsoft.com/office/officeart/2005/8/layout/hProcess11"/>
    <dgm:cxn modelId="{FE93BC46-E063-4498-94DC-58C6E81C428B}" type="presParOf" srcId="{A8147D90-4963-49E0-92E0-E15E974D25AC}" destId="{FE6948B0-1EDD-4A89-93CC-A59C733FF4D5}" srcOrd="0" destOrd="0" presId="urn:microsoft.com/office/officeart/2005/8/layout/hProcess11"/>
    <dgm:cxn modelId="{F85DF875-E028-46A6-9341-167CF3693D0C}" type="presParOf" srcId="{A8147D90-4963-49E0-92E0-E15E974D25AC}" destId="{46CB02A1-B1F9-40A2-ACF1-D1ACCD96D459}" srcOrd="1" destOrd="0" presId="urn:microsoft.com/office/officeart/2005/8/layout/hProcess11"/>
    <dgm:cxn modelId="{003EAA03-92B4-48D9-9EA9-038868FACD2C}" type="presParOf" srcId="{A8147D90-4963-49E0-92E0-E15E974D25AC}" destId="{BB4BAC6D-0747-4CC4-A4C4-BC8420F17C01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FE4487-81E1-4DF1-A45D-26F6C5448F69}">
      <dsp:nvSpPr>
        <dsp:cNvPr id="0" name=""/>
        <dsp:cNvSpPr/>
      </dsp:nvSpPr>
      <dsp:spPr>
        <a:xfrm>
          <a:off x="0" y="961028"/>
          <a:ext cx="5764959" cy="1281370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85AF02-08EA-44A8-892D-A8B367B66A35}">
      <dsp:nvSpPr>
        <dsp:cNvPr id="0" name=""/>
        <dsp:cNvSpPr/>
      </dsp:nvSpPr>
      <dsp:spPr>
        <a:xfrm>
          <a:off x="4061" y="0"/>
          <a:ext cx="672625" cy="1281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b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January 1, 2017 Veteran submits  claim.</a:t>
          </a:r>
        </a:p>
      </dsp:txBody>
      <dsp:txXfrm>
        <a:off x="4061" y="0"/>
        <a:ext cx="672625" cy="1281370"/>
      </dsp:txXfrm>
    </dsp:sp>
    <dsp:sp modelId="{C0741DD6-A73D-43C5-AA6D-7E4ABB1F58E9}">
      <dsp:nvSpPr>
        <dsp:cNvPr id="0" name=""/>
        <dsp:cNvSpPr/>
      </dsp:nvSpPr>
      <dsp:spPr>
        <a:xfrm>
          <a:off x="180203" y="1441542"/>
          <a:ext cx="320342" cy="32034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DC1C5A-008A-46A2-88D8-272853195359}">
      <dsp:nvSpPr>
        <dsp:cNvPr id="0" name=""/>
        <dsp:cNvSpPr/>
      </dsp:nvSpPr>
      <dsp:spPr>
        <a:xfrm>
          <a:off x="710318" y="1922056"/>
          <a:ext cx="737749" cy="1281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t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January 17, 2017 Initial development completed and exam is requested.  However, a </a:t>
          </a:r>
          <a:r>
            <a:rPr lang="en-US" sz="600" b="1" kern="1200"/>
            <a:t>incorrect</a:t>
          </a:r>
          <a:r>
            <a:rPr lang="en-US" sz="600" kern="1200"/>
            <a:t> contention classification is selected.</a:t>
          </a:r>
        </a:p>
      </dsp:txBody>
      <dsp:txXfrm>
        <a:off x="710318" y="1922056"/>
        <a:ext cx="737749" cy="1281370"/>
      </dsp:txXfrm>
    </dsp:sp>
    <dsp:sp modelId="{63D509AB-22F6-45AB-8AD2-04FFEBA27B62}">
      <dsp:nvSpPr>
        <dsp:cNvPr id="0" name=""/>
        <dsp:cNvSpPr/>
      </dsp:nvSpPr>
      <dsp:spPr>
        <a:xfrm>
          <a:off x="919021" y="1441542"/>
          <a:ext cx="320342" cy="32034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1F6E24-F015-455A-A2A1-05F762B1918C}">
      <dsp:nvSpPr>
        <dsp:cNvPr id="0" name=""/>
        <dsp:cNvSpPr/>
      </dsp:nvSpPr>
      <dsp:spPr>
        <a:xfrm>
          <a:off x="1481698" y="0"/>
          <a:ext cx="737170" cy="1281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b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January 31, 2017     A Request for Clarification is recieved from the examining facility, regarding what type of exam is needed due to the </a:t>
          </a:r>
          <a:r>
            <a:rPr lang="en-US" sz="600" b="1" kern="1200"/>
            <a:t>incorrect</a:t>
          </a:r>
          <a:r>
            <a:rPr lang="en-US" sz="600" kern="1200"/>
            <a:t> contention classification. </a:t>
          </a:r>
        </a:p>
      </dsp:txBody>
      <dsp:txXfrm>
        <a:off x="1481698" y="0"/>
        <a:ext cx="737170" cy="1281370"/>
      </dsp:txXfrm>
    </dsp:sp>
    <dsp:sp modelId="{EE37ADE6-7D30-4DBD-B64A-40C2C3A72BE3}">
      <dsp:nvSpPr>
        <dsp:cNvPr id="0" name=""/>
        <dsp:cNvSpPr/>
      </dsp:nvSpPr>
      <dsp:spPr>
        <a:xfrm>
          <a:off x="1690112" y="1441542"/>
          <a:ext cx="320342" cy="32034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46683A-AB47-493F-92F1-5733D6D17182}">
      <dsp:nvSpPr>
        <dsp:cNvPr id="0" name=""/>
        <dsp:cNvSpPr/>
      </dsp:nvSpPr>
      <dsp:spPr>
        <a:xfrm>
          <a:off x="2252500" y="1922056"/>
          <a:ext cx="723597" cy="1281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t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February 7, 2017 VSR addresses the Request for Clarification indicator and contention classficiation is </a:t>
          </a:r>
          <a:r>
            <a:rPr lang="en-US" sz="600" b="1" kern="1200"/>
            <a:t>corrected</a:t>
          </a:r>
          <a:r>
            <a:rPr lang="en-US" sz="600" kern="1200"/>
            <a:t>. </a:t>
          </a:r>
        </a:p>
      </dsp:txBody>
      <dsp:txXfrm>
        <a:off x="2252500" y="1922056"/>
        <a:ext cx="723597" cy="1281370"/>
      </dsp:txXfrm>
    </dsp:sp>
    <dsp:sp modelId="{F0809496-A566-42E1-B568-7370A17F04B1}">
      <dsp:nvSpPr>
        <dsp:cNvPr id="0" name=""/>
        <dsp:cNvSpPr/>
      </dsp:nvSpPr>
      <dsp:spPr>
        <a:xfrm>
          <a:off x="2454127" y="1441542"/>
          <a:ext cx="320342" cy="32034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58D863-4447-435B-93DD-D3819E1406AB}">
      <dsp:nvSpPr>
        <dsp:cNvPr id="0" name=""/>
        <dsp:cNvSpPr/>
      </dsp:nvSpPr>
      <dsp:spPr>
        <a:xfrm>
          <a:off x="3009729" y="0"/>
          <a:ext cx="762158" cy="1281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b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March 10, 2017 Correct exam is completed and results received. Tracked item is updated as 'Received' and moved to 'RFD'.</a:t>
          </a:r>
        </a:p>
      </dsp:txBody>
      <dsp:txXfrm>
        <a:off x="3009729" y="0"/>
        <a:ext cx="762158" cy="1281370"/>
      </dsp:txXfrm>
    </dsp:sp>
    <dsp:sp modelId="{D799B470-2DCD-42AF-98B7-762BF275A751}">
      <dsp:nvSpPr>
        <dsp:cNvPr id="0" name=""/>
        <dsp:cNvSpPr/>
      </dsp:nvSpPr>
      <dsp:spPr>
        <a:xfrm>
          <a:off x="3230637" y="1441542"/>
          <a:ext cx="320342" cy="32034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7C7226-DB9E-48C8-B05D-A31B32B32DE9}">
      <dsp:nvSpPr>
        <dsp:cNvPr id="0" name=""/>
        <dsp:cNvSpPr/>
      </dsp:nvSpPr>
      <dsp:spPr>
        <a:xfrm>
          <a:off x="3805519" y="1922056"/>
          <a:ext cx="672625" cy="1281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t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March 20, 2017 Rating completed, claim status is now "RDC".</a:t>
          </a:r>
        </a:p>
      </dsp:txBody>
      <dsp:txXfrm>
        <a:off x="3805519" y="1922056"/>
        <a:ext cx="672625" cy="1281370"/>
      </dsp:txXfrm>
    </dsp:sp>
    <dsp:sp modelId="{DCC6595F-C166-4508-87CE-29652F7DE925}">
      <dsp:nvSpPr>
        <dsp:cNvPr id="0" name=""/>
        <dsp:cNvSpPr/>
      </dsp:nvSpPr>
      <dsp:spPr>
        <a:xfrm>
          <a:off x="3987167" y="1430519"/>
          <a:ext cx="320342" cy="32034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8A0E46-30B1-4908-813C-FBBFCB6DF5B9}">
      <dsp:nvSpPr>
        <dsp:cNvPr id="0" name=""/>
        <dsp:cNvSpPr/>
      </dsp:nvSpPr>
      <dsp:spPr>
        <a:xfrm>
          <a:off x="4511775" y="0"/>
          <a:ext cx="672625" cy="1281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b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March 27, 2017 Claim is authorized and notification letter sent to the Veteran.</a:t>
          </a:r>
        </a:p>
      </dsp:txBody>
      <dsp:txXfrm>
        <a:off x="4511775" y="0"/>
        <a:ext cx="672625" cy="1281370"/>
      </dsp:txXfrm>
    </dsp:sp>
    <dsp:sp modelId="{C00A079D-3108-4284-919F-72FA2BF0AEB1}">
      <dsp:nvSpPr>
        <dsp:cNvPr id="0" name=""/>
        <dsp:cNvSpPr/>
      </dsp:nvSpPr>
      <dsp:spPr>
        <a:xfrm>
          <a:off x="4687917" y="1441542"/>
          <a:ext cx="320342" cy="32034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4CDD65-4432-47AF-8A72-21FBCC5825C7}">
      <dsp:nvSpPr>
        <dsp:cNvPr id="0" name=""/>
        <dsp:cNvSpPr/>
      </dsp:nvSpPr>
      <dsp:spPr>
        <a:xfrm>
          <a:off x="0" y="960120"/>
          <a:ext cx="5486400" cy="1280160"/>
        </a:xfrm>
        <a:prstGeom prst="notched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E3BE96-AD98-47A8-BF4A-2AB983D1F067}">
      <dsp:nvSpPr>
        <dsp:cNvPr id="0" name=""/>
        <dsp:cNvSpPr/>
      </dsp:nvSpPr>
      <dsp:spPr>
        <a:xfrm>
          <a:off x="953" y="0"/>
          <a:ext cx="92703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January 1, 2017 Veteran submits a claim.</a:t>
          </a:r>
        </a:p>
      </dsp:txBody>
      <dsp:txXfrm>
        <a:off x="953" y="0"/>
        <a:ext cx="927035" cy="1280160"/>
      </dsp:txXfrm>
    </dsp:sp>
    <dsp:sp modelId="{5C5EA27C-ECE5-4C6F-A2A9-687D78558232}">
      <dsp:nvSpPr>
        <dsp:cNvPr id="0" name=""/>
        <dsp:cNvSpPr/>
      </dsp:nvSpPr>
      <dsp:spPr>
        <a:xfrm>
          <a:off x="304451" y="1440180"/>
          <a:ext cx="320040" cy="32004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A77E35-FBD7-4553-9637-4E591CF65D68}">
      <dsp:nvSpPr>
        <dsp:cNvPr id="0" name=""/>
        <dsp:cNvSpPr/>
      </dsp:nvSpPr>
      <dsp:spPr>
        <a:xfrm>
          <a:off x="974341" y="1920240"/>
          <a:ext cx="92703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January 17, 2017 Initial development completed and exam was requested, and the </a:t>
          </a:r>
          <a:r>
            <a:rPr lang="en-US" sz="800" b="1" kern="1200"/>
            <a:t>correct</a:t>
          </a:r>
          <a:r>
            <a:rPr lang="en-US" sz="800" kern="1200"/>
            <a:t> contention classfication was selected. </a:t>
          </a:r>
        </a:p>
      </dsp:txBody>
      <dsp:txXfrm>
        <a:off x="974341" y="1920240"/>
        <a:ext cx="927035" cy="1280160"/>
      </dsp:txXfrm>
    </dsp:sp>
    <dsp:sp modelId="{6A56728E-CC08-4329-8589-5C58DA4ACE6D}">
      <dsp:nvSpPr>
        <dsp:cNvPr id="0" name=""/>
        <dsp:cNvSpPr/>
      </dsp:nvSpPr>
      <dsp:spPr>
        <a:xfrm>
          <a:off x="1277838" y="1440180"/>
          <a:ext cx="320040" cy="32004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71249E-1E89-47BA-B529-98168F9F6C4D}">
      <dsp:nvSpPr>
        <dsp:cNvPr id="0" name=""/>
        <dsp:cNvSpPr/>
      </dsp:nvSpPr>
      <dsp:spPr>
        <a:xfrm>
          <a:off x="1947728" y="0"/>
          <a:ext cx="1042303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February 20, 2017           Correct exam is completed and results received. Tracked item is updated as 'Received' and moved to 'RFD.</a:t>
          </a:r>
        </a:p>
      </dsp:txBody>
      <dsp:txXfrm>
        <a:off x="1947728" y="0"/>
        <a:ext cx="1042303" cy="1280160"/>
      </dsp:txXfrm>
    </dsp:sp>
    <dsp:sp modelId="{0C21BFF7-27C3-40E0-BBC8-95CF69BD10E5}">
      <dsp:nvSpPr>
        <dsp:cNvPr id="0" name=""/>
        <dsp:cNvSpPr/>
      </dsp:nvSpPr>
      <dsp:spPr>
        <a:xfrm>
          <a:off x="2308859" y="1440180"/>
          <a:ext cx="320040" cy="32004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D324B9-A5C0-42AE-9DD6-1A653CF48084}">
      <dsp:nvSpPr>
        <dsp:cNvPr id="0" name=""/>
        <dsp:cNvSpPr/>
      </dsp:nvSpPr>
      <dsp:spPr>
        <a:xfrm>
          <a:off x="3036383" y="1920240"/>
          <a:ext cx="92703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March 2, 2017 Rating completed claim status is now "RDC".</a:t>
          </a:r>
        </a:p>
      </dsp:txBody>
      <dsp:txXfrm>
        <a:off x="3036383" y="1920240"/>
        <a:ext cx="927035" cy="1280160"/>
      </dsp:txXfrm>
    </dsp:sp>
    <dsp:sp modelId="{18D14BF5-50D1-48CB-A716-882E6EA874B0}">
      <dsp:nvSpPr>
        <dsp:cNvPr id="0" name=""/>
        <dsp:cNvSpPr/>
      </dsp:nvSpPr>
      <dsp:spPr>
        <a:xfrm>
          <a:off x="3339881" y="1440180"/>
          <a:ext cx="320040" cy="32004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6948B0-1EDD-4A89-93CC-A59C733FF4D5}">
      <dsp:nvSpPr>
        <dsp:cNvPr id="0" name=""/>
        <dsp:cNvSpPr/>
      </dsp:nvSpPr>
      <dsp:spPr>
        <a:xfrm>
          <a:off x="4009770" y="0"/>
          <a:ext cx="92703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March 9, 2017 Claim is authorized and notification letter sent to the Veteran.</a:t>
          </a:r>
        </a:p>
      </dsp:txBody>
      <dsp:txXfrm>
        <a:off x="4009770" y="0"/>
        <a:ext cx="927035" cy="1280160"/>
      </dsp:txXfrm>
    </dsp:sp>
    <dsp:sp modelId="{46CB02A1-B1F9-40A2-ACF1-D1ACCD96D459}">
      <dsp:nvSpPr>
        <dsp:cNvPr id="0" name=""/>
        <dsp:cNvSpPr/>
      </dsp:nvSpPr>
      <dsp:spPr>
        <a:xfrm>
          <a:off x="4313268" y="1440180"/>
          <a:ext cx="320040" cy="32004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BBEB34209ED4496BC417DF6F7E0B0" ma:contentTypeVersion="0" ma:contentTypeDescription="Create a new document." ma:contentTypeScope="" ma:versionID="8a6c571c3114c3377330795201090e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98F67-867D-4586-A229-DAE35579E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D9533-C129-4FC2-B8A4-F3D4E5468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9BB05-89DF-43AD-B2A5-D2A571413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Contention Classification - Exam Timeline Example</vt:lpstr>
    </vt:vector>
  </TitlesOfParts>
  <Company>Veterans Benefits Administration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Contention Classification - Exam Timeline Example</dc:title>
  <dc:subject>VSR, PCT VSR, IDES MSC, AQRS, Claims Assistant, RQRS, DRO, RVSR</dc:subject>
  <dc:creator>Department of Veterans Affairs, Veterans Benefits Administration, Compensation Service, STAFF</dc:creator>
  <cp:keywords>contention classification, exam timeline</cp:keywords>
  <dc:description>This course provides an overview of the Contention Classification Updates listing to be implemented during the VBMS 10.1 release.</dc:description>
  <cp:lastModifiedBy>Kathleen Poole</cp:lastModifiedBy>
  <cp:revision>30</cp:revision>
  <dcterms:created xsi:type="dcterms:W3CDTF">2016-08-29T13:32:00Z</dcterms:created>
  <dcterms:modified xsi:type="dcterms:W3CDTF">2016-09-07T19:15:00Z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0x010100A76BBEB34209ED4496BC417DF6F7E0B0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