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B8712" w14:textId="1B1E1BCA" w:rsidR="001476FD" w:rsidRPr="00E30042" w:rsidRDefault="00E447AD">
      <w:pPr>
        <w:jc w:val="center"/>
        <w:rPr>
          <w:b/>
          <w:bCs/>
          <w:color w:val="000000"/>
          <w:sz w:val="32"/>
        </w:rPr>
      </w:pPr>
      <w:r w:rsidRPr="00E30042">
        <w:rPr>
          <w:b/>
          <w:bCs/>
          <w:color w:val="000000"/>
          <w:sz w:val="32"/>
        </w:rPr>
        <w:t>Service Records</w:t>
      </w:r>
      <w:r w:rsidR="001476FD" w:rsidRPr="00E30042">
        <w:rPr>
          <w:b/>
          <w:bCs/>
          <w:color w:val="000000"/>
          <w:sz w:val="32"/>
        </w:rPr>
        <w:t xml:space="preserve"> L</w:t>
      </w:r>
      <w:r w:rsidR="00E4034C" w:rsidRPr="00E30042">
        <w:rPr>
          <w:b/>
          <w:bCs/>
          <w:color w:val="000000"/>
          <w:sz w:val="32"/>
        </w:rPr>
        <w:t>ist</w:t>
      </w:r>
      <w:r w:rsidR="001476FD" w:rsidRPr="00E30042">
        <w:rPr>
          <w:b/>
          <w:bCs/>
          <w:color w:val="000000"/>
          <w:sz w:val="32"/>
        </w:rPr>
        <w:t xml:space="preserve"> </w:t>
      </w:r>
      <w:r w:rsidR="00E4034C" w:rsidRPr="00E30042">
        <w:rPr>
          <w:b/>
          <w:bCs/>
          <w:color w:val="000000"/>
          <w:sz w:val="32"/>
        </w:rPr>
        <w:t>of</w:t>
      </w:r>
      <w:r w:rsidR="001476FD" w:rsidRPr="00E30042">
        <w:rPr>
          <w:b/>
          <w:bCs/>
          <w:color w:val="000000"/>
          <w:sz w:val="32"/>
        </w:rPr>
        <w:t xml:space="preserve"> C</w:t>
      </w:r>
      <w:r w:rsidR="00E4034C" w:rsidRPr="00E30042">
        <w:rPr>
          <w:b/>
          <w:bCs/>
          <w:color w:val="000000"/>
          <w:sz w:val="32"/>
        </w:rPr>
        <w:t>hanges</w:t>
      </w:r>
    </w:p>
    <w:p w14:paraId="7DF9B280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67"/>
        <w:gridCol w:w="767"/>
        <w:gridCol w:w="767"/>
        <w:gridCol w:w="767"/>
        <w:gridCol w:w="1818"/>
      </w:tblGrid>
      <w:tr w:rsidR="001476FD" w14:paraId="79145755" w14:textId="77777777" w:rsidTr="00E4034C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F41C717" w14:textId="4F7B53C3" w:rsidR="001476FD" w:rsidRDefault="001476F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E4034C">
              <w:rPr>
                <w:b/>
                <w:bCs/>
                <w:sz w:val="28"/>
              </w:rPr>
              <w:t>hange</w:t>
            </w:r>
          </w:p>
        </w:tc>
        <w:tc>
          <w:tcPr>
            <w:tcW w:w="30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7FC174" w14:textId="77777777" w:rsidR="001476FD" w:rsidRDefault="001476FD" w:rsidP="00E4034C">
            <w:pPr>
              <w:pStyle w:val="Heading1"/>
            </w:pPr>
            <w:r>
              <w:t>Pages/PPT # affected</w:t>
            </w:r>
          </w:p>
        </w:tc>
        <w:tc>
          <w:tcPr>
            <w:tcW w:w="181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52D61F9" w14:textId="07C9AAF4" w:rsidR="001476FD" w:rsidRDefault="001476FD">
            <w:pPr>
              <w:jc w:val="center"/>
              <w:rPr>
                <w:b/>
                <w:bCs/>
                <w:sz w:val="32"/>
              </w:rPr>
            </w:pPr>
            <w:r w:rsidRPr="00E4034C">
              <w:rPr>
                <w:b/>
                <w:bCs/>
                <w:sz w:val="28"/>
                <w:szCs w:val="22"/>
              </w:rPr>
              <w:t xml:space="preserve">Date of </w:t>
            </w:r>
            <w:r w:rsidR="00E4034C" w:rsidRPr="00E4034C">
              <w:rPr>
                <w:b/>
                <w:bCs/>
                <w:sz w:val="28"/>
                <w:szCs w:val="22"/>
              </w:rPr>
              <w:t>C</w:t>
            </w:r>
            <w:r w:rsidRPr="00E4034C">
              <w:rPr>
                <w:b/>
                <w:bCs/>
                <w:sz w:val="28"/>
                <w:szCs w:val="22"/>
              </w:rPr>
              <w:t>hange</w:t>
            </w:r>
          </w:p>
        </w:tc>
      </w:tr>
      <w:tr w:rsidR="001476FD" w14:paraId="3AD87CED" w14:textId="77777777" w:rsidTr="00E4034C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675BD5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AA8E9" w14:textId="77777777" w:rsidR="001476FD" w:rsidRDefault="001476FD" w:rsidP="00E4034C">
            <w:pPr>
              <w:pStyle w:val="Heading1"/>
            </w:pPr>
            <w:r>
              <w:t>LP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EC4C5" w14:textId="77777777" w:rsidR="001476FD" w:rsidRDefault="001476FD" w:rsidP="00E4034C">
            <w:pPr>
              <w:pStyle w:val="Heading1"/>
            </w:pPr>
            <w:r>
              <w:t>HO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F700A" w14:textId="77777777" w:rsidR="001476FD" w:rsidRDefault="001476FD" w:rsidP="00E4034C">
            <w:pPr>
              <w:pStyle w:val="Heading1"/>
            </w:pPr>
            <w:r>
              <w:t>AK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A0B7F" w14:textId="77777777" w:rsidR="001476FD" w:rsidRDefault="001476FD" w:rsidP="00E4034C">
            <w:pPr>
              <w:pStyle w:val="Heading1"/>
            </w:pPr>
            <w:r>
              <w:t>PPT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B97D522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31F65D98" w14:textId="77777777" w:rsidTr="00E403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1E3D6871" w14:textId="377E5171" w:rsidR="001476FD" w:rsidRDefault="00E4034C" w:rsidP="00E4034C">
            <w:r>
              <w:t>Created new item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14:paraId="34DC7072" w14:textId="77777777" w:rsidR="001476FD" w:rsidRDefault="002A02FC">
            <w:pPr>
              <w:jc w:val="center"/>
            </w:pPr>
            <w:r>
              <w:t>X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14:paraId="07D2A480" w14:textId="77777777" w:rsidR="001476FD" w:rsidRDefault="002A02FC">
            <w:pPr>
              <w:jc w:val="center"/>
            </w:pPr>
            <w:r>
              <w:t>X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14:paraId="36FD893C" w14:textId="77777777" w:rsidR="001476FD" w:rsidRDefault="002A02FC">
            <w:pPr>
              <w:jc w:val="center"/>
            </w:pPr>
            <w:r>
              <w:t>X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14:paraId="37868842" w14:textId="77777777" w:rsidR="001476FD" w:rsidRDefault="002A02FC">
            <w:pPr>
              <w:jc w:val="center"/>
            </w:pPr>
            <w:r>
              <w:t>X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</w:tcPr>
          <w:p w14:paraId="3F260E10" w14:textId="5A9BE93A" w:rsidR="001476FD" w:rsidRDefault="00E4034C">
            <w:pPr>
              <w:jc w:val="center"/>
            </w:pPr>
            <w:r>
              <w:t>3/2016</w:t>
            </w:r>
          </w:p>
        </w:tc>
      </w:tr>
      <w:tr w:rsidR="001476FD" w14:paraId="1E9156F5" w14:textId="77777777" w:rsidTr="00E403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3716BA1" w14:textId="77777777" w:rsidR="001476FD" w:rsidRDefault="002D22A2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references</w:t>
            </w:r>
            <w:r w:rsidR="007313A0">
              <w:t xml:space="preserve"> for M21 and CFR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14:paraId="413AF068" w14:textId="77777777" w:rsidR="001476FD" w:rsidRDefault="002D22A2">
            <w:pPr>
              <w:jc w:val="center"/>
            </w:pPr>
            <w:r>
              <w:t>X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14:paraId="0D25955C" w14:textId="77777777" w:rsidR="001476FD" w:rsidRDefault="001476FD"/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14:paraId="75DF9A26" w14:textId="77777777" w:rsidR="001476FD" w:rsidRDefault="001476FD"/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14:paraId="1E2998B2" w14:textId="77777777" w:rsidR="001476FD" w:rsidRDefault="002D22A2">
            <w:r>
              <w:t xml:space="preserve">  X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</w:tcPr>
          <w:p w14:paraId="3CD3A5ED" w14:textId="7E08A342" w:rsidR="001476FD" w:rsidRDefault="002D22A2">
            <w:pPr>
              <w:jc w:val="center"/>
            </w:pPr>
            <w:r>
              <w:t>9/2020</w:t>
            </w:r>
          </w:p>
        </w:tc>
      </w:tr>
      <w:tr w:rsidR="00E4034C" w14:paraId="0F120ED3" w14:textId="77777777" w:rsidTr="00E403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0544F187" w14:textId="77777777" w:rsidR="00E4034C" w:rsidRDefault="00E4034C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14:paraId="40F286FC" w14:textId="77777777" w:rsidR="00E4034C" w:rsidRDefault="00E4034C">
            <w:pPr>
              <w:jc w:val="center"/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14:paraId="33313B34" w14:textId="77777777" w:rsidR="00E4034C" w:rsidRDefault="00E4034C"/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14:paraId="02B90293" w14:textId="77777777" w:rsidR="00E4034C" w:rsidRDefault="00E4034C"/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14:paraId="0EA47C39" w14:textId="77777777" w:rsidR="00E4034C" w:rsidRDefault="00E4034C"/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</w:tcPr>
          <w:p w14:paraId="573E60BD" w14:textId="77777777" w:rsidR="00E4034C" w:rsidRDefault="00E4034C">
            <w:pPr>
              <w:jc w:val="center"/>
            </w:pPr>
          </w:p>
        </w:tc>
      </w:tr>
      <w:tr w:rsidR="00E4034C" w14:paraId="5424383D" w14:textId="77777777" w:rsidTr="00E403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BB9784D" w14:textId="77777777" w:rsidR="00E4034C" w:rsidRDefault="00E4034C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14:paraId="7549150F" w14:textId="77777777" w:rsidR="00E4034C" w:rsidRDefault="00E4034C">
            <w:pPr>
              <w:jc w:val="center"/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14:paraId="0FB9E0A8" w14:textId="77777777" w:rsidR="00E4034C" w:rsidRDefault="00E4034C"/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14:paraId="68EC386A" w14:textId="77777777" w:rsidR="00E4034C" w:rsidRDefault="00E4034C"/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14:paraId="493D1ADE" w14:textId="77777777" w:rsidR="00E4034C" w:rsidRDefault="00E4034C"/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</w:tcPr>
          <w:p w14:paraId="483C80C1" w14:textId="77777777" w:rsidR="00E4034C" w:rsidRDefault="00E4034C">
            <w:pPr>
              <w:jc w:val="center"/>
            </w:pPr>
          </w:p>
        </w:tc>
      </w:tr>
      <w:tr w:rsidR="00E4034C" w14:paraId="1D2CF893" w14:textId="77777777" w:rsidTr="00E403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584B997E" w14:textId="77777777" w:rsidR="00E4034C" w:rsidRDefault="00E4034C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67" w:type="dxa"/>
            <w:tcBorders>
              <w:top w:val="single" w:sz="4" w:space="0" w:color="auto"/>
            </w:tcBorders>
          </w:tcPr>
          <w:p w14:paraId="674C5DDF" w14:textId="77777777" w:rsidR="00E4034C" w:rsidRDefault="00E4034C">
            <w:pPr>
              <w:jc w:val="center"/>
            </w:pPr>
          </w:p>
        </w:tc>
        <w:tc>
          <w:tcPr>
            <w:tcW w:w="767" w:type="dxa"/>
            <w:tcBorders>
              <w:top w:val="single" w:sz="4" w:space="0" w:color="auto"/>
            </w:tcBorders>
          </w:tcPr>
          <w:p w14:paraId="77BA31D0" w14:textId="77777777" w:rsidR="00E4034C" w:rsidRDefault="00E4034C"/>
        </w:tc>
        <w:tc>
          <w:tcPr>
            <w:tcW w:w="767" w:type="dxa"/>
            <w:tcBorders>
              <w:top w:val="single" w:sz="4" w:space="0" w:color="auto"/>
            </w:tcBorders>
          </w:tcPr>
          <w:p w14:paraId="3D15F7CB" w14:textId="77777777" w:rsidR="00E4034C" w:rsidRDefault="00E4034C"/>
        </w:tc>
        <w:tc>
          <w:tcPr>
            <w:tcW w:w="767" w:type="dxa"/>
            <w:tcBorders>
              <w:top w:val="single" w:sz="4" w:space="0" w:color="auto"/>
            </w:tcBorders>
          </w:tcPr>
          <w:p w14:paraId="0ECFEAB6" w14:textId="77777777" w:rsidR="00E4034C" w:rsidRDefault="00E4034C"/>
        </w:tc>
        <w:tc>
          <w:tcPr>
            <w:tcW w:w="1818" w:type="dxa"/>
            <w:tcBorders>
              <w:top w:val="single" w:sz="4" w:space="0" w:color="auto"/>
            </w:tcBorders>
          </w:tcPr>
          <w:p w14:paraId="596BF1ED" w14:textId="77777777" w:rsidR="00E4034C" w:rsidRDefault="00E4034C">
            <w:pPr>
              <w:jc w:val="center"/>
            </w:pPr>
          </w:p>
        </w:tc>
      </w:tr>
    </w:tbl>
    <w:p w14:paraId="48C1B105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AC223" w14:textId="77777777" w:rsidR="00E30042" w:rsidRDefault="00E30042">
      <w:r>
        <w:separator/>
      </w:r>
    </w:p>
  </w:endnote>
  <w:endnote w:type="continuationSeparator" w:id="0">
    <w:p w14:paraId="61846AB3" w14:textId="77777777" w:rsidR="00E30042" w:rsidRDefault="00E3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5E5C2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67308">
      <w:rPr>
        <w:noProof/>
      </w:rPr>
      <w:t>1</w:t>
    </w:r>
    <w:r>
      <w:fldChar w:fldCharType="end"/>
    </w:r>
    <w:r>
      <w:t xml:space="preserve"> of </w:t>
    </w:r>
    <w:fldSimple w:instr=" NUMPAGES ">
      <w:r w:rsidR="0016730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2A70B" w14:textId="77777777" w:rsidR="00E30042" w:rsidRDefault="00E30042">
      <w:r>
        <w:separator/>
      </w:r>
    </w:p>
  </w:footnote>
  <w:footnote w:type="continuationSeparator" w:id="0">
    <w:p w14:paraId="1D320D64" w14:textId="77777777" w:rsidR="00E30042" w:rsidRDefault="00E30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C1B98" w14:textId="77777777" w:rsidR="00E4034C" w:rsidRPr="00E4034C" w:rsidRDefault="001476FD" w:rsidP="00E4034C">
    <w:pPr>
      <w:pStyle w:val="Header"/>
      <w:jc w:val="center"/>
    </w:pPr>
    <w:r w:rsidRPr="00E4034C">
      <w:t>Compensation Service Training Staff Lesson Material List of Changes (LOC):</w:t>
    </w:r>
  </w:p>
  <w:p w14:paraId="1369F8C5" w14:textId="538E6D18" w:rsidR="001476FD" w:rsidRPr="00E30042" w:rsidRDefault="00E447AD" w:rsidP="00E4034C">
    <w:pPr>
      <w:pStyle w:val="Header"/>
      <w:spacing w:after="240"/>
      <w:jc w:val="center"/>
      <w:rPr>
        <w:color w:val="000000"/>
      </w:rPr>
    </w:pPr>
    <w:r w:rsidRPr="00E30042">
      <w:rPr>
        <w:color w:val="000000"/>
      </w:rPr>
      <w:t>Service Records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49"/>
    <w:rsid w:val="001476FD"/>
    <w:rsid w:val="00167308"/>
    <w:rsid w:val="002A02FC"/>
    <w:rsid w:val="002D22A2"/>
    <w:rsid w:val="007313A0"/>
    <w:rsid w:val="007D00BA"/>
    <w:rsid w:val="00A41BE8"/>
    <w:rsid w:val="00A57746"/>
    <w:rsid w:val="00E30042"/>
    <w:rsid w:val="00E4034C"/>
    <w:rsid w:val="00E447AD"/>
    <w:rsid w:val="00EB7EA7"/>
    <w:rsid w:val="00F21249"/>
    <w:rsid w:val="00FC6DC9"/>
    <w:rsid w:val="00FE0F12"/>
    <w:rsid w:val="00FE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2286FB"/>
  <w15:chartTrackingRefBased/>
  <w15:docId w15:val="{A76FDA12-2275-44AF-AB9B-7DC57377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0295CB-4A7F-4397-AE30-76172E55AA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Records List of Changes</vt:lpstr>
    </vt:vector>
  </TitlesOfParts>
  <Company>Veterans Benefits Administration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Records List of Changes</dc:title>
  <dc:subject>RVSR</dc:subject>
  <dc:creator>Department of Veterans Affairs, Veterans Benefits Administration, Compensation Service, STAFF</dc:creator>
  <cp:keywords>service, records, STRs, treatment</cp:keywords>
  <dc:description>The intention of this lesson is to orient trainees to the general format, organization, composition, and structuring of service treatment records.</dc:description>
  <cp:lastModifiedBy>Kathy Poole</cp:lastModifiedBy>
  <cp:revision>2</cp:revision>
  <cp:lastPrinted>2010-04-29T12:29:00Z</cp:lastPrinted>
  <dcterms:created xsi:type="dcterms:W3CDTF">2020-09-28T17:00:00Z</dcterms:created>
  <dcterms:modified xsi:type="dcterms:W3CDTF">2020-09-28T17:00:00Z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