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A094D" w14:textId="62B1528D" w:rsidR="001476FD" w:rsidRPr="006103FF" w:rsidRDefault="00F6737A" w:rsidP="00ED5474">
      <w:pPr>
        <w:jc w:val="center"/>
        <w:rPr>
          <w:b/>
          <w:bCs/>
          <w:sz w:val="32"/>
        </w:rPr>
      </w:pPr>
      <w:r w:rsidRPr="00F6737A">
        <w:rPr>
          <w:b/>
          <w:bCs/>
          <w:sz w:val="32"/>
        </w:rPr>
        <w:t>The Genitourinary System 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810"/>
        <w:gridCol w:w="810"/>
        <w:gridCol w:w="810"/>
        <w:gridCol w:w="810"/>
        <w:gridCol w:w="1620"/>
      </w:tblGrid>
      <w:tr w:rsidR="001476FD" w14:paraId="1013A366" w14:textId="77777777" w:rsidTr="00702D23">
        <w:trPr>
          <w:cantSplit/>
          <w:trHeight w:val="350"/>
          <w:jc w:val="center"/>
        </w:trPr>
        <w:tc>
          <w:tcPr>
            <w:tcW w:w="46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02D23">
        <w:trPr>
          <w:cantSplit/>
          <w:trHeight w:val="350"/>
          <w:jc w:val="center"/>
        </w:trPr>
        <w:tc>
          <w:tcPr>
            <w:tcW w:w="4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03FC4A09" w14:textId="506DC560" w:rsidR="00F1754E" w:rsidRDefault="007D5D94" w:rsidP="00460C0D">
            <w:r>
              <w:t>Created new item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0B0EFB9" w14:textId="1E39E6BE" w:rsidR="00F1754E" w:rsidRDefault="007D5D94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EE94561" w14:textId="11A19C45" w:rsidR="00F1754E" w:rsidRDefault="00F6737A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617646A" w14:textId="7FF4BBDC" w:rsidR="00F1754E" w:rsidRDefault="00F6737A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A743B77" w14:textId="2E55CBF5" w:rsidR="00F1754E" w:rsidRDefault="007D5D94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81A3DB0" w14:textId="21DB6D5D" w:rsidR="00F1754E" w:rsidRDefault="00F6737A" w:rsidP="003D708B">
            <w:pPr>
              <w:jc w:val="center"/>
            </w:pPr>
            <w:r>
              <w:t>3/01/2016</w:t>
            </w:r>
          </w:p>
        </w:tc>
      </w:tr>
      <w:tr w:rsidR="00F1754E" w14:paraId="5AC06530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0590BF4D" w:rsidR="00F1754E" w:rsidRPr="00A318B6" w:rsidRDefault="00F6737A" w:rsidP="00F6737A">
            <w:r>
              <w:t>Updated manual references and</w:t>
            </w:r>
            <w:r>
              <w:t xml:space="preserve"> </w:t>
            </w:r>
            <w:r>
              <w:t>formatting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1D078D58" w:rsidR="00F1754E" w:rsidRDefault="00F6737A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45C62E6D" w:rsidR="00F1754E" w:rsidRDefault="00F6737A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75D1FA95" w:rsidR="00F1754E" w:rsidRDefault="00F6737A" w:rsidP="003D708B">
            <w:pPr>
              <w:jc w:val="center"/>
            </w:pPr>
            <w:r>
              <w:t>9/10/2020</w:t>
            </w:r>
          </w:p>
        </w:tc>
      </w:tr>
      <w:tr w:rsidR="003B7B62" w14:paraId="3EE15858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545A0FEF" w:rsidR="003B7B62" w:rsidRPr="00A318B6" w:rsidRDefault="00F6737A" w:rsidP="00460C0D">
            <w:pPr>
              <w:pStyle w:val="ListParagraph"/>
              <w:ind w:left="0"/>
            </w:pPr>
            <w:r>
              <w:t>Made addional manual reference changes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1E221BCB" w:rsidR="003B7B62" w:rsidRDefault="00F6737A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1D90F7AA" w:rsidR="003B7B62" w:rsidRDefault="00F6737A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69B62268" w:rsidR="003B7B62" w:rsidRDefault="00F6737A" w:rsidP="003D708B">
            <w:pPr>
              <w:jc w:val="center"/>
            </w:pPr>
            <w:r>
              <w:t>9/20/2020</w:t>
            </w:r>
          </w:p>
        </w:tc>
      </w:tr>
      <w:tr w:rsidR="003B7B62" w14:paraId="2EE5EDCD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77777777" w:rsidR="003B7B62" w:rsidRDefault="003B7B62" w:rsidP="003D708B">
            <w:pPr>
              <w:jc w:val="center"/>
            </w:pPr>
          </w:p>
        </w:tc>
      </w:tr>
      <w:tr w:rsidR="00F1754E" w14:paraId="0AAE0916" w14:textId="77777777" w:rsidTr="00F6737A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  <w:tr w:rsidR="00F6737A" w14:paraId="5B184096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315C0B5F" w14:textId="77777777" w:rsidR="00F6737A" w:rsidRDefault="00F6737A" w:rsidP="00460C0D"/>
        </w:tc>
        <w:tc>
          <w:tcPr>
            <w:tcW w:w="810" w:type="dxa"/>
            <w:tcBorders>
              <w:top w:val="single" w:sz="4" w:space="0" w:color="auto"/>
            </w:tcBorders>
          </w:tcPr>
          <w:p w14:paraId="332D011F" w14:textId="77777777" w:rsidR="00F6737A" w:rsidRDefault="00F6737A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090D249" w14:textId="77777777" w:rsidR="00F6737A" w:rsidRDefault="00F6737A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EE0140F" w14:textId="77777777" w:rsidR="00F6737A" w:rsidRDefault="00F6737A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56E5F9C" w14:textId="77777777" w:rsidR="00F6737A" w:rsidRDefault="00F6737A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656CD8B" w14:textId="77777777" w:rsidR="00F6737A" w:rsidRDefault="00F6737A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702D23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1694E" w14:textId="77777777" w:rsidR="007374E2" w:rsidRDefault="007374E2">
      <w:r>
        <w:separator/>
      </w:r>
    </w:p>
  </w:endnote>
  <w:endnote w:type="continuationSeparator" w:id="0">
    <w:p w14:paraId="220AD110" w14:textId="77777777" w:rsidR="007374E2" w:rsidRDefault="0073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074445">
      <w:rPr>
        <w:noProof/>
      </w:rPr>
      <w:fldChar w:fldCharType="begin"/>
    </w:r>
    <w:r w:rsidR="00074445">
      <w:rPr>
        <w:noProof/>
      </w:rPr>
      <w:instrText xml:space="preserve"> NUMPAGES </w:instrText>
    </w:r>
    <w:r w:rsidR="00074445">
      <w:rPr>
        <w:noProof/>
      </w:rPr>
      <w:fldChar w:fldCharType="separate"/>
    </w:r>
    <w:r w:rsidR="003D708B">
      <w:rPr>
        <w:noProof/>
      </w:rPr>
      <w:t>1</w:t>
    </w:r>
    <w:r w:rsidR="00074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7870D" w14:textId="77777777" w:rsidR="007374E2" w:rsidRDefault="007374E2">
      <w:r>
        <w:separator/>
      </w:r>
    </w:p>
  </w:footnote>
  <w:footnote w:type="continuationSeparator" w:id="0">
    <w:p w14:paraId="625B8628" w14:textId="77777777" w:rsidR="007374E2" w:rsidRDefault="00737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609C3" w14:textId="77777777" w:rsidR="00460C0D" w:rsidRDefault="001476FD" w:rsidP="00460C0D">
    <w:pPr>
      <w:pStyle w:val="Header"/>
      <w:jc w:val="center"/>
    </w:pPr>
    <w:r w:rsidRPr="006103FF">
      <w:t>Compensation Service Training Staff Lesson Material List of Changes (LOC):</w:t>
    </w:r>
  </w:p>
  <w:p w14:paraId="536DC659" w14:textId="38671A2D" w:rsidR="001476FD" w:rsidRDefault="00F6737A" w:rsidP="00F6737A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F6737A">
      <w:t>The Genitourinary System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4445"/>
    <w:rsid w:val="00076D61"/>
    <w:rsid w:val="0009619E"/>
    <w:rsid w:val="000E452A"/>
    <w:rsid w:val="000F5ADB"/>
    <w:rsid w:val="001476FD"/>
    <w:rsid w:val="00250D95"/>
    <w:rsid w:val="00284705"/>
    <w:rsid w:val="002970EF"/>
    <w:rsid w:val="002A743E"/>
    <w:rsid w:val="002D3ED2"/>
    <w:rsid w:val="002E6A7C"/>
    <w:rsid w:val="003B7B62"/>
    <w:rsid w:val="003D708B"/>
    <w:rsid w:val="00403682"/>
    <w:rsid w:val="004221FE"/>
    <w:rsid w:val="00455903"/>
    <w:rsid w:val="00460C0D"/>
    <w:rsid w:val="004D3F31"/>
    <w:rsid w:val="00506A6C"/>
    <w:rsid w:val="005A3773"/>
    <w:rsid w:val="005A4A26"/>
    <w:rsid w:val="006103FF"/>
    <w:rsid w:val="006D36A9"/>
    <w:rsid w:val="00702D23"/>
    <w:rsid w:val="007374E2"/>
    <w:rsid w:val="00763172"/>
    <w:rsid w:val="007B53AB"/>
    <w:rsid w:val="007D5D94"/>
    <w:rsid w:val="00840F8C"/>
    <w:rsid w:val="008626E0"/>
    <w:rsid w:val="00924C87"/>
    <w:rsid w:val="00954894"/>
    <w:rsid w:val="00973432"/>
    <w:rsid w:val="009754CF"/>
    <w:rsid w:val="009D0367"/>
    <w:rsid w:val="00A274C0"/>
    <w:rsid w:val="00A318B6"/>
    <w:rsid w:val="00A41BE8"/>
    <w:rsid w:val="00A57746"/>
    <w:rsid w:val="00AB55EB"/>
    <w:rsid w:val="00B23C09"/>
    <w:rsid w:val="00B75332"/>
    <w:rsid w:val="00B92871"/>
    <w:rsid w:val="00C11AC6"/>
    <w:rsid w:val="00C27FF1"/>
    <w:rsid w:val="00CD6630"/>
    <w:rsid w:val="00D11727"/>
    <w:rsid w:val="00D1783D"/>
    <w:rsid w:val="00D4762E"/>
    <w:rsid w:val="00D55A9A"/>
    <w:rsid w:val="00D77B14"/>
    <w:rsid w:val="00D8509A"/>
    <w:rsid w:val="00D90E78"/>
    <w:rsid w:val="00E0796F"/>
    <w:rsid w:val="00E34598"/>
    <w:rsid w:val="00E8545A"/>
    <w:rsid w:val="00ED5474"/>
    <w:rsid w:val="00F0184C"/>
    <w:rsid w:val="00F055D4"/>
    <w:rsid w:val="00F15BD8"/>
    <w:rsid w:val="00F1754E"/>
    <w:rsid w:val="00F21249"/>
    <w:rsid w:val="00F3749C"/>
    <w:rsid w:val="00F6737A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Genitourinary System List of Changes</vt:lpstr>
    </vt:vector>
  </TitlesOfParts>
  <Company>Veterans Benefits Administration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Genitourinary System List of Changes</dc:title>
  <dc:subject/>
  <dc:creator>Department of Veterans Affairs, Veterans Benefits Administration, Compensation Service, STAFF</dc:creator>
  <cp:keywords/>
  <dc:description/>
  <cp:lastModifiedBy>Kathy Poole</cp:lastModifiedBy>
  <cp:revision>5</cp:revision>
  <cp:lastPrinted>2020-09-28T16:40:00Z</cp:lastPrinted>
  <dcterms:created xsi:type="dcterms:W3CDTF">2020-09-28T16:39:00Z</dcterms:created>
  <dcterms:modified xsi:type="dcterms:W3CDTF">2020-09-28T16:40:00Z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