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F2" w:rsidRDefault="008C1100">
      <w:pPr>
        <w:jc w:val="center"/>
        <w:rPr>
          <w:b/>
          <w:bCs/>
        </w:rPr>
      </w:pPr>
      <w:bookmarkStart w:id="0" w:name="_GoBack"/>
      <w:bookmarkEnd w:id="0"/>
      <w:r w:rsidRPr="00B109F2">
        <w:rPr>
          <w:b/>
          <w:bCs/>
        </w:rPr>
        <w:t>VSR Verifying PTSD Stressors</w:t>
      </w:r>
    </w:p>
    <w:p w:rsidR="001476FD" w:rsidRPr="00B109F2" w:rsidRDefault="001476FD">
      <w:pPr>
        <w:jc w:val="center"/>
        <w:rPr>
          <w:b/>
          <w:bCs/>
        </w:rPr>
      </w:pPr>
      <w:r w:rsidRPr="00B109F2">
        <w:rPr>
          <w:b/>
          <w:bCs/>
        </w:rPr>
        <w:t>LIST OF CHANGES</w:t>
      </w:r>
    </w:p>
    <w:p w:rsidR="001476FD" w:rsidRPr="00B109F2" w:rsidRDefault="001476F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18"/>
        <w:gridCol w:w="671"/>
        <w:gridCol w:w="744"/>
        <w:gridCol w:w="745"/>
        <w:gridCol w:w="1908"/>
      </w:tblGrid>
      <w:tr w:rsidR="00B109F2" w:rsidRPr="00B109F2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Pr="00B109F2" w:rsidRDefault="001476FD">
            <w:pPr>
              <w:jc w:val="center"/>
              <w:rPr>
                <w:b/>
                <w:bCs/>
              </w:rPr>
            </w:pPr>
          </w:p>
          <w:p w:rsidR="00A736E6" w:rsidRPr="00B109F2" w:rsidRDefault="00A736E6">
            <w:pPr>
              <w:jc w:val="center"/>
              <w:rPr>
                <w:b/>
                <w:bCs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Pr="00B109F2" w:rsidRDefault="001476FD">
            <w:pPr>
              <w:pStyle w:val="Heading1"/>
              <w:jc w:val="left"/>
              <w:rPr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Pr="00B109F2" w:rsidRDefault="001476FD">
            <w:pPr>
              <w:jc w:val="center"/>
              <w:rPr>
                <w:b/>
                <w:bCs/>
              </w:rPr>
            </w:pPr>
            <w:r w:rsidRPr="00B109F2">
              <w:rPr>
                <w:b/>
                <w:bCs/>
              </w:rPr>
              <w:t>Date of change</w:t>
            </w:r>
          </w:p>
        </w:tc>
      </w:tr>
      <w:tr w:rsidR="00B109F2" w:rsidRPr="00B109F2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Pr="00B109F2" w:rsidRDefault="001476FD">
            <w:pPr>
              <w:jc w:val="center"/>
              <w:rPr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Pr="00B109F2" w:rsidRDefault="001476FD">
            <w:pPr>
              <w:pStyle w:val="Heading1"/>
              <w:jc w:val="left"/>
              <w:rPr>
                <w:sz w:val="24"/>
              </w:rPr>
            </w:pPr>
            <w:r w:rsidRPr="00B109F2">
              <w:rPr>
                <w:sz w:val="24"/>
              </w:rPr>
              <w:t>LP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Pr="00B109F2" w:rsidRDefault="001476FD">
            <w:pPr>
              <w:pStyle w:val="Heading1"/>
              <w:jc w:val="left"/>
              <w:rPr>
                <w:sz w:val="24"/>
              </w:rPr>
            </w:pPr>
            <w:r w:rsidRPr="00B109F2">
              <w:rPr>
                <w:sz w:val="24"/>
              </w:rP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Pr="00B109F2" w:rsidRDefault="001476FD">
            <w:pPr>
              <w:pStyle w:val="Heading1"/>
              <w:jc w:val="left"/>
              <w:rPr>
                <w:sz w:val="24"/>
              </w:rPr>
            </w:pPr>
            <w:r w:rsidRPr="00B109F2">
              <w:rPr>
                <w:sz w:val="24"/>
              </w:rP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Pr="00B109F2" w:rsidRDefault="001476FD">
            <w:pPr>
              <w:pStyle w:val="Heading1"/>
              <w:jc w:val="left"/>
              <w:rPr>
                <w:sz w:val="24"/>
              </w:rPr>
            </w:pPr>
            <w:r w:rsidRPr="00B109F2">
              <w:rPr>
                <w:sz w:val="24"/>
              </w:rP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Pr="00B109F2" w:rsidRDefault="001476FD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Pr="00B109F2" w:rsidRDefault="008C1100" w:rsidP="008205DE">
            <w:r w:rsidRPr="00B109F2">
              <w:t>Reworded requirements to establish service connection for PTSD to read “medical evidence” instead of “Department of Veterans Affairs (VA) examination report.”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8C1100" w:rsidP="008205DE">
            <w:pPr>
              <w:jc w:val="center"/>
            </w:pPr>
            <w:r w:rsidRPr="00B109F2">
              <w:t>11-12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CE71B5" w:rsidP="008205DE">
            <w:pPr>
              <w:jc w:val="center"/>
            </w:pPr>
            <w:r w:rsidRPr="00B109F2">
              <w:t>6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1476FD" w:rsidP="008205D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CE71B5" w:rsidP="008205DE">
            <w:pPr>
              <w:jc w:val="center"/>
            </w:pPr>
            <w:r w:rsidRPr="00B109F2">
              <w:t>12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8C1100" w:rsidP="008205DE">
            <w:pPr>
              <w:jc w:val="center"/>
            </w:pPr>
            <w:r w:rsidRPr="00B109F2">
              <w:t>Nov 2013</w:t>
            </w: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Pr="00B109F2" w:rsidRDefault="00A736E6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Reference DSM-4 changed to DSM 5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A736E6" w:rsidP="008205DE">
            <w:pPr>
              <w:jc w:val="center"/>
            </w:pPr>
            <w:r w:rsidRPr="00B109F2">
              <w:t>7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A736E6" w:rsidP="008205DE">
            <w:pPr>
              <w:jc w:val="center"/>
            </w:pPr>
            <w:r w:rsidRPr="00B109F2">
              <w:t>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1476FD" w:rsidP="008205D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A736E6" w:rsidP="008205DE">
            <w:pPr>
              <w:jc w:val="center"/>
            </w:pPr>
            <w:r w:rsidRPr="00B109F2">
              <w:t>5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6FD" w:rsidRPr="00B109F2" w:rsidRDefault="00A736E6" w:rsidP="008205DE">
            <w:pPr>
              <w:jc w:val="center"/>
            </w:pPr>
            <w:r w:rsidRPr="00B109F2">
              <w:t>September 2014</w:t>
            </w: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736E6" w:rsidRPr="00B109F2" w:rsidRDefault="00A736E6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Moved the word “continued “ up into the title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  <w:r w:rsidRPr="00B109F2">
              <w:t>13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  <w:r w:rsidRPr="00B109F2">
              <w:t>September 2014</w:t>
            </w: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736E6" w:rsidRPr="00B109F2" w:rsidRDefault="00A736E6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Added PTSD exercise with two documents labeled PTSD part 1 and PTSD part 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6E6" w:rsidRPr="00B109F2" w:rsidRDefault="00A736E6" w:rsidP="008205DE">
            <w:pPr>
              <w:jc w:val="center"/>
            </w:pPr>
            <w:r w:rsidRPr="00B109F2">
              <w:t>September 2014</w:t>
            </w: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9752E2" w:rsidP="009752E2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Updated font and thematic stylings per SOP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January 2016</w:t>
            </w: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9752E2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Corrected grammar, punctuation, and stylistic errors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January 2016</w:t>
            </w: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9752E2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Hyperlinked references per SOP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January 2016</w:t>
            </w: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9752E2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Removed PTSD exercises added 09/14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January 2016</w:t>
            </w:r>
          </w:p>
        </w:tc>
      </w:tr>
      <w:tr w:rsidR="00B109F2" w:rsidRPr="00B109F2" w:rsidTr="008205D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9752E2" w:rsidP="008205DE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Removed TL &amp; FL</w:t>
            </w:r>
            <w:r w:rsidR="008205DE" w:rsidRPr="00B109F2">
              <w:t xml:space="preserve"> references</w:t>
            </w:r>
            <w:r w:rsidRPr="00B109F2">
              <w:t xml:space="preserve">, while adding </w:t>
            </w:r>
            <w:r w:rsidR="008205DE" w:rsidRPr="00B109F2">
              <w:t>Court Case references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E2" w:rsidRPr="00B109F2" w:rsidRDefault="009752E2" w:rsidP="008205DE">
            <w:pPr>
              <w:jc w:val="center"/>
            </w:pPr>
            <w:r w:rsidRPr="00B109F2">
              <w:t>January 2016</w:t>
            </w:r>
          </w:p>
        </w:tc>
      </w:tr>
      <w:tr w:rsidR="00B109F2" w:rsidRPr="00B109F2" w:rsidTr="009752E2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DC6588">
            <w:pPr>
              <w:pStyle w:val="Header"/>
              <w:tabs>
                <w:tab w:val="clear" w:pos="4320"/>
                <w:tab w:val="clear" w:pos="8640"/>
              </w:tabs>
            </w:pPr>
            <w:r w:rsidRPr="00B109F2">
              <w:t>Ensured parallel structure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DC6588" w:rsidP="009752E2">
            <w:pPr>
              <w:jc w:val="center"/>
            </w:pPr>
            <w:r w:rsidRPr="00B109F2"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DC6588" w:rsidP="009752E2">
            <w:pPr>
              <w:jc w:val="center"/>
            </w:pPr>
            <w:r w:rsidRPr="00B109F2"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9752E2" w:rsidP="009752E2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DC6588" w:rsidP="009752E2">
            <w:pPr>
              <w:jc w:val="center"/>
            </w:pPr>
            <w:r w:rsidRPr="00B109F2"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752E2" w:rsidRPr="00B109F2" w:rsidRDefault="00DC6588" w:rsidP="009752E2">
            <w:pPr>
              <w:jc w:val="center"/>
            </w:pPr>
            <w:r w:rsidRPr="00B109F2">
              <w:t>January 2016</w:t>
            </w:r>
          </w:p>
        </w:tc>
      </w:tr>
    </w:tbl>
    <w:p w:rsidR="001476FD" w:rsidRPr="00B109F2" w:rsidRDefault="001476FD" w:rsidP="002746B2">
      <w:pPr>
        <w:jc w:val="center"/>
        <w:rPr>
          <w:b/>
          <w:bCs/>
        </w:rPr>
      </w:pPr>
    </w:p>
    <w:sectPr w:rsidR="001476FD" w:rsidRPr="00B109F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A3" w:rsidRDefault="00C67BA3">
      <w:r>
        <w:separator/>
      </w:r>
    </w:p>
  </w:endnote>
  <w:endnote w:type="continuationSeparator" w:id="0">
    <w:p w:rsidR="00C67BA3" w:rsidRDefault="00C6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91575">
      <w:rPr>
        <w:noProof/>
      </w:rPr>
      <w:t>1</w:t>
    </w:r>
    <w:r>
      <w:fldChar w:fldCharType="end"/>
    </w:r>
    <w:r>
      <w:t xml:space="preserve"> of </w:t>
    </w:r>
    <w:fldSimple w:instr=" NUMPAGES ">
      <w:r w:rsidR="00D9157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A3" w:rsidRDefault="00C67BA3">
      <w:r>
        <w:separator/>
      </w:r>
    </w:p>
  </w:footnote>
  <w:footnote w:type="continuationSeparator" w:id="0">
    <w:p w:rsidR="00C67BA3" w:rsidRDefault="00C6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530FA"/>
    <w:rsid w:val="001476FD"/>
    <w:rsid w:val="002746B2"/>
    <w:rsid w:val="004A34CC"/>
    <w:rsid w:val="008205DE"/>
    <w:rsid w:val="008B6795"/>
    <w:rsid w:val="008C1100"/>
    <w:rsid w:val="009752E2"/>
    <w:rsid w:val="00A33A24"/>
    <w:rsid w:val="00A736E6"/>
    <w:rsid w:val="00B109F2"/>
    <w:rsid w:val="00C62F5E"/>
    <w:rsid w:val="00C67BA3"/>
    <w:rsid w:val="00CE71B5"/>
    <w:rsid w:val="00D91575"/>
    <w:rsid w:val="00DA7A4A"/>
    <w:rsid w:val="00DC6588"/>
    <w:rsid w:val="00EA02D8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FE2CB-7DA7-493E-8EA2-6BE36E8DD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A158D-678D-4086-80EB-1EB23E65A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95B00-464B-4A8E-8D1A-0CD27B4B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VSR Verifying PTSD Stressors List of Changes</vt:lpstr>
    </vt:vector>
  </TitlesOfParts>
  <Company>Veterans Benefits Administration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VSR Verifying PTSD Stressors List of Changes</dc:title>
  <dc:subject>VSR, RVSR</dc:subject>
  <dc:creator>Department of Veteran Affairs, Veterans Benefits Administration, Compensation Service, STAFF</dc:creator>
  <cp:keywords>Verifying, PTSD, Stressors, Post, Traumatic, Stress, Disorder, Regulation, Requirements, Verification, Claim, Development</cp:keywords>
  <dc:description>This lesson is intended to provide an overview of Stressor Verification for Post-traumatic Stress Disorder (PTSD). This lesson will contain discussions and exercises that will allow you to gain a better understanding of: 
• Stressful Events 
• Stressor Regulations and Requirements
• Stressor Verification Resources
• Claim Development</dc:description>
  <cp:lastModifiedBy>Sochar, Lisa</cp:lastModifiedBy>
  <cp:revision>6</cp:revision>
  <cp:lastPrinted>2010-04-29T15:29:00Z</cp:lastPrinted>
  <dcterms:created xsi:type="dcterms:W3CDTF">2016-01-20T21:50:00Z</dcterms:created>
  <dcterms:modified xsi:type="dcterms:W3CDTF">2016-02-22T13:36:00Z</dcterms:modified>
  <cp:category>NTC Curriculum</cp:category>
  <cp:contentStatus>November 2013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Review</vt:lpwstr>
  </property>
  <property fmtid="{D5CDD505-2E9C-101B-9397-08002B2CF9AE}" pid="4" name="ContentTypeId">
    <vt:lpwstr>0x0101003DB869E3E810774AA7B17315F3F50FE5</vt:lpwstr>
  </property>
</Properties>
</file>