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D2861" w14:textId="3FFD6F41" w:rsidR="001476FD" w:rsidRPr="006103FF" w:rsidRDefault="005F2376" w:rsidP="00EC2880">
      <w:pPr>
        <w:jc w:val="center"/>
        <w:rPr>
          <w:b/>
          <w:bCs/>
          <w:sz w:val="32"/>
        </w:rPr>
      </w:pPr>
      <w:r w:rsidRPr="005F2376">
        <w:rPr>
          <w:b/>
          <w:bCs/>
          <w:sz w:val="32"/>
        </w:rPr>
        <w:t>Claims Based on Exposure to Environmental Hazards in Iraq, Afghanistan, and Djibouti</w:t>
      </w:r>
      <w:r w:rsidR="00E3229D">
        <w:rPr>
          <w:b/>
          <w:bCs/>
          <w:sz w:val="32"/>
        </w:rPr>
        <w:t xml:space="preserve"> </w:t>
      </w:r>
      <w:r w:rsidR="00455903" w:rsidRPr="006103FF">
        <w:rPr>
          <w:b/>
          <w:bCs/>
          <w:sz w:val="32"/>
        </w:rPr>
        <w:t xml:space="preserve"> </w:t>
      </w:r>
      <w:r w:rsidR="00E3229D">
        <w:rPr>
          <w:b/>
          <w:bCs/>
          <w:sz w:val="32"/>
        </w:rPr>
        <w:t>List of Changes</w:t>
      </w:r>
    </w:p>
    <w:p w14:paraId="1F52C1DE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6"/>
        <w:gridCol w:w="812"/>
        <w:gridCol w:w="812"/>
        <w:gridCol w:w="812"/>
        <w:gridCol w:w="812"/>
        <w:gridCol w:w="1362"/>
      </w:tblGrid>
      <w:tr w:rsidR="001476FD" w14:paraId="3DC67F3C" w14:textId="77777777" w:rsidTr="00EC2880">
        <w:trPr>
          <w:cantSplit/>
          <w:trHeight w:val="350"/>
        </w:trPr>
        <w:tc>
          <w:tcPr>
            <w:tcW w:w="42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E43711" w14:textId="77777777" w:rsidR="001476FD" w:rsidRDefault="001476FD" w:rsidP="00E3229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3229D">
              <w:rPr>
                <w:b/>
                <w:bCs/>
                <w:sz w:val="28"/>
              </w:rPr>
              <w:t>hange</w:t>
            </w:r>
          </w:p>
        </w:tc>
        <w:tc>
          <w:tcPr>
            <w:tcW w:w="3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16F38" w14:textId="77777777" w:rsidR="001476FD" w:rsidRDefault="001476FD" w:rsidP="00E3229D">
            <w:pPr>
              <w:pStyle w:val="Heading1"/>
            </w:pPr>
            <w:r>
              <w:t>Pages/PPT # affected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7B45FA7" w14:textId="77777777" w:rsidR="001476FD" w:rsidRDefault="001476FD" w:rsidP="00E3229D">
            <w:pPr>
              <w:jc w:val="center"/>
              <w:rPr>
                <w:b/>
                <w:bCs/>
                <w:sz w:val="32"/>
              </w:rPr>
            </w:pPr>
            <w:r w:rsidRPr="00E3229D">
              <w:rPr>
                <w:b/>
                <w:bCs/>
                <w:sz w:val="28"/>
              </w:rPr>
              <w:t xml:space="preserve">Date of </w:t>
            </w:r>
            <w:r w:rsidR="00E3229D" w:rsidRPr="00E3229D">
              <w:rPr>
                <w:b/>
                <w:bCs/>
                <w:sz w:val="28"/>
              </w:rPr>
              <w:t>C</w:t>
            </w:r>
            <w:r w:rsidRPr="00E3229D">
              <w:rPr>
                <w:b/>
                <w:bCs/>
                <w:sz w:val="28"/>
              </w:rPr>
              <w:t>hange</w:t>
            </w:r>
          </w:p>
        </w:tc>
      </w:tr>
      <w:tr w:rsidR="001476FD" w14:paraId="41FA005C" w14:textId="77777777" w:rsidTr="00EC2880">
        <w:trPr>
          <w:cantSplit/>
          <w:trHeight w:val="350"/>
        </w:trPr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BEB0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2BC8" w14:textId="77777777" w:rsidR="001476FD" w:rsidRDefault="001476FD" w:rsidP="00E3229D">
            <w:pPr>
              <w:pStyle w:val="Heading1"/>
            </w:pPr>
            <w:r>
              <w:t>LP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49A" w14:textId="77777777" w:rsidR="001476FD" w:rsidRDefault="001476FD" w:rsidP="00E3229D">
            <w:pPr>
              <w:pStyle w:val="Heading1"/>
            </w:pPr>
            <w:r>
              <w:t>HO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59C" w14:textId="77777777" w:rsidR="001476FD" w:rsidRDefault="001476FD" w:rsidP="00E3229D">
            <w:pPr>
              <w:pStyle w:val="Heading1"/>
            </w:pPr>
            <w:r>
              <w:t>AK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E51" w14:textId="77777777" w:rsidR="001476FD" w:rsidRDefault="001476FD" w:rsidP="00E3229D">
            <w:pPr>
              <w:pStyle w:val="Heading1"/>
            </w:pPr>
            <w:r>
              <w:t>PPT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A751CE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7C175AE4" w14:textId="77777777" w:rsidTr="00EC2880">
        <w:trPr>
          <w:cantSplit/>
        </w:trPr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EECAFED" w14:textId="77777777" w:rsidR="001476FD" w:rsidRDefault="004221FE" w:rsidP="005F2376">
            <w:r>
              <w:t xml:space="preserve">Divided the “Undiagnosed Illness (Gulf War) Claim Development” TMS#61839 into two separate lessons: </w:t>
            </w:r>
            <w:r w:rsidRPr="004221FE">
              <w:t xml:space="preserve">Claims Based on Service in Southwest Asia and </w:t>
            </w:r>
            <w:r w:rsidR="005F2376" w:rsidRPr="005F2376">
              <w:t>Claims Based on Exposure to Environmental Hazards in Iraq, Afghanistan, and Djibouti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925DD28" w14:textId="77777777" w:rsidR="001476FD" w:rsidRDefault="004221FE" w:rsidP="00E3229D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CA21B00" w14:textId="724AA76E" w:rsidR="001476FD" w:rsidRDefault="001476FD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1F2B62E" w14:textId="77777777" w:rsidR="001476FD" w:rsidRDefault="004221FE" w:rsidP="00E3229D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743BAC2" w14:textId="77777777" w:rsidR="001476FD" w:rsidRDefault="004221FE" w:rsidP="00E3229D">
            <w:pPr>
              <w:jc w:val="center"/>
            </w:pPr>
            <w:r>
              <w:t>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5C607939" w14:textId="7E6BD12B" w:rsidR="001476FD" w:rsidRDefault="004221FE" w:rsidP="00E3229D">
            <w:pPr>
              <w:jc w:val="center"/>
            </w:pPr>
            <w:r>
              <w:t>1/21/2016</w:t>
            </w:r>
          </w:p>
        </w:tc>
      </w:tr>
      <w:tr w:rsidR="001476FD" w14:paraId="3596E282" w14:textId="77777777" w:rsidTr="00EC2880">
        <w:trPr>
          <w:cantSplit/>
        </w:trPr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706DF35" w14:textId="77777777" w:rsidR="001476FD" w:rsidRDefault="0031580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reference to Gulf War Examination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DADA9D4" w14:textId="77777777" w:rsidR="001476FD" w:rsidRDefault="00866E02" w:rsidP="00E3229D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A58FEFD" w14:textId="0AEA0938" w:rsidR="001476FD" w:rsidRDefault="001476FD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33AE2A3" w14:textId="77777777" w:rsidR="001476FD" w:rsidRDefault="001476FD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5155FEE" w14:textId="77777777" w:rsidR="001476FD" w:rsidRDefault="00866E02" w:rsidP="00E3229D">
            <w:pPr>
              <w:jc w:val="center"/>
            </w:pPr>
            <w:r>
              <w:t>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000E09B4" w14:textId="094469D7" w:rsidR="001476FD" w:rsidRDefault="0031580B" w:rsidP="00E3229D">
            <w:pPr>
              <w:jc w:val="center"/>
            </w:pPr>
            <w:r>
              <w:t>1/17/2017</w:t>
            </w:r>
          </w:p>
        </w:tc>
      </w:tr>
      <w:tr w:rsidR="008A182A" w14:paraId="17EA20E0" w14:textId="77777777" w:rsidTr="00EC2880">
        <w:trPr>
          <w:cantSplit/>
        </w:trPr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787C5DD5" w14:textId="031EC11B" w:rsidR="008A182A" w:rsidRDefault="008A182A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Lesson Plan </w:t>
            </w:r>
            <w:r w:rsidR="00E44A1A">
              <w:t xml:space="preserve">and </w:t>
            </w:r>
            <w:r>
              <w:t xml:space="preserve">PPT 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6289C3A" w14:textId="77777777" w:rsidR="008A182A" w:rsidRDefault="008A182A" w:rsidP="00E3229D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EFE53FB" w14:textId="5534D4D6" w:rsidR="008A182A" w:rsidRDefault="008A182A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DE8A824" w14:textId="77777777" w:rsidR="008A182A" w:rsidRDefault="008A182A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1872C8B" w14:textId="77777777" w:rsidR="008A182A" w:rsidRDefault="008A182A" w:rsidP="00E3229D">
            <w:pPr>
              <w:jc w:val="center"/>
            </w:pPr>
            <w:r>
              <w:t>X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49C4A491" w14:textId="34143838" w:rsidR="008A182A" w:rsidRDefault="00E44A1A" w:rsidP="00E3229D">
            <w:pPr>
              <w:jc w:val="center"/>
            </w:pPr>
            <w:r>
              <w:t>10</w:t>
            </w:r>
            <w:r w:rsidR="008A182A">
              <w:t>/2020</w:t>
            </w:r>
          </w:p>
        </w:tc>
      </w:tr>
      <w:tr w:rsidR="001C064B" w14:paraId="2F81DFB6" w14:textId="77777777" w:rsidTr="00EC2880">
        <w:trPr>
          <w:cantSplit/>
        </w:trPr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07906A2B" w14:textId="3BBFCD75" w:rsidR="001C064B" w:rsidRDefault="001C064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Fact Sheets to LC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A45A5AC" w14:textId="0A43F171" w:rsidR="001C064B" w:rsidRDefault="001C064B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CF19E35" w14:textId="326F0BC9" w:rsidR="001C064B" w:rsidRDefault="001C064B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C4F5895" w14:textId="65533D57" w:rsidR="001C064B" w:rsidRDefault="001C064B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B061362" w14:textId="5F397304" w:rsidR="001C064B" w:rsidRDefault="001C064B" w:rsidP="00E3229D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13228CD7" w14:textId="057E83DD" w:rsidR="001C064B" w:rsidRDefault="001C064B" w:rsidP="00E3229D">
            <w:pPr>
              <w:jc w:val="center"/>
            </w:pPr>
            <w:r>
              <w:t>11/2020</w:t>
            </w:r>
          </w:p>
        </w:tc>
      </w:tr>
      <w:tr w:rsidR="00EC2880" w14:paraId="02E07545" w14:textId="77777777" w:rsidTr="00EC2880">
        <w:trPr>
          <w:cantSplit/>
        </w:trPr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D7E3C67" w14:textId="77777777" w:rsidR="00EC2880" w:rsidRDefault="00EC288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EE015EE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5B6357C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A2EB0B6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C3E07B6" w14:textId="77777777" w:rsidR="00EC2880" w:rsidRDefault="00EC2880" w:rsidP="00E3229D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72BAC9E6" w14:textId="77777777" w:rsidR="00EC2880" w:rsidRDefault="00EC2880" w:rsidP="00E3229D">
            <w:pPr>
              <w:jc w:val="center"/>
            </w:pPr>
          </w:p>
        </w:tc>
      </w:tr>
      <w:tr w:rsidR="00EC2880" w14:paraId="5289E7D7" w14:textId="77777777" w:rsidTr="00EC2880">
        <w:trPr>
          <w:cantSplit/>
        </w:trPr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725298D0" w14:textId="77777777" w:rsidR="00EC2880" w:rsidRDefault="00EC288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5BD52D4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B1F852E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344FA58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3844EA7F" w14:textId="77777777" w:rsidR="00EC2880" w:rsidRDefault="00EC2880" w:rsidP="00E3229D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46E4CC99" w14:textId="77777777" w:rsidR="00EC2880" w:rsidRDefault="00EC2880" w:rsidP="00E3229D">
            <w:pPr>
              <w:jc w:val="center"/>
            </w:pPr>
          </w:p>
        </w:tc>
      </w:tr>
      <w:tr w:rsidR="00EC2880" w14:paraId="04D33184" w14:textId="77777777" w:rsidTr="00EC2880">
        <w:trPr>
          <w:cantSplit/>
        </w:trPr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5797D782" w14:textId="77777777" w:rsidR="00EC2880" w:rsidRDefault="00EC288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73381D2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E084F33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FD31F62" w14:textId="77777777" w:rsidR="00EC2880" w:rsidRDefault="00EC2880" w:rsidP="00E3229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167D3DD" w14:textId="77777777" w:rsidR="00EC2880" w:rsidRDefault="00EC2880" w:rsidP="00E3229D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57377011" w14:textId="77777777" w:rsidR="00EC2880" w:rsidRDefault="00EC2880" w:rsidP="00E3229D">
            <w:pPr>
              <w:jc w:val="center"/>
            </w:pPr>
          </w:p>
        </w:tc>
      </w:tr>
    </w:tbl>
    <w:p w14:paraId="1415768A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800F" w14:textId="77777777" w:rsidR="002D22E5" w:rsidRDefault="002D22E5">
      <w:r>
        <w:separator/>
      </w:r>
    </w:p>
  </w:endnote>
  <w:endnote w:type="continuationSeparator" w:id="0">
    <w:p w14:paraId="718932E4" w14:textId="77777777" w:rsidR="002D22E5" w:rsidRDefault="002D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C6B5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5747D">
      <w:rPr>
        <w:noProof/>
      </w:rPr>
      <w:t>1</w:t>
    </w:r>
    <w:r>
      <w:fldChar w:fldCharType="end"/>
    </w:r>
    <w:r>
      <w:t xml:space="preserve"> of </w:t>
    </w:r>
    <w:r w:rsidR="002D22E5">
      <w:fldChar w:fldCharType="begin"/>
    </w:r>
    <w:r w:rsidR="002D22E5">
      <w:instrText xml:space="preserve"> NUMPAGES </w:instrText>
    </w:r>
    <w:r w:rsidR="002D22E5">
      <w:fldChar w:fldCharType="separate"/>
    </w:r>
    <w:r w:rsidR="0035747D">
      <w:rPr>
        <w:noProof/>
      </w:rPr>
      <w:t>1</w:t>
    </w:r>
    <w:r w:rsidR="002D22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E8C24" w14:textId="77777777" w:rsidR="002D22E5" w:rsidRDefault="002D22E5">
      <w:r>
        <w:separator/>
      </w:r>
    </w:p>
  </w:footnote>
  <w:footnote w:type="continuationSeparator" w:id="0">
    <w:p w14:paraId="7AA8DCBA" w14:textId="77777777" w:rsidR="002D22E5" w:rsidRDefault="002D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7723" w14:textId="77777777" w:rsidR="00E3229D" w:rsidRDefault="001476FD" w:rsidP="00E3229D">
    <w:pPr>
      <w:pStyle w:val="Header"/>
      <w:jc w:val="center"/>
    </w:pPr>
    <w:r w:rsidRPr="006103FF">
      <w:t xml:space="preserve">Compensation Service Training Staff Lesson </w:t>
    </w:r>
    <w:r w:rsidR="00E3229D">
      <w:t>Material List of Changes (LOC):</w:t>
    </w:r>
  </w:p>
  <w:p w14:paraId="523F58B9" w14:textId="655DD912" w:rsidR="00455903" w:rsidRPr="006103FF" w:rsidRDefault="005F2376" w:rsidP="00E3229D">
    <w:pPr>
      <w:pStyle w:val="Header"/>
      <w:jc w:val="center"/>
      <w:rPr>
        <w:bCs/>
      </w:rPr>
    </w:pPr>
    <w:r w:rsidRPr="005F2376">
      <w:rPr>
        <w:bCs/>
      </w:rPr>
      <w:t xml:space="preserve">Claims Based on Exposure to Environmental Hazards in Iraq, Afghanistan, and Djibouti </w:t>
    </w:r>
    <w:r w:rsidR="00455903" w:rsidRPr="006103FF">
      <w:rPr>
        <w:bCs/>
      </w:rPr>
      <w:t>(</w:t>
    </w:r>
    <w:r w:rsidR="00E44A1A">
      <w:rPr>
        <w:bCs/>
      </w:rPr>
      <w:t xml:space="preserve">After Classroom Training - </w:t>
    </w:r>
    <w:r w:rsidR="00455903" w:rsidRPr="006103FF">
      <w:rPr>
        <w:bCs/>
      </w:rPr>
      <w:t>VSR &amp; RVSR)</w:t>
    </w:r>
  </w:p>
  <w:p w14:paraId="633B9755" w14:textId="77777777" w:rsidR="001476FD" w:rsidRDefault="001476FD">
    <w:pPr>
      <w:pStyle w:val="Header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164A4A"/>
    <w:rsid w:val="001C064B"/>
    <w:rsid w:val="001C7827"/>
    <w:rsid w:val="002459A8"/>
    <w:rsid w:val="002D22E5"/>
    <w:rsid w:val="0031580B"/>
    <w:rsid w:val="0035747D"/>
    <w:rsid w:val="004221FE"/>
    <w:rsid w:val="00433926"/>
    <w:rsid w:val="00455903"/>
    <w:rsid w:val="004F240A"/>
    <w:rsid w:val="005A4A26"/>
    <w:rsid w:val="005F2376"/>
    <w:rsid w:val="006103FF"/>
    <w:rsid w:val="006B1EF2"/>
    <w:rsid w:val="00866E02"/>
    <w:rsid w:val="008A182A"/>
    <w:rsid w:val="00924C87"/>
    <w:rsid w:val="009326AE"/>
    <w:rsid w:val="009502FD"/>
    <w:rsid w:val="00A41BE8"/>
    <w:rsid w:val="00A57746"/>
    <w:rsid w:val="00A638B4"/>
    <w:rsid w:val="00AB3BC1"/>
    <w:rsid w:val="00C27FF1"/>
    <w:rsid w:val="00D757C1"/>
    <w:rsid w:val="00D90E78"/>
    <w:rsid w:val="00DF1AFB"/>
    <w:rsid w:val="00E3229D"/>
    <w:rsid w:val="00E44A1A"/>
    <w:rsid w:val="00EC2880"/>
    <w:rsid w:val="00F1211A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3E0C2"/>
  <w15:chartTrackingRefBased/>
  <w15:docId w15:val="{63744F6D-6959-4862-80E0-814BD91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2FD71-AD0B-4F0F-8684-BC70FDF04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5CD5E6-0461-45FA-A96D-48E340602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Based on Exposure to Environmental Hazards List of Changes</vt:lpstr>
    </vt:vector>
  </TitlesOfParts>
  <Company>Veterans Benefits Administration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Based on Exposure to Environmental Hazards List of Changes</dc:title>
  <dc:subject>VSR, RVSR, Pre-D MSC</dc:subject>
  <dc:creator>Department of Veterans Affairs, Veterans Benefits Administration, Compensation Service, STAFF</dc:creator>
  <cp:keywords>environmental hazard, burn pit, particulate matter, sulfur, chromium, Iraq, Afghanistan, Djibouti, Africa</cp:keywords>
  <dc:description>This is the list of change document for the Claims Based on Exposure to Environmental Hazards lesson.</dc:description>
  <cp:lastModifiedBy>Kathy Poole</cp:lastModifiedBy>
  <cp:revision>6</cp:revision>
  <cp:lastPrinted>2010-04-29T12:29:00Z</cp:lastPrinted>
  <dcterms:created xsi:type="dcterms:W3CDTF">2020-10-30T14:28:00Z</dcterms:created>
  <dcterms:modified xsi:type="dcterms:W3CDTF">2020-11-03T20:53:00Z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