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B5D8" w14:textId="77777777" w:rsidR="001476FD" w:rsidRPr="007A2086" w:rsidRDefault="00816497">
      <w:pPr>
        <w:jc w:val="center"/>
        <w:rPr>
          <w:b/>
          <w:bCs/>
          <w:sz w:val="28"/>
        </w:rPr>
      </w:pPr>
      <w:r w:rsidRPr="007A2086">
        <w:rPr>
          <w:b/>
          <w:bCs/>
          <w:sz w:val="28"/>
        </w:rPr>
        <w:t xml:space="preserve">Legacy Content Manager </w:t>
      </w:r>
      <w:r w:rsidR="007A2086" w:rsidRPr="007A2086">
        <w:rPr>
          <w:b/>
          <w:bCs/>
          <w:sz w:val="28"/>
        </w:rPr>
        <w:t>List of Changes</w:t>
      </w:r>
    </w:p>
    <w:p w14:paraId="61C8D5A4" w14:textId="77777777" w:rsidR="001476FD" w:rsidRPr="00E4475C" w:rsidRDefault="001476FD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765"/>
        <w:gridCol w:w="765"/>
        <w:gridCol w:w="765"/>
        <w:gridCol w:w="765"/>
        <w:gridCol w:w="1548"/>
      </w:tblGrid>
      <w:tr w:rsidR="001476FD" w:rsidRPr="00E4475C" w14:paraId="38090D80" w14:textId="77777777" w:rsidTr="007A2086">
        <w:trPr>
          <w:cantSplit/>
          <w:trHeight w:val="350"/>
        </w:trPr>
        <w:tc>
          <w:tcPr>
            <w:tcW w:w="51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B8DAED" w14:textId="77777777" w:rsidR="001476FD" w:rsidRPr="007A2086" w:rsidRDefault="001476FD">
            <w:pPr>
              <w:jc w:val="center"/>
              <w:rPr>
                <w:b/>
                <w:bCs/>
              </w:rPr>
            </w:pPr>
            <w:r w:rsidRPr="007A2086">
              <w:rPr>
                <w:b/>
                <w:bCs/>
                <w:sz w:val="28"/>
              </w:rPr>
              <w:t>C</w:t>
            </w:r>
            <w:r w:rsidR="007A2086">
              <w:rPr>
                <w:b/>
                <w:bCs/>
                <w:sz w:val="28"/>
              </w:rPr>
              <w:t>hange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3BAF1" w14:textId="77777777" w:rsidR="001476FD" w:rsidRPr="007A2086" w:rsidRDefault="001476FD" w:rsidP="007A2086">
            <w:pPr>
              <w:pStyle w:val="Heading1"/>
              <w:rPr>
                <w:sz w:val="24"/>
              </w:rPr>
            </w:pPr>
            <w:r w:rsidRPr="007C31C7">
              <w:t>Pages/PPT # affected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017B1B3" w14:textId="77777777" w:rsidR="001476FD" w:rsidRPr="007A2086" w:rsidRDefault="001476FD">
            <w:pPr>
              <w:jc w:val="center"/>
              <w:rPr>
                <w:b/>
                <w:bCs/>
              </w:rPr>
            </w:pPr>
            <w:r w:rsidRPr="007A2086">
              <w:rPr>
                <w:b/>
                <w:bCs/>
                <w:sz w:val="28"/>
              </w:rPr>
              <w:t xml:space="preserve">Date of </w:t>
            </w:r>
            <w:r w:rsidR="007A2086" w:rsidRPr="007A2086">
              <w:rPr>
                <w:b/>
                <w:bCs/>
                <w:sz w:val="28"/>
              </w:rPr>
              <w:t>C</w:t>
            </w:r>
            <w:r w:rsidRPr="007A2086">
              <w:rPr>
                <w:b/>
                <w:bCs/>
                <w:sz w:val="28"/>
              </w:rPr>
              <w:t>hange</w:t>
            </w:r>
          </w:p>
        </w:tc>
      </w:tr>
      <w:tr w:rsidR="001476FD" w:rsidRPr="00E4475C" w14:paraId="06D32879" w14:textId="77777777" w:rsidTr="007A2086">
        <w:trPr>
          <w:cantSplit/>
          <w:trHeight w:val="350"/>
        </w:trPr>
        <w:tc>
          <w:tcPr>
            <w:tcW w:w="51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7A970" w14:textId="77777777" w:rsidR="001476FD" w:rsidRPr="007A2086" w:rsidRDefault="001476FD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C0189" w14:textId="77777777" w:rsidR="001476FD" w:rsidRPr="007A2086" w:rsidRDefault="001476FD" w:rsidP="007A2086">
            <w:pPr>
              <w:pStyle w:val="Heading1"/>
            </w:pPr>
            <w:r w:rsidRPr="007A2086">
              <w:t>LP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3A210" w14:textId="77777777" w:rsidR="001476FD" w:rsidRPr="007A2086" w:rsidRDefault="001476FD" w:rsidP="007A2086">
            <w:pPr>
              <w:pStyle w:val="Heading1"/>
            </w:pPr>
            <w:r w:rsidRPr="007A2086">
              <w:t>HO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D099E" w14:textId="77777777" w:rsidR="001476FD" w:rsidRPr="007A2086" w:rsidRDefault="001476FD" w:rsidP="007A2086">
            <w:pPr>
              <w:pStyle w:val="Heading1"/>
            </w:pPr>
            <w:r w:rsidRPr="007A2086">
              <w:t>AK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6C905" w14:textId="77777777" w:rsidR="001476FD" w:rsidRPr="007A2086" w:rsidRDefault="001476FD" w:rsidP="007A2086">
            <w:pPr>
              <w:pStyle w:val="Heading1"/>
            </w:pPr>
            <w:r w:rsidRPr="007A2086">
              <w:t>PPT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4A7765" w14:textId="77777777" w:rsidR="001476FD" w:rsidRPr="007A2086" w:rsidRDefault="001476FD">
            <w:pPr>
              <w:pStyle w:val="Heading1"/>
              <w:rPr>
                <w:b w:val="0"/>
                <w:bCs w:val="0"/>
                <w:sz w:val="24"/>
              </w:rPr>
            </w:pPr>
          </w:p>
        </w:tc>
      </w:tr>
      <w:tr w:rsidR="00965B9C" w:rsidRPr="00E4475C" w14:paraId="341ACDE4" w14:textId="77777777" w:rsidTr="007A2086">
        <w:trPr>
          <w:cantSplit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6DC46812" w14:textId="77777777" w:rsidR="00965B9C" w:rsidRDefault="00965B9C" w:rsidP="00A35F89">
            <w:r>
              <w:t>Created new item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2D96AA2" w14:textId="77777777" w:rsidR="00965B9C" w:rsidRPr="007A2086" w:rsidRDefault="00965B9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9DC9881" w14:textId="77777777" w:rsidR="00965B9C" w:rsidRPr="007A2086" w:rsidRDefault="00965B9C">
            <w:pPr>
              <w:jc w:val="center"/>
            </w:pPr>
            <w:r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ED3438F" w14:textId="77777777" w:rsidR="00965B9C" w:rsidRPr="007A2086" w:rsidRDefault="00965B9C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9D3B5B8" w14:textId="77777777" w:rsidR="00965B9C" w:rsidRPr="007A2086" w:rsidRDefault="00965B9C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9EF158F" w14:textId="77777777" w:rsidR="00965B9C" w:rsidRPr="007A2086" w:rsidRDefault="00965B9C" w:rsidP="005A4AED">
            <w:pPr>
              <w:jc w:val="center"/>
            </w:pPr>
            <w:r>
              <w:t>1/2016</w:t>
            </w:r>
          </w:p>
        </w:tc>
      </w:tr>
      <w:tr w:rsidR="001476FD" w:rsidRPr="00E4475C" w14:paraId="6A001C94" w14:textId="77777777" w:rsidTr="007A2086">
        <w:trPr>
          <w:cantSplit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03596D7D" w14:textId="77777777" w:rsidR="001476FD" w:rsidRPr="007A2086" w:rsidRDefault="00965B9C" w:rsidP="00A35F89">
            <w:r>
              <w:t>Updated f</w:t>
            </w:r>
            <w:r w:rsidR="00E541F2" w:rsidRPr="007A2086">
              <w:t>ormatting to new template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8C9F6BB" w14:textId="77777777" w:rsidR="001476FD" w:rsidRPr="007A2086" w:rsidRDefault="001476FD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70B1EC1" w14:textId="77777777" w:rsidR="001476FD" w:rsidRPr="007A2086" w:rsidRDefault="00E4475C">
            <w:pPr>
              <w:jc w:val="center"/>
            </w:pPr>
            <w:r w:rsidRPr="007A2086"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0A79C25" w14:textId="77777777" w:rsidR="001476FD" w:rsidRPr="007A2086" w:rsidRDefault="001476FD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91DFC99" w14:textId="77777777" w:rsidR="001476FD" w:rsidRPr="007A2086" w:rsidRDefault="005A4AED">
            <w:pPr>
              <w:jc w:val="center"/>
            </w:pPr>
            <w:r w:rsidRPr="007A2086"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6E706C85" w14:textId="77777777" w:rsidR="001476FD" w:rsidRPr="007A2086" w:rsidRDefault="001C33D2" w:rsidP="005A4AED">
            <w:pPr>
              <w:jc w:val="center"/>
            </w:pPr>
            <w:r w:rsidRPr="007A2086">
              <w:t>1/0</w:t>
            </w:r>
            <w:r w:rsidR="005A4AED" w:rsidRPr="007A2086">
              <w:t>5</w:t>
            </w:r>
            <w:r w:rsidRPr="007A2086">
              <w:t>/</w:t>
            </w:r>
            <w:r w:rsidR="007A2086">
              <w:t>20</w:t>
            </w:r>
            <w:r w:rsidRPr="007A2086">
              <w:t>16</w:t>
            </w:r>
          </w:p>
        </w:tc>
      </w:tr>
      <w:tr w:rsidR="00E40D64" w:rsidRPr="00E4475C" w14:paraId="1A46B1A6" w14:textId="77777777" w:rsidTr="007A2086">
        <w:trPr>
          <w:cantSplit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21555A1F" w14:textId="77777777" w:rsidR="00E40D64" w:rsidRPr="007A2086" w:rsidRDefault="00E40D64" w:rsidP="00A35F89">
            <w:r w:rsidRPr="007A2086">
              <w:t xml:space="preserve">Updated References </w:t>
            </w:r>
            <w:r w:rsidR="00E31D12" w:rsidRPr="007A2086">
              <w:t>Listing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26F1081" w14:textId="77777777" w:rsidR="00E40D64" w:rsidRPr="007A2086" w:rsidRDefault="00E40D64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9D91C5F" w14:textId="77777777" w:rsidR="00E40D64" w:rsidRPr="007A2086" w:rsidRDefault="00E40D64">
            <w:pPr>
              <w:jc w:val="center"/>
            </w:pPr>
            <w:r w:rsidRPr="007A2086"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9225DD9" w14:textId="77777777" w:rsidR="00E40D64" w:rsidRPr="007A2086" w:rsidRDefault="00E40D64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67738E8" w14:textId="77777777" w:rsidR="00E40D64" w:rsidRPr="007A2086" w:rsidRDefault="005A4AED">
            <w:pPr>
              <w:jc w:val="center"/>
            </w:pPr>
            <w:r w:rsidRPr="007A2086"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6CEE57D" w14:textId="77777777" w:rsidR="00E40D64" w:rsidRPr="007A2086" w:rsidRDefault="005A4AED">
            <w:pPr>
              <w:jc w:val="center"/>
            </w:pPr>
            <w:r w:rsidRPr="007A2086">
              <w:t>1/05</w:t>
            </w:r>
            <w:r w:rsidR="001C33D2" w:rsidRPr="007A2086">
              <w:t>/</w:t>
            </w:r>
            <w:r w:rsidR="007A2086">
              <w:t>20</w:t>
            </w:r>
            <w:r w:rsidR="001C33D2" w:rsidRPr="007A2086">
              <w:t>16</w:t>
            </w:r>
          </w:p>
        </w:tc>
      </w:tr>
      <w:tr w:rsidR="00E541F2" w:rsidRPr="00E4475C" w14:paraId="1C89A62D" w14:textId="77777777" w:rsidTr="007A2086">
        <w:trPr>
          <w:cantSplit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2519DA7D" w14:textId="77777777" w:rsidR="00E541F2" w:rsidRPr="007A2086" w:rsidRDefault="001C33D2" w:rsidP="00A35F89">
            <w:r w:rsidRPr="007A2086">
              <w:t>Cross Referenced with VBMS User Guide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BDFB530" w14:textId="77777777" w:rsidR="00E541F2" w:rsidRPr="007A2086" w:rsidRDefault="00E541F2" w:rsidP="00CD389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036F318" w14:textId="77777777" w:rsidR="00E541F2" w:rsidRPr="007A2086" w:rsidRDefault="00E541F2" w:rsidP="00CD389A">
            <w:pPr>
              <w:jc w:val="center"/>
            </w:pPr>
            <w:r w:rsidRPr="007A2086"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7188E8C" w14:textId="77777777" w:rsidR="00E541F2" w:rsidRPr="007A2086" w:rsidRDefault="00E541F2" w:rsidP="00CD389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4217EDB" w14:textId="77777777" w:rsidR="00E541F2" w:rsidRPr="007A2086" w:rsidRDefault="005A4AED" w:rsidP="00CD389A">
            <w:pPr>
              <w:jc w:val="center"/>
            </w:pPr>
            <w:r w:rsidRPr="007A2086">
              <w:t>X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740C724B" w14:textId="77777777" w:rsidR="00E541F2" w:rsidRPr="007A2086" w:rsidRDefault="005A4AED" w:rsidP="007A2086">
            <w:pPr>
              <w:jc w:val="center"/>
            </w:pPr>
            <w:r w:rsidRPr="007A2086">
              <w:t>1/05</w:t>
            </w:r>
            <w:r w:rsidR="001C33D2" w:rsidRPr="007A2086">
              <w:t>/</w:t>
            </w:r>
            <w:r w:rsidR="007A2086">
              <w:t>20</w:t>
            </w:r>
            <w:r w:rsidR="001C33D2" w:rsidRPr="007A2086">
              <w:t>16</w:t>
            </w:r>
          </w:p>
        </w:tc>
      </w:tr>
      <w:tr w:rsidR="00B22DC2" w:rsidRPr="00E4475C" w14:paraId="4A866B75" w14:textId="77777777" w:rsidTr="007A2086">
        <w:trPr>
          <w:cantSplit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67B8DACC" w14:textId="77777777" w:rsidR="00B22DC2" w:rsidRPr="007A2086" w:rsidRDefault="00B22DC2" w:rsidP="00A35F89">
            <w:r w:rsidRPr="007A2086">
              <w:t>Added the Practical Exercise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9AEA4C5" w14:textId="77777777" w:rsidR="00B22DC2" w:rsidRPr="007A2086" w:rsidRDefault="00B22DC2" w:rsidP="00CD389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BF3D92D" w14:textId="77777777" w:rsidR="00B22DC2" w:rsidRPr="007A2086" w:rsidRDefault="00B22DC2" w:rsidP="00CD389A">
            <w:pPr>
              <w:jc w:val="center"/>
            </w:pPr>
            <w:r w:rsidRPr="007A2086"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4DF9BB7" w14:textId="77777777" w:rsidR="00B22DC2" w:rsidRPr="007A2086" w:rsidRDefault="00B22DC2" w:rsidP="00CD389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165ABCD" w14:textId="77777777" w:rsidR="00B22DC2" w:rsidRPr="007A2086" w:rsidRDefault="00B22DC2" w:rsidP="00CD389A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547C95AA" w14:textId="77777777" w:rsidR="00B22DC2" w:rsidRPr="007A2086" w:rsidRDefault="00B22DC2" w:rsidP="00CD389A">
            <w:pPr>
              <w:jc w:val="center"/>
            </w:pPr>
            <w:r w:rsidRPr="007A2086">
              <w:t>1/04/</w:t>
            </w:r>
            <w:r w:rsidR="007A2086">
              <w:t>20</w:t>
            </w:r>
            <w:r w:rsidRPr="007A2086">
              <w:t>16</w:t>
            </w:r>
          </w:p>
        </w:tc>
      </w:tr>
      <w:tr w:rsidR="00B86DE8" w:rsidRPr="00E4475C" w14:paraId="7CFA8C56" w14:textId="77777777" w:rsidTr="007A2086">
        <w:trPr>
          <w:cantSplit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21D53309" w14:textId="77777777" w:rsidR="00B86DE8" w:rsidRPr="007A2086" w:rsidRDefault="00B86DE8" w:rsidP="00A35F89">
            <w:r w:rsidRPr="007A2086">
              <w:t>Created document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B139758" w14:textId="77777777" w:rsidR="00B86DE8" w:rsidRPr="007A2086" w:rsidRDefault="00B86DE8" w:rsidP="00CD389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9A1D1DB" w14:textId="77777777" w:rsidR="00B86DE8" w:rsidRPr="007A2086" w:rsidRDefault="00B86DE8" w:rsidP="00CD389A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1FFC6B98" w14:textId="77777777" w:rsidR="00B86DE8" w:rsidRPr="007A2086" w:rsidRDefault="00B86DE8" w:rsidP="00CD389A">
            <w:pPr>
              <w:jc w:val="center"/>
            </w:pPr>
            <w:r w:rsidRPr="007A2086">
              <w:t>X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1B86011" w14:textId="77777777" w:rsidR="00B86DE8" w:rsidRPr="007A2086" w:rsidRDefault="00B86DE8" w:rsidP="00CD389A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94A2859" w14:textId="77777777" w:rsidR="00B86DE8" w:rsidRPr="007A2086" w:rsidRDefault="00B86DE8" w:rsidP="00CD389A">
            <w:pPr>
              <w:jc w:val="center"/>
            </w:pPr>
            <w:r w:rsidRPr="007A2086">
              <w:t>1/05/</w:t>
            </w:r>
            <w:r w:rsidR="007A2086">
              <w:t>20</w:t>
            </w:r>
            <w:r w:rsidRPr="007A2086">
              <w:t>16</w:t>
            </w:r>
          </w:p>
        </w:tc>
      </w:tr>
      <w:tr w:rsidR="00A35F89" w14:paraId="4B3161CC" w14:textId="77777777" w:rsidTr="007A2086">
        <w:trPr>
          <w:cantSplit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D50" w14:textId="77777777" w:rsidR="00A35F89" w:rsidRPr="007A2086" w:rsidRDefault="00A35F89" w:rsidP="00A35F89">
            <w:r w:rsidRPr="007A2086">
              <w:t>Updated all materials to reflect Legacy Content Manager (LCM) and updated LCM’s functionality through all materials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A975" w14:textId="77777777" w:rsidR="00A35F89" w:rsidRPr="007A2086" w:rsidRDefault="00A35F89" w:rsidP="008B66C3">
            <w:pPr>
              <w:jc w:val="center"/>
            </w:pPr>
            <w:r w:rsidRPr="007A2086"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CDB5" w14:textId="77777777" w:rsidR="00A35F89" w:rsidRPr="007A2086" w:rsidRDefault="00A35F89" w:rsidP="008B66C3">
            <w:pPr>
              <w:jc w:val="center"/>
            </w:pPr>
            <w:r w:rsidRPr="007A2086"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1A7" w14:textId="77777777" w:rsidR="00A35F89" w:rsidRPr="007A2086" w:rsidRDefault="00A35F89" w:rsidP="008B66C3">
            <w:pPr>
              <w:jc w:val="center"/>
            </w:pPr>
            <w:r w:rsidRPr="007A2086"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1C0" w14:textId="77777777" w:rsidR="00A35F89" w:rsidRPr="007A2086" w:rsidRDefault="00A35F89" w:rsidP="008B66C3">
            <w:pPr>
              <w:jc w:val="center"/>
            </w:pPr>
            <w:r w:rsidRPr="007A2086"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16D" w14:textId="77777777" w:rsidR="00A35F89" w:rsidRPr="007A2086" w:rsidRDefault="00A35F89" w:rsidP="008B66C3">
            <w:pPr>
              <w:jc w:val="center"/>
            </w:pPr>
            <w:r w:rsidRPr="007A2086">
              <w:t>1/11/2018</w:t>
            </w:r>
          </w:p>
        </w:tc>
      </w:tr>
      <w:tr w:rsidR="007A2086" w14:paraId="4AC2B783" w14:textId="77777777" w:rsidTr="007A2086">
        <w:trPr>
          <w:cantSplit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A8B9" w14:textId="77777777" w:rsidR="007A2086" w:rsidRPr="007A2086" w:rsidRDefault="00965B9C" w:rsidP="00A35F89">
            <w:r>
              <w:t>Updated content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A456" w14:textId="77777777" w:rsidR="007A2086" w:rsidRPr="007A2086" w:rsidRDefault="007A2086" w:rsidP="008B66C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CFF" w14:textId="77777777" w:rsidR="007A2086" w:rsidRPr="007A2086" w:rsidRDefault="007A2086" w:rsidP="008B66C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6FBC" w14:textId="77777777" w:rsidR="007A2086" w:rsidRPr="007A2086" w:rsidRDefault="007A2086" w:rsidP="008B66C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7BFA" w14:textId="77777777" w:rsidR="007A2086" w:rsidRPr="007A2086" w:rsidRDefault="00965B9C" w:rsidP="008B66C3">
            <w:pPr>
              <w:jc w:val="center"/>
            </w:pPr>
            <w: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093F" w14:textId="77777777" w:rsidR="007A2086" w:rsidRPr="007A2086" w:rsidRDefault="00965B9C" w:rsidP="008B66C3">
            <w:pPr>
              <w:jc w:val="center"/>
            </w:pPr>
            <w:r>
              <w:t>2/2021</w:t>
            </w:r>
          </w:p>
        </w:tc>
      </w:tr>
      <w:tr w:rsidR="007A2086" w14:paraId="54F06C03" w14:textId="77777777" w:rsidTr="007A2086">
        <w:trPr>
          <w:cantSplit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FFB9" w14:textId="77777777" w:rsidR="007A2086" w:rsidRPr="007A2086" w:rsidRDefault="007A2086" w:rsidP="00A35F89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1B99" w14:textId="77777777" w:rsidR="007A2086" w:rsidRPr="007A2086" w:rsidRDefault="007A2086" w:rsidP="008B66C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9AF" w14:textId="77777777" w:rsidR="007A2086" w:rsidRPr="007A2086" w:rsidRDefault="007A2086" w:rsidP="008B66C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4E3" w14:textId="77777777" w:rsidR="007A2086" w:rsidRPr="007A2086" w:rsidRDefault="007A2086" w:rsidP="008B66C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243" w14:textId="77777777" w:rsidR="007A2086" w:rsidRPr="007A2086" w:rsidRDefault="007A2086" w:rsidP="008B66C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950" w14:textId="77777777" w:rsidR="007A2086" w:rsidRPr="007A2086" w:rsidRDefault="007A2086" w:rsidP="008B66C3">
            <w:pPr>
              <w:jc w:val="center"/>
            </w:pPr>
          </w:p>
        </w:tc>
      </w:tr>
      <w:tr w:rsidR="00965B9C" w14:paraId="7AAE3AD2" w14:textId="77777777" w:rsidTr="007A2086">
        <w:trPr>
          <w:cantSplit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82C9" w14:textId="77777777" w:rsidR="00965B9C" w:rsidRPr="007A2086" w:rsidRDefault="00965B9C" w:rsidP="00A35F89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EBD" w14:textId="77777777" w:rsidR="00965B9C" w:rsidRPr="007A2086" w:rsidRDefault="00965B9C" w:rsidP="008B66C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AB5" w14:textId="77777777" w:rsidR="00965B9C" w:rsidRPr="007A2086" w:rsidRDefault="00965B9C" w:rsidP="008B66C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79F" w14:textId="77777777" w:rsidR="00965B9C" w:rsidRPr="007A2086" w:rsidRDefault="00965B9C" w:rsidP="008B66C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DEBE" w14:textId="77777777" w:rsidR="00965B9C" w:rsidRPr="007A2086" w:rsidRDefault="00965B9C" w:rsidP="008B66C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302" w14:textId="77777777" w:rsidR="00965B9C" w:rsidRPr="007A2086" w:rsidRDefault="00965B9C" w:rsidP="008B66C3">
            <w:pPr>
              <w:jc w:val="center"/>
            </w:pPr>
          </w:p>
        </w:tc>
      </w:tr>
      <w:tr w:rsidR="007A2086" w14:paraId="7E5E09EA" w14:textId="77777777" w:rsidTr="007A2086">
        <w:trPr>
          <w:cantSplit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750" w14:textId="77777777" w:rsidR="007A2086" w:rsidRPr="007A2086" w:rsidRDefault="007A2086" w:rsidP="00A35F89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F6A1" w14:textId="77777777" w:rsidR="007A2086" w:rsidRPr="007A2086" w:rsidRDefault="007A2086" w:rsidP="008B66C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BAA" w14:textId="77777777" w:rsidR="007A2086" w:rsidRPr="007A2086" w:rsidRDefault="007A2086" w:rsidP="008B66C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60A" w14:textId="77777777" w:rsidR="007A2086" w:rsidRPr="007A2086" w:rsidRDefault="007A2086" w:rsidP="008B66C3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034F" w14:textId="77777777" w:rsidR="007A2086" w:rsidRPr="007A2086" w:rsidRDefault="007A2086" w:rsidP="008B66C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2F9" w14:textId="77777777" w:rsidR="007A2086" w:rsidRPr="007A2086" w:rsidRDefault="007A2086" w:rsidP="008B66C3">
            <w:pPr>
              <w:jc w:val="center"/>
            </w:pPr>
          </w:p>
        </w:tc>
      </w:tr>
    </w:tbl>
    <w:p w14:paraId="78AF3F94" w14:textId="77777777" w:rsidR="001476FD" w:rsidRDefault="001476FD">
      <w:pPr>
        <w:jc w:val="center"/>
        <w:rPr>
          <w:b/>
          <w:bCs/>
          <w:sz w:val="32"/>
        </w:rPr>
      </w:pPr>
    </w:p>
    <w:sectPr w:rsidR="001476F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31C4" w14:textId="77777777" w:rsidR="009328D4" w:rsidRDefault="009328D4">
      <w:r>
        <w:separator/>
      </w:r>
    </w:p>
  </w:endnote>
  <w:endnote w:type="continuationSeparator" w:id="0">
    <w:p w14:paraId="4D6669BC" w14:textId="77777777" w:rsidR="009328D4" w:rsidRDefault="0093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07E4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A49E3">
      <w:rPr>
        <w:noProof/>
      </w:rPr>
      <w:t>1</w:t>
    </w:r>
    <w:r>
      <w:fldChar w:fldCharType="end"/>
    </w:r>
    <w:r>
      <w:t xml:space="preserve"> of </w:t>
    </w:r>
    <w:r w:rsidR="009328D4">
      <w:fldChar w:fldCharType="begin"/>
    </w:r>
    <w:r w:rsidR="009328D4">
      <w:instrText xml:space="preserve"> NUMPAGES </w:instrText>
    </w:r>
    <w:r w:rsidR="009328D4">
      <w:fldChar w:fldCharType="separate"/>
    </w:r>
    <w:r w:rsidR="00DA49E3">
      <w:rPr>
        <w:noProof/>
      </w:rPr>
      <w:t>1</w:t>
    </w:r>
    <w:r w:rsidR="009328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8BAC" w14:textId="77777777" w:rsidR="009328D4" w:rsidRDefault="009328D4">
      <w:r>
        <w:separator/>
      </w:r>
    </w:p>
  </w:footnote>
  <w:footnote w:type="continuationSeparator" w:id="0">
    <w:p w14:paraId="67E42CA8" w14:textId="77777777" w:rsidR="009328D4" w:rsidRDefault="0093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9859" w14:textId="4E4BA6BE" w:rsidR="007A2086" w:rsidRDefault="001476FD" w:rsidP="007A2086">
    <w:pPr>
      <w:pStyle w:val="Header"/>
      <w:jc w:val="center"/>
    </w:pPr>
    <w:r w:rsidRPr="007A2086">
      <w:t>Training Staff Lesson Material List of Changes (LOC):</w:t>
    </w:r>
  </w:p>
  <w:p w14:paraId="5E284853" w14:textId="77777777" w:rsidR="001476FD" w:rsidRPr="007A2086" w:rsidRDefault="00816497" w:rsidP="007A2086">
    <w:pPr>
      <w:pStyle w:val="Header"/>
      <w:spacing w:after="240"/>
      <w:jc w:val="center"/>
      <w:rPr>
        <w:bCs/>
      </w:rPr>
    </w:pPr>
    <w:r w:rsidRPr="007A2086">
      <w:rPr>
        <w:bCs/>
      </w:rPr>
      <w:t>Legacy Content Manager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49"/>
    <w:rsid w:val="00051662"/>
    <w:rsid w:val="0012202C"/>
    <w:rsid w:val="001476FD"/>
    <w:rsid w:val="001C33D2"/>
    <w:rsid w:val="002479FC"/>
    <w:rsid w:val="002C317D"/>
    <w:rsid w:val="00372ED7"/>
    <w:rsid w:val="004B46AA"/>
    <w:rsid w:val="004D50ED"/>
    <w:rsid w:val="005A4AED"/>
    <w:rsid w:val="00690E87"/>
    <w:rsid w:val="006D0F37"/>
    <w:rsid w:val="00791BD3"/>
    <w:rsid w:val="007A2086"/>
    <w:rsid w:val="007C31C7"/>
    <w:rsid w:val="00816497"/>
    <w:rsid w:val="00840F21"/>
    <w:rsid w:val="008B66C3"/>
    <w:rsid w:val="008E403F"/>
    <w:rsid w:val="009328D4"/>
    <w:rsid w:val="00965B9C"/>
    <w:rsid w:val="009E24E6"/>
    <w:rsid w:val="00A35F89"/>
    <w:rsid w:val="00B22DC2"/>
    <w:rsid w:val="00B86DE8"/>
    <w:rsid w:val="00B92384"/>
    <w:rsid w:val="00C409CC"/>
    <w:rsid w:val="00CD389A"/>
    <w:rsid w:val="00D800CC"/>
    <w:rsid w:val="00DA49E3"/>
    <w:rsid w:val="00DD7460"/>
    <w:rsid w:val="00DE7483"/>
    <w:rsid w:val="00E0374C"/>
    <w:rsid w:val="00E31D12"/>
    <w:rsid w:val="00E40D64"/>
    <w:rsid w:val="00E4475C"/>
    <w:rsid w:val="00E541F2"/>
    <w:rsid w:val="00E618C4"/>
    <w:rsid w:val="00E91710"/>
    <w:rsid w:val="00F03152"/>
    <w:rsid w:val="00F21249"/>
    <w:rsid w:val="00F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1F2FA"/>
  <w15:chartTrackingRefBased/>
  <w15:docId w15:val="{D9F69DAC-C33C-420D-9010-78436D05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45D20-E783-4AD5-A037-58CDAD1D4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0A56E-07FD-4BD7-A4EC-153DA5B84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8AC9C-0150-401F-B6C7-51A78F3270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7D6790-7E31-4B02-8497-5ACBB82C16D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8C5C24B-9AA9-417E-BAB1-EA04C8F6A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Legacy Content Manager List of Changes</vt:lpstr>
    </vt:vector>
  </TitlesOfParts>
  <Company>Veterans Benefits Administration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Content Manager List of Changes</dc:title>
  <dc:subject>VSR, Claims Assistant</dc:subject>
  <dc:creator>Department of Veterans Affairs, Veterans Benefits Administration, STAFF</dc:creator>
  <cp:keywords>legacy content manager,LCM,electronic folder,eFolder,learning tools</cp:keywords>
  <dc:description>This lesson introduces students to Legacy Content Manager (LCM) and demonstrate the types of documents that can be accessed through this application.</dc:description>
  <cp:lastModifiedBy>Kathy Poole</cp:lastModifiedBy>
  <cp:revision>3</cp:revision>
  <cp:lastPrinted>2010-04-29T12:29:00Z</cp:lastPrinted>
  <dcterms:created xsi:type="dcterms:W3CDTF">2021-05-04T18:56:00Z</dcterms:created>
  <dcterms:modified xsi:type="dcterms:W3CDTF">2021-05-04T19:00:00Z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_dlc_DocId">
    <vt:lpwstr>RO317-839076992-10546</vt:lpwstr>
  </property>
  <property fmtid="{D5CDD505-2E9C-101B-9397-08002B2CF9AE}" pid="5" name="_dlc_DocIdItemGuid">
    <vt:lpwstr>1b394bdc-5976-4eb8-b840-60e91628fce3</vt:lpwstr>
  </property>
  <property fmtid="{D5CDD505-2E9C-101B-9397-08002B2CF9AE}" pid="6" name="_dlc_DocIdUrl">
    <vt:lpwstr>https://vaww.vashare.vba.va.gov/sites/SPTNCIO/focusedveterans/training/VSRvirtualtraining/_layouts/15/DocIdRedir.aspx?ID=RO317-839076992-10546, RO317-839076992-10546</vt:lpwstr>
  </property>
</Properties>
</file>