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947F2" w14:textId="3198B581" w:rsidR="001476FD" w:rsidRPr="00E36169" w:rsidRDefault="004C1E33">
      <w:pPr>
        <w:jc w:val="center"/>
        <w:rPr>
          <w:b/>
          <w:bCs/>
          <w:color w:val="000000" w:themeColor="text1"/>
          <w:sz w:val="32"/>
          <w:szCs w:val="32"/>
        </w:rPr>
      </w:pPr>
      <w:r w:rsidRPr="00E36169">
        <w:rPr>
          <w:b/>
          <w:bCs/>
          <w:color w:val="000000" w:themeColor="text1"/>
          <w:sz w:val="32"/>
          <w:szCs w:val="32"/>
        </w:rPr>
        <w:t xml:space="preserve"> </w:t>
      </w:r>
      <w:r w:rsidR="00F64D9D" w:rsidRPr="00E36169">
        <w:rPr>
          <w:b/>
          <w:bCs/>
          <w:color w:val="000000" w:themeColor="text1"/>
          <w:sz w:val="32"/>
          <w:szCs w:val="32"/>
        </w:rPr>
        <w:t>Drill Pay</w:t>
      </w:r>
      <w:r w:rsidR="001476FD" w:rsidRPr="00E36169">
        <w:rPr>
          <w:b/>
          <w:bCs/>
          <w:color w:val="000000" w:themeColor="text1"/>
          <w:sz w:val="32"/>
          <w:szCs w:val="32"/>
        </w:rPr>
        <w:t xml:space="preserve"> </w:t>
      </w:r>
      <w:r w:rsidR="00E36169" w:rsidRPr="00E36169">
        <w:rPr>
          <w:b/>
          <w:bCs/>
          <w:color w:val="000000" w:themeColor="text1"/>
          <w:sz w:val="32"/>
          <w:szCs w:val="32"/>
        </w:rPr>
        <w:t xml:space="preserve">Waivers </w:t>
      </w:r>
      <w:r w:rsidR="001476FD" w:rsidRPr="00E36169">
        <w:rPr>
          <w:b/>
          <w:bCs/>
          <w:color w:val="000000" w:themeColor="text1"/>
          <w:sz w:val="32"/>
          <w:szCs w:val="32"/>
        </w:rPr>
        <w:t>L</w:t>
      </w:r>
      <w:r w:rsidR="00E36169" w:rsidRPr="00E36169">
        <w:rPr>
          <w:b/>
          <w:bCs/>
          <w:color w:val="000000" w:themeColor="text1"/>
          <w:sz w:val="32"/>
          <w:szCs w:val="32"/>
        </w:rPr>
        <w:t>ist</w:t>
      </w:r>
      <w:r w:rsidR="001476FD" w:rsidRPr="00E36169">
        <w:rPr>
          <w:b/>
          <w:bCs/>
          <w:color w:val="000000" w:themeColor="text1"/>
          <w:sz w:val="32"/>
          <w:szCs w:val="32"/>
        </w:rPr>
        <w:t xml:space="preserve"> </w:t>
      </w:r>
      <w:r w:rsidR="00E36169" w:rsidRPr="00E36169">
        <w:rPr>
          <w:b/>
          <w:bCs/>
          <w:color w:val="000000" w:themeColor="text1"/>
          <w:sz w:val="32"/>
          <w:szCs w:val="32"/>
        </w:rPr>
        <w:t>of</w:t>
      </w:r>
      <w:r w:rsidR="001476FD" w:rsidRPr="00E36169">
        <w:rPr>
          <w:b/>
          <w:bCs/>
          <w:color w:val="000000" w:themeColor="text1"/>
          <w:sz w:val="32"/>
          <w:szCs w:val="32"/>
        </w:rPr>
        <w:t xml:space="preserve"> </w:t>
      </w:r>
      <w:r w:rsidR="00E36169" w:rsidRPr="00E36169">
        <w:rPr>
          <w:b/>
          <w:bCs/>
          <w:color w:val="000000" w:themeColor="text1"/>
          <w:sz w:val="32"/>
          <w:szCs w:val="32"/>
        </w:rPr>
        <w:t>Changes</w:t>
      </w:r>
    </w:p>
    <w:p w14:paraId="5109BD8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832"/>
        <w:gridCol w:w="833"/>
        <w:gridCol w:w="832"/>
        <w:gridCol w:w="833"/>
        <w:gridCol w:w="1638"/>
      </w:tblGrid>
      <w:tr w:rsidR="00370FB5" w14:paraId="30275EAA" w14:textId="77777777" w:rsidTr="00E30E58">
        <w:trPr>
          <w:cantSplit/>
          <w:trHeight w:val="350"/>
          <w:jc w:val="center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B87067" w14:textId="359088A1" w:rsidR="00370FB5" w:rsidRDefault="00370FB5" w:rsidP="00E3616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D1E80" w14:textId="77777777" w:rsidR="00370FB5" w:rsidRDefault="00370FB5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2B8F5A" w14:textId="2BECFC82" w:rsidR="00370FB5" w:rsidRDefault="00370FB5" w:rsidP="00E36169">
            <w:pPr>
              <w:jc w:val="center"/>
              <w:rPr>
                <w:b/>
                <w:bCs/>
                <w:sz w:val="32"/>
              </w:rPr>
            </w:pPr>
            <w:r w:rsidRPr="00E36169">
              <w:rPr>
                <w:b/>
                <w:bCs/>
                <w:sz w:val="28"/>
              </w:rPr>
              <w:t>Date of Change</w:t>
            </w:r>
          </w:p>
        </w:tc>
      </w:tr>
      <w:tr w:rsidR="00370FB5" w14:paraId="2328017B" w14:textId="77777777" w:rsidTr="00E30E58">
        <w:trPr>
          <w:cantSplit/>
          <w:trHeight w:val="350"/>
          <w:jc w:val="center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779F8" w14:textId="77777777" w:rsidR="00370FB5" w:rsidRDefault="00370FB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39C" w14:textId="77777777" w:rsidR="00370FB5" w:rsidRDefault="00370FB5" w:rsidP="00E36169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C88" w14:textId="77777777" w:rsidR="00370FB5" w:rsidRDefault="00370FB5" w:rsidP="00E36169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479" w14:textId="77777777" w:rsidR="00370FB5" w:rsidRDefault="00370FB5" w:rsidP="00E36169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258" w14:textId="77777777" w:rsidR="00370FB5" w:rsidRDefault="00370FB5" w:rsidP="00E36169">
            <w:pPr>
              <w:pStyle w:val="Heading1"/>
            </w:pPr>
            <w: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3FD054" w14:textId="77777777" w:rsidR="00370FB5" w:rsidRDefault="00370FB5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70FB5" w14:paraId="633513FD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0CD92CA" w14:textId="77777777" w:rsidR="00370FB5" w:rsidRDefault="00370FB5" w:rsidP="005B0A8D">
            <w:r>
              <w:t>Changed formatting of information over to style provided as a template for all information.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98537AE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6B6086C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06DD49B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081E8B7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E0BBBEC" w14:textId="361555CC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23AD44F2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</w:tcBorders>
          </w:tcPr>
          <w:p w14:paraId="064CC727" w14:textId="77777777" w:rsidR="00370FB5" w:rsidRDefault="00370FB5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the date of update to reflect September 2014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A80C868" w14:textId="77777777" w:rsidR="00370FB5" w:rsidRPr="00376129" w:rsidRDefault="00370FB5" w:rsidP="00E30E58">
            <w:pPr>
              <w:jc w:val="center"/>
            </w:pPr>
            <w:r w:rsidRPr="00376129">
              <w:t>X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995222F" w14:textId="77777777" w:rsidR="00370FB5" w:rsidRPr="00376129" w:rsidRDefault="00370FB5" w:rsidP="00E30E58">
            <w:pPr>
              <w:jc w:val="center"/>
            </w:pPr>
            <w:r w:rsidRPr="00376129">
              <w:t>X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94D4E32" w14:textId="77777777" w:rsidR="00370FB5" w:rsidRPr="00376129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25BDCE4D" w14:textId="77777777" w:rsidR="00370FB5" w:rsidRPr="00376129" w:rsidRDefault="00370FB5" w:rsidP="00E30E58">
            <w:pPr>
              <w:jc w:val="center"/>
            </w:pPr>
            <w:r w:rsidRPr="00376129">
              <w:t>X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0189EF48" w14:textId="6BC294D0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5C3F8AF3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CB3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more detailed references for Drill Pay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AA0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B51" w14:textId="77777777" w:rsidR="00370FB5" w:rsidRDefault="00370FB5" w:rsidP="00E30E58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18C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9B8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C8E" w14:textId="14273766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4B420EA5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48A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to slide 7, “Hines generates VA Form 21-8951 with preprinted identification and Drill Pay Data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A11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00B" w14:textId="77777777" w:rsidR="00370FB5" w:rsidRDefault="00370FB5" w:rsidP="00E30E58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C82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F00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FE4" w14:textId="41FF75B3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627E02E5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F36" w14:textId="77777777" w:rsidR="00370FB5" w:rsidRDefault="00370FB5" w:rsidP="00F434F4">
            <w:pPr>
              <w:pStyle w:val="Header"/>
            </w:pPr>
            <w:r>
              <w:t>Spelled out acronym FY as Fiscal Year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A57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FA2" w14:textId="77777777" w:rsidR="00370FB5" w:rsidRDefault="00370FB5" w:rsidP="00E30E58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67F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E84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8F4" w14:textId="3D9070C3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21C1499D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542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to slide 8 FY periods for Drill Pay. Begins Oct 1, Ends Sept 30th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530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5D5" w14:textId="77777777" w:rsidR="00370FB5" w:rsidRDefault="00370FB5" w:rsidP="00E30E58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55D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857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63B" w14:textId="5FD4DCAC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51607FB2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42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slide 11 to address PCGL, corrected VBMS-A to show VBMS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DC0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3F3" w14:textId="77777777" w:rsidR="00370FB5" w:rsidRDefault="00370FB5" w:rsidP="00E30E58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9C5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1E6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F8A" w14:textId="15FB3DA9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4A6ED785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333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Instructional method and Materials/Training Aids from Student Handout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F2D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0BC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88A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179" w14:textId="77777777" w:rsidR="00370FB5" w:rsidRDefault="00370FB5" w:rsidP="00E30E58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232" w14:textId="2F02D004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4B26AE57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B5E" w14:textId="77777777" w:rsidR="00370FB5" w:rsidRDefault="00370FB5" w:rsidP="00780657">
            <w:pPr>
              <w:pStyle w:val="Header"/>
              <w:tabs>
                <w:tab w:val="clear" w:pos="4320"/>
                <w:tab w:val="clear" w:pos="8640"/>
                <w:tab w:val="left" w:pos="960"/>
              </w:tabs>
            </w:pPr>
            <w:r>
              <w:t>Changed Objectives on Student Handout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01F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6DD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F92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678" w14:textId="77777777" w:rsidR="00370FB5" w:rsidRDefault="00370FB5" w:rsidP="00E30E58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D0B" w14:textId="4F16688A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1ED112FD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64D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sample letter to reflect new CM Address Guidance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185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1FA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250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D46" w14:textId="77777777" w:rsidR="00370FB5" w:rsidRDefault="00370FB5" w:rsidP="00E30E58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DE4" w14:textId="17C7C97F" w:rsidR="00370FB5" w:rsidRDefault="00E30E58" w:rsidP="00E30E58">
            <w:pPr>
              <w:jc w:val="center"/>
            </w:pPr>
            <w:r>
              <w:t>9/16/2014</w:t>
            </w:r>
          </w:p>
        </w:tc>
      </w:tr>
      <w:tr w:rsidR="00370FB5" w14:paraId="74308842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19C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Changed verbiage throughout Handout to reflect updates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55F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655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F94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E9E" w14:textId="77777777" w:rsidR="00370FB5" w:rsidRDefault="00370FB5" w:rsidP="00E30E58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111" w14:textId="05F2BE04" w:rsidR="00370FB5" w:rsidRDefault="00E30E58" w:rsidP="00E30E58">
            <w:pPr>
              <w:jc w:val="center"/>
            </w:pPr>
            <w:r>
              <w:t>9/</w:t>
            </w:r>
            <w:r w:rsidR="00370FB5">
              <w:t>16</w:t>
            </w:r>
            <w:r>
              <w:t>/</w:t>
            </w:r>
            <w:r w:rsidR="00370FB5">
              <w:t>2014</w:t>
            </w:r>
          </w:p>
        </w:tc>
      </w:tr>
      <w:tr w:rsidR="00370FB5" w14:paraId="20E63FA9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913" w14:textId="77777777" w:rsidR="00370FB5" w:rsidRDefault="00370FB5" w:rsidP="0075704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Job Aids 1-6 as example letters for drill pay and potential active duty adjustments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35C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8E0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4CC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B28" w14:textId="77777777" w:rsidR="00370FB5" w:rsidRDefault="00370FB5" w:rsidP="00E30E58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16E" w14:textId="35B7CB46" w:rsidR="00370FB5" w:rsidRDefault="00E30E58" w:rsidP="00E30E58">
            <w:pPr>
              <w:jc w:val="center"/>
            </w:pPr>
            <w:r>
              <w:t>9/08/2015</w:t>
            </w:r>
          </w:p>
        </w:tc>
      </w:tr>
      <w:tr w:rsidR="00370FB5" w14:paraId="180643E4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0CD" w14:textId="77777777" w:rsidR="00370FB5" w:rsidRDefault="00370FB5" w:rsidP="00A14DBF">
            <w:pPr>
              <w:pStyle w:val="Header"/>
            </w:pPr>
            <w:r>
              <w:t>Added language that allows a veteran to waive drill pay using other means than a VA Form 21-8951/8951-2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A1B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281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315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59E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3E2" w14:textId="52588C27" w:rsidR="00370FB5" w:rsidRDefault="00E30E58" w:rsidP="00E30E58">
            <w:pPr>
              <w:jc w:val="center"/>
            </w:pPr>
            <w:r>
              <w:t>9/08/2015</w:t>
            </w:r>
          </w:p>
        </w:tc>
      </w:tr>
      <w:tr w:rsidR="00370FB5" w14:paraId="1B9A3318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843" w14:textId="77777777" w:rsidR="00370FB5" w:rsidRDefault="00370FB5" w:rsidP="0075704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language to include adding companion EPs 693 to over/under payments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249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374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993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D79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459" w14:textId="7C51FD9E" w:rsidR="00370FB5" w:rsidRDefault="00E30E58" w:rsidP="00E30E58">
            <w:pPr>
              <w:jc w:val="center"/>
            </w:pPr>
            <w:r>
              <w:t>9/08/2015</w:t>
            </w:r>
          </w:p>
        </w:tc>
      </w:tr>
      <w:tr w:rsidR="00370FB5" w14:paraId="55DDA128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226" w14:textId="77777777" w:rsidR="00370FB5" w:rsidRDefault="00370FB5" w:rsidP="00AA19DD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language from ‘predetermination notice’ to proposed adverse action letter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8A5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EA9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8D1" w14:textId="77777777" w:rsidR="00370FB5" w:rsidRDefault="00370FB5" w:rsidP="00E30E58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14D" w14:textId="77777777" w:rsidR="00370FB5" w:rsidRDefault="00370FB5" w:rsidP="00E30E58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010" w14:textId="5CAD96EC" w:rsidR="00370FB5" w:rsidRDefault="00E30E58" w:rsidP="00E30E58">
            <w:pPr>
              <w:jc w:val="center"/>
            </w:pPr>
            <w:r>
              <w:t>9/08/2015</w:t>
            </w:r>
          </w:p>
        </w:tc>
      </w:tr>
      <w:tr w:rsidR="00370FB5" w14:paraId="2692DCBD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FFA" w14:textId="77777777" w:rsidR="00370FB5" w:rsidRDefault="00370FB5" w:rsidP="0075704B">
            <w:pPr>
              <w:pStyle w:val="Header"/>
            </w:pPr>
            <w:r>
              <w:t xml:space="preserve">Updated table of contents to include Job Aids 3-6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87E" w14:textId="77777777" w:rsidR="00370FB5" w:rsidRDefault="00370FB5" w:rsidP="00E3616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F56" w14:textId="77777777" w:rsidR="00370FB5" w:rsidRDefault="00370FB5" w:rsidP="00E36169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FDB" w14:textId="77777777" w:rsidR="00370FB5" w:rsidRDefault="00370FB5" w:rsidP="00E3616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7B0" w14:textId="77777777" w:rsidR="00370FB5" w:rsidRDefault="00370FB5" w:rsidP="00E36169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368" w14:textId="64E507DE" w:rsidR="00370FB5" w:rsidRDefault="00E30E58" w:rsidP="00762F39">
            <w:pPr>
              <w:jc w:val="center"/>
            </w:pPr>
            <w:r>
              <w:t>9/08/2015</w:t>
            </w:r>
          </w:p>
        </w:tc>
      </w:tr>
      <w:tr w:rsidR="00EC0979" w14:paraId="72CD3229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7B4" w14:textId="6704D54D" w:rsidR="00EC0979" w:rsidRDefault="00EC0979" w:rsidP="00EC0979">
            <w:pPr>
              <w:pStyle w:val="Header"/>
              <w:pageBreakBefore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D395" w14:textId="3B9BB3E3" w:rsidR="00EC0979" w:rsidRPr="00EC0979" w:rsidRDefault="00EC0979" w:rsidP="00EC0979">
            <w:pPr>
              <w:pageBreakBefore/>
              <w:jc w:val="center"/>
              <w:rPr>
                <w:b/>
              </w:rPr>
            </w:pPr>
            <w:r w:rsidRPr="00EC0979">
              <w:rPr>
                <w:b/>
                <w:sz w:val="28"/>
              </w:rP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A3F" w14:textId="7EB09B22" w:rsidR="00EC0979" w:rsidRDefault="00EC0979" w:rsidP="00EC0979">
            <w:pPr>
              <w:pageBreakBefore/>
              <w:jc w:val="center"/>
            </w:pPr>
            <w:r>
              <w:rPr>
                <w:b/>
                <w:sz w:val="28"/>
              </w:rP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5B1D" w14:textId="1D12C44E" w:rsidR="00EC0979" w:rsidRDefault="00EC0979" w:rsidP="00EC0979">
            <w:pPr>
              <w:pageBreakBefore/>
              <w:jc w:val="center"/>
            </w:pPr>
            <w:r>
              <w:rPr>
                <w:b/>
                <w:sz w:val="28"/>
              </w:rP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469" w14:textId="742EB917" w:rsidR="00EC0979" w:rsidRDefault="00EC0979" w:rsidP="00EC0979">
            <w:pPr>
              <w:pageBreakBefore/>
              <w:jc w:val="center"/>
            </w:pPr>
            <w:r>
              <w:rPr>
                <w:b/>
                <w:sz w:val="28"/>
              </w:rPr>
              <w:t>PPT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7EC" w14:textId="74BCFA95" w:rsidR="00EC0979" w:rsidRDefault="00EC0979" w:rsidP="00EC0979">
            <w:pPr>
              <w:pageBreakBefore/>
              <w:jc w:val="center"/>
            </w:pPr>
            <w:r>
              <w:rPr>
                <w:b/>
                <w:bCs/>
                <w:sz w:val="28"/>
              </w:rPr>
              <w:t>Date of Change</w:t>
            </w:r>
          </w:p>
        </w:tc>
      </w:tr>
      <w:tr w:rsidR="00370FB5" w14:paraId="30F2AA9E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BB9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Letter Creator as an option for development and removed MAPD language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9D5" w14:textId="77777777" w:rsidR="00370FB5" w:rsidRDefault="00370FB5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383" w14:textId="77777777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80E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528" w14:textId="77777777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060" w14:textId="65AC0102" w:rsidR="00370FB5" w:rsidRDefault="00E30E58" w:rsidP="00762F39">
            <w:pPr>
              <w:jc w:val="center"/>
            </w:pPr>
            <w:r>
              <w:t>9/0</w:t>
            </w:r>
            <w:r w:rsidR="00370FB5">
              <w:t>8</w:t>
            </w:r>
            <w:r>
              <w:t>/</w:t>
            </w:r>
            <w:r w:rsidR="00370FB5">
              <w:t>2015</w:t>
            </w:r>
          </w:p>
        </w:tc>
      </w:tr>
      <w:tr w:rsidR="00370FB5" w14:paraId="0625F962" w14:textId="77777777" w:rsidTr="00E30E58">
        <w:trPr>
          <w:cantSplit/>
          <w:trHeight w:val="323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DC5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Level II Assessment for Course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E9E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D7E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2C5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D1E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177" w14:textId="78A50A5A" w:rsidR="00370FB5" w:rsidRDefault="00E30E58" w:rsidP="00470FFD">
            <w:pPr>
              <w:jc w:val="center"/>
            </w:pPr>
            <w:r>
              <w:t>12/0</w:t>
            </w:r>
            <w:r w:rsidR="00370FB5">
              <w:t>8</w:t>
            </w:r>
            <w:r>
              <w:t>/</w:t>
            </w:r>
            <w:r w:rsidR="00370FB5">
              <w:t>2015</w:t>
            </w:r>
          </w:p>
        </w:tc>
      </w:tr>
      <w:tr w:rsidR="00370FB5" w14:paraId="64BC8529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C16" w14:textId="77777777" w:rsidR="00370FB5" w:rsidRDefault="00370FB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verbiage to process notification letters in VBMS-A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DA2" w14:textId="77777777" w:rsidR="00370FB5" w:rsidRDefault="00370FB5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A39" w14:textId="77777777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34A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BC5" w14:textId="77777777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839" w14:textId="66D53FBA" w:rsidR="00370FB5" w:rsidRDefault="00E30E58" w:rsidP="00470FFD">
            <w:pPr>
              <w:jc w:val="center"/>
            </w:pPr>
            <w:r>
              <w:t>12/</w:t>
            </w:r>
            <w:r w:rsidR="00370FB5">
              <w:t>20</w:t>
            </w:r>
            <w:r>
              <w:t>/</w:t>
            </w:r>
            <w:r w:rsidR="00370FB5">
              <w:t>2015</w:t>
            </w:r>
          </w:p>
        </w:tc>
      </w:tr>
      <w:tr w:rsidR="00370FB5" w14:paraId="18D3760D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5B6" w14:textId="4F7421FD" w:rsidR="00370FB5" w:rsidRDefault="00370FB5" w:rsidP="0038599E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</w:t>
            </w:r>
            <w:r w:rsidR="00E30E58">
              <w:t xml:space="preserve"> entire lesson</w:t>
            </w:r>
            <w:r>
              <w:t xml:space="preserve"> - Added Revised Drill Pay Adjustment Procedures effective February 25, 2016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9AF" w14:textId="12164E16" w:rsidR="00370FB5" w:rsidRDefault="00370FB5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E13" w14:textId="7CBE5FE1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E07" w14:textId="2E713C4A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531" w14:textId="4922BEF8" w:rsidR="00370FB5" w:rsidRDefault="00370FB5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A51" w14:textId="657D8F32" w:rsidR="00370FB5" w:rsidRDefault="00E30E58" w:rsidP="00470FFD">
            <w:pPr>
              <w:jc w:val="center"/>
            </w:pPr>
            <w:r>
              <w:t>3/0</w:t>
            </w:r>
            <w:r w:rsidR="00370FB5">
              <w:t>3</w:t>
            </w:r>
            <w:r>
              <w:t>/</w:t>
            </w:r>
            <w:r w:rsidR="00370FB5">
              <w:t>2016</w:t>
            </w:r>
          </w:p>
        </w:tc>
      </w:tr>
      <w:tr w:rsidR="00370FB5" w14:paraId="156D0350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836" w14:textId="5D341FB9" w:rsidR="00370FB5" w:rsidRDefault="00E30E58" w:rsidP="0038599E">
            <w:pPr>
              <w:pStyle w:val="Header"/>
              <w:tabs>
                <w:tab w:val="clear" w:pos="4320"/>
                <w:tab w:val="clear" w:pos="8640"/>
              </w:tabs>
            </w:pPr>
            <w:r>
              <w:t>Provided a c</w:t>
            </w:r>
            <w:r w:rsidR="00370FB5">
              <w:t>omplete re-do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946" w14:textId="502783BC" w:rsidR="00370FB5" w:rsidRDefault="00250043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B1D" w14:textId="6B5FEDEE" w:rsidR="00370FB5" w:rsidRDefault="00250043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25B" w14:textId="27BEE97D" w:rsidR="00370FB5" w:rsidRDefault="00250043" w:rsidP="003F206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717" w14:textId="236C5CDD" w:rsidR="00370FB5" w:rsidRDefault="00250043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18F" w14:textId="3B864BF3" w:rsidR="00370FB5" w:rsidRDefault="00E30E58" w:rsidP="00470FFD">
            <w:pPr>
              <w:jc w:val="center"/>
            </w:pPr>
            <w:r>
              <w:t>8/</w:t>
            </w:r>
            <w:r w:rsidR="00370FB5">
              <w:t>2016</w:t>
            </w:r>
          </w:p>
          <w:p w14:paraId="1851CE88" w14:textId="23DFC126" w:rsidR="00370FB5" w:rsidRDefault="00370FB5" w:rsidP="00470FFD">
            <w:pPr>
              <w:jc w:val="center"/>
            </w:pPr>
          </w:p>
        </w:tc>
      </w:tr>
      <w:tr w:rsidR="00370FB5" w14:paraId="5A297653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EA6" w14:textId="44276AB4" w:rsidR="00370FB5" w:rsidRDefault="00250043" w:rsidP="0038599E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to remove outdated instructions regarding work items and tracking EPs and include automated and manual processing instructions and update</w:t>
            </w:r>
            <w:r w:rsidR="00946362">
              <w:t>d</w:t>
            </w:r>
            <w:r>
              <w:t xml:space="preserve"> examples. </w:t>
            </w:r>
            <w:r w:rsidR="00FD74B4">
              <w:t>Removed redundant/outdated job reference documents.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817" w14:textId="64DBB9D0" w:rsidR="00370FB5" w:rsidRDefault="00250043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F67" w14:textId="5C745261" w:rsidR="00370FB5" w:rsidRDefault="00250043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355" w14:textId="758929B4" w:rsidR="00370FB5" w:rsidRDefault="00250043" w:rsidP="003F206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9E5" w14:textId="2A11CFC2" w:rsidR="00370FB5" w:rsidRDefault="00250043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911A" w14:textId="562D8B30" w:rsidR="00370FB5" w:rsidRDefault="00E30E58" w:rsidP="00470FFD">
            <w:pPr>
              <w:jc w:val="center"/>
            </w:pPr>
            <w:r>
              <w:t>3/</w:t>
            </w:r>
            <w:r w:rsidR="00250043">
              <w:t>2020</w:t>
            </w:r>
          </w:p>
        </w:tc>
      </w:tr>
      <w:tr w:rsidR="00370FB5" w14:paraId="0E5A0448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F64" w14:textId="36F485DD" w:rsidR="00370FB5" w:rsidRDefault="00BD408B" w:rsidP="0038599E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for “live manual website”, minor corrections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3C5" w14:textId="5DC04B98" w:rsidR="00370FB5" w:rsidRDefault="00BD408B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A63" w14:textId="53C1259F" w:rsidR="00370FB5" w:rsidRDefault="00BD408B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5D3" w14:textId="5B5A56BA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96C" w14:textId="0F701621" w:rsidR="00370FB5" w:rsidRDefault="00BD408B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9A" w14:textId="608B4EC9" w:rsidR="00370FB5" w:rsidRDefault="00E30E58" w:rsidP="00470FFD">
            <w:pPr>
              <w:jc w:val="center"/>
            </w:pPr>
            <w:r>
              <w:t>4/</w:t>
            </w:r>
            <w:r w:rsidR="00BD408B">
              <w:t>2020</w:t>
            </w:r>
          </w:p>
        </w:tc>
      </w:tr>
      <w:tr w:rsidR="00305C4E" w14:paraId="02C3625C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2DE" w14:textId="5C4A4B23" w:rsidR="00305C4E" w:rsidRDefault="00E30E58" w:rsidP="0038599E">
            <w:pPr>
              <w:pStyle w:val="Header"/>
              <w:tabs>
                <w:tab w:val="clear" w:pos="4320"/>
                <w:tab w:val="clear" w:pos="8640"/>
              </w:tabs>
            </w:pPr>
            <w:r>
              <w:t>Made changes</w:t>
            </w:r>
            <w:r w:rsidR="00305C4E">
              <w:t xml:space="preserve"> to the entire presentation in May 2020 that were not specified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4C0" w14:textId="464740C6" w:rsidR="00305C4E" w:rsidRDefault="00305C4E" w:rsidP="00762F39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2C4" w14:textId="368CBD14" w:rsidR="00305C4E" w:rsidRDefault="00305C4E" w:rsidP="003F206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22C" w14:textId="77777777" w:rsidR="00305C4E" w:rsidRDefault="00305C4E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D53" w14:textId="503E773D" w:rsidR="00305C4E" w:rsidRDefault="00305C4E" w:rsidP="003F206F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CBE" w14:textId="3374BA50" w:rsidR="00305C4E" w:rsidRDefault="00E30E58" w:rsidP="00470FFD">
            <w:pPr>
              <w:jc w:val="center"/>
            </w:pPr>
            <w:r>
              <w:t>5/</w:t>
            </w:r>
            <w:r w:rsidR="00305C4E">
              <w:t>2020</w:t>
            </w:r>
          </w:p>
        </w:tc>
      </w:tr>
      <w:tr w:rsidR="00370FB5" w14:paraId="0781A3A9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883" w14:textId="293169C3" w:rsidR="00370FB5" w:rsidRDefault="006A29A4" w:rsidP="0038599E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answer of</w:t>
            </w:r>
            <w:r w:rsidR="00AF1844">
              <w:t xml:space="preserve"> </w:t>
            </w:r>
            <w:r w:rsidR="00E45EB7">
              <w:t xml:space="preserve">Review Exercise </w:t>
            </w:r>
            <w:r w:rsidR="00AF1844">
              <w:t>Question 3</w:t>
            </w:r>
            <w:r w:rsidR="00E45EB7">
              <w:t xml:space="preserve"> from B to A because of 6/22/20 change to III.v.4.D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753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DE9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68E" w14:textId="39EA4B29" w:rsidR="00370FB5" w:rsidRDefault="00E45EB7" w:rsidP="003F206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74C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0F9" w14:textId="695335AD" w:rsidR="00370FB5" w:rsidRDefault="00E30E58" w:rsidP="00470FFD">
            <w:pPr>
              <w:jc w:val="center"/>
            </w:pPr>
            <w:r>
              <w:t>7/</w:t>
            </w:r>
            <w:r w:rsidR="00E45EB7">
              <w:t>2020</w:t>
            </w:r>
          </w:p>
        </w:tc>
      </w:tr>
      <w:tr w:rsidR="00370FB5" w14:paraId="0564CB23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B49" w14:textId="77777777" w:rsidR="00370FB5" w:rsidRDefault="00370FB5" w:rsidP="0038599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BCA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05A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315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62C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189" w14:textId="77777777" w:rsidR="00370FB5" w:rsidRDefault="00370FB5" w:rsidP="00470FFD">
            <w:pPr>
              <w:jc w:val="center"/>
            </w:pPr>
          </w:p>
        </w:tc>
      </w:tr>
      <w:tr w:rsidR="00370FB5" w14:paraId="09E1D4A1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56E" w14:textId="77777777" w:rsidR="00370FB5" w:rsidRDefault="00370FB5" w:rsidP="0038599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C3E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199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AEE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282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3B1" w14:textId="77777777" w:rsidR="00370FB5" w:rsidRDefault="00370FB5" w:rsidP="00470FFD">
            <w:pPr>
              <w:jc w:val="center"/>
            </w:pPr>
          </w:p>
        </w:tc>
      </w:tr>
      <w:tr w:rsidR="00370FB5" w14:paraId="76B665D5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5AC" w14:textId="77777777" w:rsidR="00370FB5" w:rsidRDefault="00370FB5" w:rsidP="0038599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6E7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994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E8E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49F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7E6" w14:textId="77777777" w:rsidR="00370FB5" w:rsidRDefault="00370FB5" w:rsidP="00470FFD">
            <w:pPr>
              <w:jc w:val="center"/>
            </w:pPr>
          </w:p>
        </w:tc>
      </w:tr>
      <w:tr w:rsidR="00370FB5" w14:paraId="4A91DA0A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29F" w14:textId="77777777" w:rsidR="00370FB5" w:rsidRDefault="00370FB5" w:rsidP="0038599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DA2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D1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355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6A4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B05" w14:textId="77777777" w:rsidR="00370FB5" w:rsidRDefault="00370FB5" w:rsidP="00470FFD">
            <w:pPr>
              <w:jc w:val="center"/>
            </w:pPr>
          </w:p>
        </w:tc>
      </w:tr>
      <w:tr w:rsidR="00370FB5" w14:paraId="597DD552" w14:textId="77777777" w:rsidTr="00E30E58">
        <w:trPr>
          <w:cantSplit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762" w14:textId="77777777" w:rsidR="00370FB5" w:rsidRDefault="00370FB5" w:rsidP="0038599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45F" w14:textId="77777777" w:rsidR="00370FB5" w:rsidRDefault="00370FB5" w:rsidP="00762F3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C13" w14:textId="77777777" w:rsidR="00370FB5" w:rsidRDefault="00370FB5" w:rsidP="003F206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D65" w14:textId="77777777" w:rsidR="00370FB5" w:rsidRDefault="00370FB5" w:rsidP="003F206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307" w14:textId="77777777" w:rsidR="00370FB5" w:rsidRDefault="00370FB5" w:rsidP="003F206F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1A9" w14:textId="77777777" w:rsidR="00370FB5" w:rsidRDefault="00370FB5" w:rsidP="00470FFD">
            <w:pPr>
              <w:jc w:val="center"/>
            </w:pPr>
          </w:p>
        </w:tc>
      </w:tr>
    </w:tbl>
    <w:p w14:paraId="2F4D69A9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470F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8B23" w14:textId="77777777" w:rsidR="00310D50" w:rsidRDefault="00310D50">
      <w:r>
        <w:separator/>
      </w:r>
    </w:p>
  </w:endnote>
  <w:endnote w:type="continuationSeparator" w:id="0">
    <w:p w14:paraId="3429B0C9" w14:textId="77777777" w:rsidR="00310D50" w:rsidRDefault="0031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F1CE4" w14:textId="767D81A2" w:rsidR="001476FD" w:rsidRDefault="00946362" w:rsidP="001A1334">
    <w:pPr>
      <w:pStyle w:val="Footer"/>
    </w:pPr>
    <w:r>
      <w:t>March 2020</w:t>
    </w:r>
    <w:r w:rsidR="001A1334">
      <w:t xml:space="preserve"> </w:t>
    </w:r>
    <w:r w:rsidR="001A1334">
      <w:tab/>
    </w:r>
    <w:r w:rsidR="001A1334">
      <w:tab/>
    </w:r>
    <w:r w:rsidR="001476FD">
      <w:t xml:space="preserve">Page </w:t>
    </w:r>
    <w:r w:rsidR="001476FD">
      <w:fldChar w:fldCharType="begin"/>
    </w:r>
    <w:r w:rsidR="001476FD">
      <w:instrText xml:space="preserve"> PAGE </w:instrText>
    </w:r>
    <w:r w:rsidR="001476FD">
      <w:fldChar w:fldCharType="separate"/>
    </w:r>
    <w:r w:rsidR="00D2685D">
      <w:rPr>
        <w:noProof/>
      </w:rPr>
      <w:t>1</w:t>
    </w:r>
    <w:r w:rsidR="001476FD">
      <w:fldChar w:fldCharType="end"/>
    </w:r>
    <w:r w:rsidR="001476FD">
      <w:t xml:space="preserve"> of </w:t>
    </w:r>
    <w:fldSimple w:instr=" NUMPAGES ">
      <w:r w:rsidR="00D2685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A8BD" w14:textId="77777777" w:rsidR="00310D50" w:rsidRDefault="00310D50">
      <w:r>
        <w:separator/>
      </w:r>
    </w:p>
  </w:footnote>
  <w:footnote w:type="continuationSeparator" w:id="0">
    <w:p w14:paraId="0E79E12F" w14:textId="77777777" w:rsidR="00310D50" w:rsidRDefault="0031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CAB75" w14:textId="77777777" w:rsidR="00E36169" w:rsidRPr="00E36169" w:rsidRDefault="001476FD" w:rsidP="00E36169">
    <w:pPr>
      <w:pStyle w:val="Header"/>
      <w:jc w:val="center"/>
      <w:rPr>
        <w:color w:val="000000" w:themeColor="text1"/>
      </w:rPr>
    </w:pPr>
    <w:r w:rsidRPr="00E36169">
      <w:rPr>
        <w:color w:val="000000" w:themeColor="text1"/>
      </w:rPr>
      <w:t xml:space="preserve">Compensation Service Training Staff Lesson </w:t>
    </w:r>
    <w:r w:rsidR="00E36169" w:rsidRPr="00E36169">
      <w:rPr>
        <w:color w:val="000000" w:themeColor="text1"/>
      </w:rPr>
      <w:t>Material List of Changes (LOC)</w:t>
    </w:r>
  </w:p>
  <w:p w14:paraId="47E97DCD" w14:textId="078724AA" w:rsidR="001476FD" w:rsidRPr="00E36169" w:rsidRDefault="00F64D9D" w:rsidP="00E36169">
    <w:pPr>
      <w:pStyle w:val="Header"/>
      <w:jc w:val="center"/>
      <w:rPr>
        <w:bCs/>
        <w:color w:val="000000" w:themeColor="text1"/>
      </w:rPr>
    </w:pPr>
    <w:r w:rsidRPr="00E36169">
      <w:rPr>
        <w:bCs/>
        <w:color w:val="000000" w:themeColor="text1"/>
      </w:rPr>
      <w:t>Drill Pay</w:t>
    </w:r>
    <w:r w:rsidR="00E36169">
      <w:rPr>
        <w:bCs/>
        <w:color w:val="000000" w:themeColor="text1"/>
      </w:rPr>
      <w:t xml:space="preserve"> Waivers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67B0D"/>
    <w:rsid w:val="00077396"/>
    <w:rsid w:val="0009027C"/>
    <w:rsid w:val="000A05A6"/>
    <w:rsid w:val="001476FD"/>
    <w:rsid w:val="001A1334"/>
    <w:rsid w:val="001B1979"/>
    <w:rsid w:val="001C01A7"/>
    <w:rsid w:val="00236D8B"/>
    <w:rsid w:val="00250043"/>
    <w:rsid w:val="002C4F89"/>
    <w:rsid w:val="00305C4E"/>
    <w:rsid w:val="00310D50"/>
    <w:rsid w:val="00370FB5"/>
    <w:rsid w:val="00376129"/>
    <w:rsid w:val="00382017"/>
    <w:rsid w:val="003845C0"/>
    <w:rsid w:val="0038599E"/>
    <w:rsid w:val="00385BEF"/>
    <w:rsid w:val="003F206F"/>
    <w:rsid w:val="004410E2"/>
    <w:rsid w:val="00470FFD"/>
    <w:rsid w:val="004923FA"/>
    <w:rsid w:val="004C1E33"/>
    <w:rsid w:val="005079EC"/>
    <w:rsid w:val="00545767"/>
    <w:rsid w:val="00587D73"/>
    <w:rsid w:val="005B0A8D"/>
    <w:rsid w:val="00645743"/>
    <w:rsid w:val="006564D4"/>
    <w:rsid w:val="00662222"/>
    <w:rsid w:val="006626B3"/>
    <w:rsid w:val="006A29A4"/>
    <w:rsid w:val="006D5C3C"/>
    <w:rsid w:val="0075704B"/>
    <w:rsid w:val="00762F39"/>
    <w:rsid w:val="00780657"/>
    <w:rsid w:val="007A2F3B"/>
    <w:rsid w:val="007A5652"/>
    <w:rsid w:val="00843397"/>
    <w:rsid w:val="008C60D5"/>
    <w:rsid w:val="009432A9"/>
    <w:rsid w:val="00946362"/>
    <w:rsid w:val="009E2EEF"/>
    <w:rsid w:val="00A14DBF"/>
    <w:rsid w:val="00A2208D"/>
    <w:rsid w:val="00A326CA"/>
    <w:rsid w:val="00A75C17"/>
    <w:rsid w:val="00A817C6"/>
    <w:rsid w:val="00AA19DD"/>
    <w:rsid w:val="00AB0EDD"/>
    <w:rsid w:val="00AC7346"/>
    <w:rsid w:val="00AF1844"/>
    <w:rsid w:val="00B029CC"/>
    <w:rsid w:val="00BB0F80"/>
    <w:rsid w:val="00BD408B"/>
    <w:rsid w:val="00BE3DF9"/>
    <w:rsid w:val="00C3041E"/>
    <w:rsid w:val="00C6758A"/>
    <w:rsid w:val="00CA2326"/>
    <w:rsid w:val="00CB6E2C"/>
    <w:rsid w:val="00D2685D"/>
    <w:rsid w:val="00DD36E9"/>
    <w:rsid w:val="00DE01DB"/>
    <w:rsid w:val="00E30E58"/>
    <w:rsid w:val="00E3391F"/>
    <w:rsid w:val="00E33ACF"/>
    <w:rsid w:val="00E36169"/>
    <w:rsid w:val="00E45EB7"/>
    <w:rsid w:val="00E8038B"/>
    <w:rsid w:val="00EA66CB"/>
    <w:rsid w:val="00EC0979"/>
    <w:rsid w:val="00F21249"/>
    <w:rsid w:val="00F434F4"/>
    <w:rsid w:val="00F528A2"/>
    <w:rsid w:val="00F54920"/>
    <w:rsid w:val="00F56FFF"/>
    <w:rsid w:val="00F64D9D"/>
    <w:rsid w:val="00F7190D"/>
    <w:rsid w:val="00F95D2C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C04E"/>
  <w15:docId w15:val="{E047A04D-DCCE-4280-BF5F-90CA8DD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Non-Rating VSR ISD Review</Document_x0020_Category>
    <Task_x0020_Status xmlns="b64ba0c6-cbc7-4b8a-8400-04e73b36eec3">119</Task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949aee1b2310784c7b2710851433f1ad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fa04cf0b0c60143c07bea34e14d4e7d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Non-Rating VSR ISD Review"/>
          <xsd:enumeration value="TPSS Course Documents"/>
          <xsd:enumeration value="TPSS Answer Keys"/>
          <xsd:enumeration value="Challenge Course Documents"/>
          <xsd:enumeration value="VASRD"/>
          <xsd:enumeration value="After Challenge Training (ACT)"/>
          <xsd:enumeration value="National Training Curriculum (NTC)"/>
          <xsd:enumeration value="TPSS Proje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9A4A-B014-4CC0-B7EE-9335F59E0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6EDC6-CA13-46F1-AB1E-916CB772A67B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customXml/itemProps3.xml><?xml version="1.0" encoding="utf-8"?>
<ds:datastoreItem xmlns:ds="http://schemas.openxmlformats.org/officeDocument/2006/customXml" ds:itemID="{0ED8E81F-11FC-4835-B0A4-D27767298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EF789-AEC3-47BE-8811-A1278979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Drill Pay Waivers List of Changes</vt:lpstr>
    </vt:vector>
  </TitlesOfParts>
  <Company>Veterans Benefits Administration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Drill Pay Waivers List of Changes</dc:title>
  <dc:subject>VSR</dc:subject>
  <dc:creator>Department of Veterans Affairs, Veterans Benefits Administration, Compensation Service, STAFF</dc:creator>
  <cp:keywords>drill pay waivers,active service pay,active duty,21-8951</cp:keywords>
  <dc:description>This lesson explains the requirements for waiver of VA benefits when a Veteran is in receipt of active or inactive duty training pay (Drill Pay) in the Reserves or National Guard.</dc:description>
  <cp:lastModifiedBy>Kathy Poole</cp:lastModifiedBy>
  <cp:revision>7</cp:revision>
  <cp:lastPrinted>2010-04-29T13:29:00Z</cp:lastPrinted>
  <dcterms:created xsi:type="dcterms:W3CDTF">2020-04-27T14:53:00Z</dcterms:created>
  <dcterms:modified xsi:type="dcterms:W3CDTF">2020-07-23T17:25:00Z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0x0101000A4510ECF943B2439F08A0B15BBF2A24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