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47B6A" w14:textId="45FB815F" w:rsidR="001476FD" w:rsidRPr="0038427F" w:rsidRDefault="0038427F">
      <w:pPr>
        <w:jc w:val="center"/>
        <w:rPr>
          <w:b/>
          <w:bCs/>
        </w:rPr>
      </w:pPr>
      <w:r>
        <w:rPr>
          <w:b/>
          <w:bCs/>
        </w:rPr>
        <w:t>800 Series Work Items</w:t>
      </w:r>
      <w:r w:rsidR="00CE198D">
        <w:rPr>
          <w:b/>
          <w:bCs/>
        </w:rPr>
        <w:t xml:space="preserve"> </w:t>
      </w:r>
      <w:r w:rsidR="001476FD" w:rsidRPr="0038427F">
        <w:rPr>
          <w:b/>
          <w:bCs/>
        </w:rPr>
        <w:t>L</w:t>
      </w:r>
      <w:r w:rsidR="00915DDA">
        <w:rPr>
          <w:b/>
          <w:bCs/>
        </w:rPr>
        <w:t>ist of Changes</w:t>
      </w:r>
    </w:p>
    <w:p w14:paraId="70447B6B" w14:textId="77777777" w:rsidR="001476FD" w:rsidRPr="0038427F" w:rsidRDefault="001476FD">
      <w:pPr>
        <w:jc w:val="center"/>
        <w:rPr>
          <w:b/>
          <w:bCs/>
        </w:rPr>
      </w:pP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787"/>
        <w:gridCol w:w="788"/>
        <w:gridCol w:w="787"/>
        <w:gridCol w:w="788"/>
        <w:gridCol w:w="1638"/>
      </w:tblGrid>
      <w:tr w:rsidR="001476FD" w:rsidRPr="0038427F" w14:paraId="70447B6F" w14:textId="77777777" w:rsidTr="008B2D22">
        <w:trPr>
          <w:cantSplit/>
          <w:trHeight w:val="350"/>
        </w:trPr>
        <w:tc>
          <w:tcPr>
            <w:tcW w:w="49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447B6C" w14:textId="25C0CB35" w:rsidR="001476FD" w:rsidRPr="0038427F" w:rsidRDefault="001476FD" w:rsidP="00915DDA">
            <w:pPr>
              <w:jc w:val="center"/>
              <w:rPr>
                <w:b/>
                <w:bCs/>
              </w:rPr>
            </w:pPr>
            <w:r w:rsidRPr="00915DDA">
              <w:rPr>
                <w:b/>
                <w:bCs/>
                <w:sz w:val="28"/>
              </w:rPr>
              <w:t>C</w:t>
            </w:r>
            <w:r w:rsidR="00915DDA" w:rsidRPr="00915DDA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447B6D" w14:textId="77777777" w:rsidR="001476FD" w:rsidRPr="0038427F" w:rsidRDefault="001476FD" w:rsidP="00915DDA">
            <w:pPr>
              <w:pStyle w:val="Heading1"/>
              <w:rPr>
                <w:sz w:val="24"/>
              </w:rPr>
            </w:pPr>
            <w:r w:rsidRPr="0038427F">
              <w:rPr>
                <w:sz w:val="24"/>
              </w:rPr>
              <w:t>Pages/PPT # affected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0447B6E" w14:textId="73893438" w:rsidR="001476FD" w:rsidRPr="0038427F" w:rsidRDefault="001476FD" w:rsidP="00915DDA">
            <w:pPr>
              <w:jc w:val="center"/>
              <w:rPr>
                <w:b/>
                <w:bCs/>
              </w:rPr>
            </w:pPr>
            <w:r w:rsidRPr="00915DDA">
              <w:rPr>
                <w:b/>
                <w:bCs/>
                <w:sz w:val="28"/>
              </w:rPr>
              <w:t xml:space="preserve">Date of </w:t>
            </w:r>
            <w:r w:rsidR="00915DDA" w:rsidRPr="00915DDA">
              <w:rPr>
                <w:b/>
                <w:bCs/>
                <w:sz w:val="28"/>
              </w:rPr>
              <w:t>C</w:t>
            </w:r>
            <w:r w:rsidRPr="00915DDA">
              <w:rPr>
                <w:b/>
                <w:bCs/>
                <w:sz w:val="28"/>
              </w:rPr>
              <w:t>hange</w:t>
            </w:r>
          </w:p>
        </w:tc>
      </w:tr>
      <w:tr w:rsidR="001476FD" w:rsidRPr="0038427F" w14:paraId="70447B76" w14:textId="77777777" w:rsidTr="008B2D22">
        <w:trPr>
          <w:cantSplit/>
          <w:trHeight w:val="350"/>
        </w:trPr>
        <w:tc>
          <w:tcPr>
            <w:tcW w:w="4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47B70" w14:textId="77777777" w:rsidR="001476FD" w:rsidRPr="0038427F" w:rsidRDefault="001476FD">
            <w:pPr>
              <w:jc w:val="center"/>
              <w:rPr>
                <w:b/>
                <w:b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47B71" w14:textId="77777777" w:rsidR="001476FD" w:rsidRPr="0038427F" w:rsidRDefault="001476FD" w:rsidP="00915DDA">
            <w:pPr>
              <w:pStyle w:val="Heading1"/>
              <w:rPr>
                <w:sz w:val="24"/>
              </w:rPr>
            </w:pPr>
            <w:r w:rsidRPr="0038427F">
              <w:rPr>
                <w:sz w:val="24"/>
              </w:rP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47B72" w14:textId="77777777" w:rsidR="001476FD" w:rsidRPr="0038427F" w:rsidRDefault="001476FD" w:rsidP="00915DDA">
            <w:pPr>
              <w:pStyle w:val="Heading1"/>
              <w:rPr>
                <w:sz w:val="24"/>
              </w:rPr>
            </w:pPr>
            <w:r w:rsidRPr="0038427F">
              <w:rPr>
                <w:sz w:val="24"/>
              </w:rP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47B73" w14:textId="77777777" w:rsidR="001476FD" w:rsidRPr="0038427F" w:rsidRDefault="001476FD" w:rsidP="00915DDA">
            <w:pPr>
              <w:pStyle w:val="Heading1"/>
              <w:rPr>
                <w:sz w:val="24"/>
              </w:rPr>
            </w:pPr>
            <w:r w:rsidRPr="0038427F">
              <w:rPr>
                <w:sz w:val="24"/>
              </w:rP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47B74" w14:textId="77777777" w:rsidR="001476FD" w:rsidRPr="0038427F" w:rsidRDefault="001476FD" w:rsidP="00915DDA">
            <w:pPr>
              <w:pStyle w:val="Heading1"/>
              <w:rPr>
                <w:sz w:val="24"/>
              </w:rPr>
            </w:pPr>
            <w:r w:rsidRPr="0038427F">
              <w:rPr>
                <w:sz w:val="24"/>
              </w:rPr>
              <w:t>PPT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447B75" w14:textId="77777777" w:rsidR="001476FD" w:rsidRPr="0038427F" w:rsidRDefault="001476FD">
            <w:pPr>
              <w:pStyle w:val="Heading1"/>
              <w:rPr>
                <w:b w:val="0"/>
                <w:bCs w:val="0"/>
                <w:sz w:val="24"/>
              </w:rPr>
            </w:pPr>
          </w:p>
        </w:tc>
      </w:tr>
      <w:tr w:rsidR="001476FD" w:rsidRPr="0038427F" w14:paraId="70447B7D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0447B77" w14:textId="514F665F" w:rsidR="001476FD" w:rsidRPr="0038427F" w:rsidRDefault="00A9715D" w:rsidP="00915DDA">
            <w:r>
              <w:t>Updated f</w:t>
            </w:r>
            <w:r w:rsidR="00E541F2" w:rsidRPr="0038427F">
              <w:t>ormatting to new template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78" w14:textId="2F79D3FB" w:rsidR="001476FD" w:rsidRPr="0038427F" w:rsidRDefault="008D7E14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79" w14:textId="77777777" w:rsidR="001476FD" w:rsidRPr="0038427F" w:rsidRDefault="00E4475C" w:rsidP="00915DDA">
            <w:pPr>
              <w:jc w:val="center"/>
            </w:pPr>
            <w:r w:rsidRPr="0038427F"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7A" w14:textId="5297E488" w:rsidR="001476FD" w:rsidRPr="0038427F" w:rsidRDefault="008D7E14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7B" w14:textId="2C432E3A" w:rsidR="001476FD" w:rsidRPr="0038427F" w:rsidRDefault="008D7E14" w:rsidP="00915DDA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0447B7C" w14:textId="2EA14A5F" w:rsidR="001476FD" w:rsidRPr="0038427F" w:rsidRDefault="00372ED7">
            <w:pPr>
              <w:jc w:val="center"/>
            </w:pPr>
            <w:r w:rsidRPr="0038427F">
              <w:t>12/21/</w:t>
            </w:r>
            <w:r w:rsidR="00915DDA">
              <w:t>20</w:t>
            </w:r>
            <w:r w:rsidRPr="0038427F">
              <w:t>15</w:t>
            </w:r>
          </w:p>
        </w:tc>
      </w:tr>
      <w:tr w:rsidR="00E40D64" w:rsidRPr="0038427F" w14:paraId="70447B84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0447B7E" w14:textId="77777777" w:rsidR="00E40D64" w:rsidRPr="0038427F" w:rsidRDefault="00E40D64" w:rsidP="00915DDA">
            <w:r w:rsidRPr="0038427F">
              <w:t xml:space="preserve">Updated References </w:t>
            </w:r>
            <w:r w:rsidR="00E31D12" w:rsidRPr="0038427F">
              <w:t>Listing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7F" w14:textId="77777777" w:rsidR="00E40D64" w:rsidRPr="0038427F" w:rsidRDefault="00E40D64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80" w14:textId="77777777" w:rsidR="00E40D64" w:rsidRPr="0038427F" w:rsidRDefault="00E40D64" w:rsidP="00915DDA">
            <w:pPr>
              <w:jc w:val="center"/>
            </w:pPr>
            <w:r w:rsidRPr="0038427F"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81" w14:textId="77777777" w:rsidR="00E40D64" w:rsidRPr="0038427F" w:rsidRDefault="00E40D64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82" w14:textId="77777777" w:rsidR="00E40D64" w:rsidRPr="0038427F" w:rsidRDefault="00E40D64" w:rsidP="00915DD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0447B83" w14:textId="7CAED847" w:rsidR="00E40D64" w:rsidRPr="0038427F" w:rsidRDefault="00051662">
            <w:pPr>
              <w:jc w:val="center"/>
            </w:pPr>
            <w:r w:rsidRPr="0038427F">
              <w:t>12/21/</w:t>
            </w:r>
            <w:r w:rsidR="00915DDA">
              <w:t>20</w:t>
            </w:r>
            <w:r w:rsidRPr="0038427F">
              <w:t>15</w:t>
            </w:r>
          </w:p>
        </w:tc>
      </w:tr>
      <w:tr w:rsidR="00E541F2" w:rsidRPr="0038427F" w14:paraId="70447B8B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0447B85" w14:textId="77777777" w:rsidR="00E541F2" w:rsidRPr="0038427F" w:rsidRDefault="00E541F2" w:rsidP="00915DDA">
            <w:r w:rsidRPr="0038427F">
              <w:t>Removed references to MAP-D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86" w14:textId="77777777" w:rsidR="00E541F2" w:rsidRPr="0038427F" w:rsidRDefault="00E541F2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87" w14:textId="77777777" w:rsidR="00E541F2" w:rsidRPr="0038427F" w:rsidRDefault="00E541F2" w:rsidP="00915DDA">
            <w:pPr>
              <w:jc w:val="center"/>
            </w:pPr>
            <w:r w:rsidRPr="0038427F"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88" w14:textId="77777777" w:rsidR="00E541F2" w:rsidRPr="0038427F" w:rsidRDefault="00E541F2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89" w14:textId="77777777" w:rsidR="00E541F2" w:rsidRPr="0038427F" w:rsidRDefault="00E541F2" w:rsidP="00915DD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0447B8A" w14:textId="5AAC1DB8" w:rsidR="00E541F2" w:rsidRPr="0038427F" w:rsidRDefault="00E541F2" w:rsidP="00CD389A">
            <w:pPr>
              <w:jc w:val="center"/>
            </w:pPr>
            <w:r w:rsidRPr="0038427F">
              <w:t>12/21/</w:t>
            </w:r>
            <w:r w:rsidR="00915DDA">
              <w:t>20</w:t>
            </w:r>
            <w:r w:rsidRPr="0038427F">
              <w:t>15</w:t>
            </w:r>
          </w:p>
        </w:tc>
      </w:tr>
      <w:tr w:rsidR="00E541F2" w:rsidRPr="0038427F" w14:paraId="70447B92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0447B8C" w14:textId="77777777" w:rsidR="00E541F2" w:rsidRPr="0038427F" w:rsidRDefault="00E541F2" w:rsidP="00915DDA">
            <w:r w:rsidRPr="0038427F">
              <w:t>Updated references to VOR2 (removed VOR)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8D" w14:textId="77777777" w:rsidR="00E541F2" w:rsidRPr="0038427F" w:rsidRDefault="00E541F2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8E" w14:textId="77777777" w:rsidR="00E541F2" w:rsidRPr="0038427F" w:rsidRDefault="00E541F2" w:rsidP="00915DDA">
            <w:pPr>
              <w:jc w:val="center"/>
            </w:pPr>
            <w:r w:rsidRPr="0038427F"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8F" w14:textId="77777777" w:rsidR="00E541F2" w:rsidRPr="0038427F" w:rsidRDefault="00E541F2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90" w14:textId="77777777" w:rsidR="00E541F2" w:rsidRPr="0038427F" w:rsidRDefault="00E541F2" w:rsidP="00915DD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447B91" w14:textId="17FCF47D" w:rsidR="00E541F2" w:rsidRPr="0038427F" w:rsidRDefault="00E541F2" w:rsidP="00E541F2">
            <w:pPr>
              <w:jc w:val="center"/>
            </w:pPr>
            <w:r w:rsidRPr="0038427F">
              <w:t>12/21/</w:t>
            </w:r>
            <w:r w:rsidR="00915DDA">
              <w:t>20</w:t>
            </w:r>
            <w:r w:rsidRPr="0038427F">
              <w:t>15</w:t>
            </w:r>
          </w:p>
        </w:tc>
      </w:tr>
      <w:tr w:rsidR="00E541F2" w:rsidRPr="0038427F" w14:paraId="70447B99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0447B93" w14:textId="77777777" w:rsidR="00E541F2" w:rsidRPr="0038427F" w:rsidRDefault="00E541F2" w:rsidP="00915DDA">
            <w:r w:rsidRPr="0038427F">
              <w:t xml:space="preserve">Added table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94" w14:textId="77777777" w:rsidR="00E541F2" w:rsidRPr="0038427F" w:rsidRDefault="00E541F2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95" w14:textId="77777777" w:rsidR="00E541F2" w:rsidRPr="0038427F" w:rsidRDefault="00E541F2" w:rsidP="00915DDA">
            <w:pPr>
              <w:jc w:val="center"/>
            </w:pPr>
            <w:r w:rsidRPr="0038427F"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96" w14:textId="77777777" w:rsidR="00E541F2" w:rsidRPr="0038427F" w:rsidRDefault="00E541F2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97" w14:textId="77777777" w:rsidR="00E541F2" w:rsidRPr="0038427F" w:rsidRDefault="00E541F2" w:rsidP="00915DD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0447B98" w14:textId="5E3C0E50" w:rsidR="00E541F2" w:rsidRPr="0038427F" w:rsidRDefault="00E541F2">
            <w:pPr>
              <w:jc w:val="center"/>
            </w:pPr>
            <w:r w:rsidRPr="0038427F">
              <w:t>12/21/</w:t>
            </w:r>
            <w:r w:rsidR="00915DDA">
              <w:t>20</w:t>
            </w:r>
            <w:r w:rsidRPr="0038427F">
              <w:t>15</w:t>
            </w:r>
          </w:p>
        </w:tc>
      </w:tr>
      <w:tr w:rsidR="00E91710" w:rsidRPr="0038427F" w14:paraId="70447BA7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0447BA1" w14:textId="77777777" w:rsidR="00E91710" w:rsidRPr="0038427F" w:rsidRDefault="00E91710" w:rsidP="00915DDA">
            <w:r w:rsidRPr="0038427F">
              <w:t>Removed references to MAP-D</w:t>
            </w:r>
            <w:r w:rsidR="002479FC" w:rsidRPr="0038427F">
              <w:t xml:space="preserve"> &amp; screen shot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A2" w14:textId="77777777" w:rsidR="00E91710" w:rsidRPr="0038427F" w:rsidRDefault="00E91710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A3" w14:textId="77777777" w:rsidR="00E91710" w:rsidRPr="0038427F" w:rsidRDefault="00E91710" w:rsidP="00915DD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A4" w14:textId="77777777" w:rsidR="00E91710" w:rsidRPr="0038427F" w:rsidRDefault="00E91710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A5" w14:textId="77777777" w:rsidR="00E91710" w:rsidRPr="0038427F" w:rsidRDefault="00E91710" w:rsidP="00915DDA">
            <w:pPr>
              <w:jc w:val="center"/>
            </w:pPr>
            <w:r w:rsidRPr="0038427F"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0447BA6" w14:textId="40FE0807" w:rsidR="00E91710" w:rsidRPr="0038427F" w:rsidRDefault="00840F21">
            <w:pPr>
              <w:jc w:val="center"/>
            </w:pPr>
            <w:r w:rsidRPr="0038427F">
              <w:t>12/22/</w:t>
            </w:r>
            <w:r w:rsidR="00915DDA">
              <w:t>20</w:t>
            </w:r>
            <w:r w:rsidRPr="0038427F">
              <w:t>15</w:t>
            </w:r>
          </w:p>
        </w:tc>
      </w:tr>
      <w:tr w:rsidR="002479FC" w:rsidRPr="0038427F" w14:paraId="70447BB5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0447BAF" w14:textId="77777777" w:rsidR="002479FC" w:rsidRPr="0038427F" w:rsidRDefault="00E40D64" w:rsidP="00915DDA">
            <w:r w:rsidRPr="0038427F">
              <w:t>Updated References</w:t>
            </w:r>
            <w:r w:rsidR="00E31D12" w:rsidRPr="0038427F">
              <w:t xml:space="preserve"> Listing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B0" w14:textId="77777777" w:rsidR="002479FC" w:rsidRPr="0038427F" w:rsidRDefault="00E40D64" w:rsidP="00915DDA">
            <w:pPr>
              <w:jc w:val="center"/>
            </w:pPr>
            <w:r w:rsidRPr="0038427F"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B1" w14:textId="77777777" w:rsidR="002479FC" w:rsidRPr="0038427F" w:rsidRDefault="002479FC" w:rsidP="00915DD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B2" w14:textId="77777777" w:rsidR="002479FC" w:rsidRPr="0038427F" w:rsidRDefault="002479FC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B3" w14:textId="77777777" w:rsidR="002479FC" w:rsidRPr="0038427F" w:rsidRDefault="002479FC" w:rsidP="00915DD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0447BB4" w14:textId="6C86BCC5" w:rsidR="002479FC" w:rsidRPr="0038427F" w:rsidRDefault="00E40D64">
            <w:pPr>
              <w:jc w:val="center"/>
            </w:pPr>
            <w:r w:rsidRPr="0038427F">
              <w:t>12/22/</w:t>
            </w:r>
            <w:r w:rsidR="00915DDA">
              <w:t>20</w:t>
            </w:r>
            <w:r w:rsidRPr="0038427F">
              <w:t>15</w:t>
            </w:r>
          </w:p>
        </w:tc>
      </w:tr>
      <w:tr w:rsidR="00E31D12" w:rsidRPr="0038427F" w14:paraId="70447BBC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0447BB6" w14:textId="77777777" w:rsidR="00E31D12" w:rsidRPr="0038427F" w:rsidRDefault="00E31D12" w:rsidP="00915DDA">
            <w:r w:rsidRPr="0038427F">
              <w:t>Removed references to MAP-D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B7" w14:textId="77777777" w:rsidR="00E31D12" w:rsidRPr="0038427F" w:rsidRDefault="00E31D12" w:rsidP="00915DDA">
            <w:pPr>
              <w:jc w:val="center"/>
            </w:pPr>
            <w:r w:rsidRPr="0038427F"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B8" w14:textId="77777777" w:rsidR="00E31D12" w:rsidRPr="0038427F" w:rsidRDefault="00E31D12" w:rsidP="00915DD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B9" w14:textId="77777777" w:rsidR="00E31D12" w:rsidRPr="0038427F" w:rsidRDefault="00E31D12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BA" w14:textId="77777777" w:rsidR="00E31D12" w:rsidRPr="0038427F" w:rsidRDefault="00E31D12" w:rsidP="00915DD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0447BBB" w14:textId="0804D5AB" w:rsidR="00E31D12" w:rsidRPr="0038427F" w:rsidRDefault="00E31D12">
            <w:pPr>
              <w:jc w:val="center"/>
            </w:pPr>
            <w:r w:rsidRPr="0038427F">
              <w:t>12/22/</w:t>
            </w:r>
            <w:r w:rsidR="00915DDA">
              <w:t>20</w:t>
            </w:r>
            <w:r w:rsidRPr="0038427F">
              <w:t>15</w:t>
            </w:r>
          </w:p>
        </w:tc>
      </w:tr>
      <w:tr w:rsidR="0038427F" w:rsidRPr="0038427F" w14:paraId="70447BCA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0447BC4" w14:textId="77777777" w:rsidR="0038427F" w:rsidRPr="0038427F" w:rsidRDefault="0038427F" w:rsidP="00915DDA">
            <w:r>
              <w:t>Changed name of course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C5" w14:textId="77777777" w:rsidR="0038427F" w:rsidRPr="0038427F" w:rsidRDefault="0038427F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C6" w14:textId="77777777" w:rsidR="0038427F" w:rsidRPr="0038427F" w:rsidRDefault="0038427F" w:rsidP="00915DDA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447BC7" w14:textId="77777777" w:rsidR="0038427F" w:rsidRPr="0038427F" w:rsidRDefault="0038427F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447BC8" w14:textId="77777777" w:rsidR="0038427F" w:rsidRPr="0038427F" w:rsidRDefault="0038427F" w:rsidP="00915DDA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0447BC9" w14:textId="3C85BD97" w:rsidR="0038427F" w:rsidRPr="0038427F" w:rsidRDefault="0038427F">
            <w:pPr>
              <w:jc w:val="center"/>
            </w:pPr>
            <w:r>
              <w:t>2/25/</w:t>
            </w:r>
            <w:r w:rsidR="00915DDA">
              <w:t>20</w:t>
            </w:r>
            <w:r>
              <w:t>16</w:t>
            </w:r>
          </w:p>
        </w:tc>
      </w:tr>
      <w:tr w:rsidR="003F51EE" w:rsidRPr="0038427F" w14:paraId="546C4D0A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5F555C26" w14:textId="4E29893A" w:rsidR="003F51EE" w:rsidRDefault="003F51EE" w:rsidP="00915DDA">
            <w:r>
              <w:t>Removed all mention of EP 690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8BD043B" w14:textId="0C8C17D3" w:rsidR="003F51EE" w:rsidRDefault="00A9715D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65830E3" w14:textId="7C4B33EF" w:rsidR="003F51EE" w:rsidRDefault="00A9715D" w:rsidP="00915DDA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584C0E" w14:textId="6564C090" w:rsidR="003F51EE" w:rsidRDefault="00A9715D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66A9BE4" w14:textId="517B5790" w:rsidR="003F51EE" w:rsidRDefault="00A9715D" w:rsidP="00915DDA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2EB3565" w14:textId="71C713BB" w:rsidR="003F51EE" w:rsidRDefault="003F51EE">
            <w:pPr>
              <w:jc w:val="center"/>
            </w:pPr>
            <w:r>
              <w:t>1/13/</w:t>
            </w:r>
            <w:r w:rsidR="00915DDA">
              <w:t>20</w:t>
            </w:r>
            <w:r>
              <w:t>17</w:t>
            </w:r>
          </w:p>
        </w:tc>
      </w:tr>
      <w:tr w:rsidR="003F51EE" w:rsidRPr="0038427F" w14:paraId="0D8CF715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6E5790EC" w14:textId="73EFA410" w:rsidR="003F51EE" w:rsidRDefault="003F51EE" w:rsidP="00915DDA">
            <w:r>
              <w:t>Updated Hyperlinks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05F9CB4" w14:textId="4B75E5EF" w:rsidR="003F51EE" w:rsidRDefault="003F51EE" w:rsidP="00915DDA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F0B7FAD" w14:textId="0502DFDD" w:rsidR="003F51EE" w:rsidRDefault="003F51EE" w:rsidP="00915DDA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72E0B54" w14:textId="259D8528" w:rsidR="003F51EE" w:rsidRDefault="003F51EE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C757C8B" w14:textId="367CB13A" w:rsidR="003F51EE" w:rsidRDefault="003F51EE" w:rsidP="00915DDA">
            <w:pPr>
              <w:jc w:val="center"/>
            </w:pPr>
            <w:r>
              <w:t>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237B0F8" w14:textId="7D4CF0E1" w:rsidR="003F51EE" w:rsidRDefault="003F51EE">
            <w:pPr>
              <w:jc w:val="center"/>
            </w:pPr>
            <w:r>
              <w:t>1/13/</w:t>
            </w:r>
            <w:r w:rsidR="00915DDA">
              <w:t>20</w:t>
            </w:r>
            <w:r>
              <w:t>17</w:t>
            </w:r>
          </w:p>
        </w:tc>
      </w:tr>
      <w:tr w:rsidR="003F51EE" w:rsidRPr="0038427F" w14:paraId="1F851DB8" w14:textId="77777777" w:rsidTr="00A9715D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277D39E9" w14:textId="50D1F216" w:rsidR="003F51EE" w:rsidRDefault="003F51EE" w:rsidP="00915DDA">
            <w:r>
              <w:t>Added Level II Assessment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A235AB1" w14:textId="3B9D2603" w:rsidR="003F51EE" w:rsidRDefault="003F51EE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95AF0E0" w14:textId="50893AAF" w:rsidR="003F51EE" w:rsidRDefault="003F51EE" w:rsidP="00915DD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0D77A2D" w14:textId="47A643F0" w:rsidR="003F51EE" w:rsidRDefault="003F51EE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576B7AF" w14:textId="270A0D20" w:rsidR="003F51EE" w:rsidRDefault="003F51EE" w:rsidP="00915DD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16719C47" w14:textId="0BC1E300" w:rsidR="003F51EE" w:rsidRDefault="003F51EE">
            <w:pPr>
              <w:jc w:val="center"/>
            </w:pPr>
            <w:r>
              <w:t>1/13/</w:t>
            </w:r>
            <w:r w:rsidR="00915DDA">
              <w:t>20</w:t>
            </w:r>
            <w:r>
              <w:t>17</w:t>
            </w:r>
          </w:p>
        </w:tc>
      </w:tr>
      <w:tr w:rsidR="00A9715D" w:rsidRPr="0038427F" w14:paraId="18E91397" w14:textId="77777777" w:rsidTr="00A9715D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43DD5C7C" w14:textId="42EEEABB" w:rsidR="00A9715D" w:rsidRDefault="00A9715D" w:rsidP="00915DDA">
            <w:r>
              <w:t>Updated content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E31EA79" w14:textId="62AFE25F" w:rsidR="00A9715D" w:rsidRDefault="00A9715D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BFCED3C" w14:textId="108C3992" w:rsidR="00A9715D" w:rsidRDefault="00A9715D" w:rsidP="00915DDA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126095D" w14:textId="6E894E75" w:rsidR="00A9715D" w:rsidRDefault="00A9715D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B420449" w14:textId="2493D617" w:rsidR="00A9715D" w:rsidRDefault="00A9715D" w:rsidP="00915DDA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EAB33A5" w14:textId="08ED862A" w:rsidR="00A9715D" w:rsidRDefault="00A9715D">
            <w:pPr>
              <w:jc w:val="center"/>
            </w:pPr>
            <w:r>
              <w:t>3/2020</w:t>
            </w:r>
          </w:p>
        </w:tc>
      </w:tr>
      <w:tr w:rsidR="00A9715D" w:rsidRPr="0038427F" w14:paraId="155CE277" w14:textId="77777777" w:rsidTr="00A9715D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A723F46" w14:textId="460FBDE2" w:rsidR="00A9715D" w:rsidRDefault="00C36F0F" w:rsidP="00915DDA">
            <w:r>
              <w:t>Updated content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BF20F7C" w14:textId="64F4723F" w:rsidR="00A9715D" w:rsidRDefault="00C36F0F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048E496" w14:textId="10CFD15A" w:rsidR="00A9715D" w:rsidRDefault="00C36F0F" w:rsidP="00915DDA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7760E7C" w14:textId="0F9F23D8" w:rsidR="00A9715D" w:rsidRDefault="00C36F0F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716632B" w14:textId="672EC725" w:rsidR="00A9715D" w:rsidRDefault="00C36F0F" w:rsidP="00915DDA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10E752B7" w14:textId="7671442B" w:rsidR="00A9715D" w:rsidRDefault="00C36F0F">
            <w:pPr>
              <w:jc w:val="center"/>
            </w:pPr>
            <w:r>
              <w:t>7/2020</w:t>
            </w:r>
          </w:p>
        </w:tc>
      </w:tr>
      <w:tr w:rsidR="00A9715D" w:rsidRPr="0038427F" w14:paraId="08FA9581" w14:textId="77777777" w:rsidTr="00A9715D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2C226D32" w14:textId="2281F15B" w:rsidR="00A9715D" w:rsidRDefault="005E072B" w:rsidP="00915DDA">
            <w:r>
              <w:t>Updated content based on 9/15/20 changes to M21-1 III.v.10.A.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FC3DBB9" w14:textId="129A1AE0" w:rsidR="00A9715D" w:rsidRDefault="00E427BC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7D129C3" w14:textId="3D05AF0F" w:rsidR="00A9715D" w:rsidRDefault="00E427BC" w:rsidP="00915DDA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E3C0AB7" w14:textId="1E19A852" w:rsidR="00A9715D" w:rsidRDefault="00E427BC" w:rsidP="00915DDA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073BF09" w14:textId="595B0B68" w:rsidR="00A9715D" w:rsidRDefault="00E427BC" w:rsidP="00915DDA">
            <w:pPr>
              <w:jc w:val="center"/>
            </w:pPr>
            <w:r>
              <w:t>X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3748AB8" w14:textId="724D2252" w:rsidR="00A9715D" w:rsidRDefault="005E072B">
            <w:pPr>
              <w:jc w:val="center"/>
            </w:pPr>
            <w:r>
              <w:t>9/28/2020</w:t>
            </w:r>
          </w:p>
        </w:tc>
      </w:tr>
      <w:tr w:rsidR="00A9715D" w:rsidRPr="0038427F" w14:paraId="2BD0E0CC" w14:textId="77777777" w:rsidTr="00C36F0F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8E4AAF7" w14:textId="310DEC00" w:rsidR="00A9715D" w:rsidRDefault="00A9715D" w:rsidP="00915DDA"/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77FAF74" w14:textId="77777777" w:rsidR="00A9715D" w:rsidRDefault="00A9715D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87ADA5E" w14:textId="77777777" w:rsidR="00A9715D" w:rsidRDefault="00A9715D" w:rsidP="00915DD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C183146" w14:textId="77777777" w:rsidR="00A9715D" w:rsidRDefault="00A9715D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7271E46" w14:textId="77777777" w:rsidR="00A9715D" w:rsidRDefault="00A9715D" w:rsidP="00915DD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2C14715" w14:textId="4134471A" w:rsidR="00A9715D" w:rsidRDefault="00A9715D">
            <w:pPr>
              <w:jc w:val="center"/>
            </w:pPr>
          </w:p>
        </w:tc>
      </w:tr>
      <w:tr w:rsidR="00DE2C52" w:rsidRPr="0038427F" w14:paraId="2F5429AE" w14:textId="77777777" w:rsidTr="00C36F0F">
        <w:trPr>
          <w:cantSplit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4800E030" w14:textId="77777777" w:rsidR="00DE2C52" w:rsidRDefault="00DE2C52" w:rsidP="00915DDA"/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4A56CEC" w14:textId="77777777" w:rsidR="00DE2C52" w:rsidRDefault="00DE2C52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950919F" w14:textId="77777777" w:rsidR="00DE2C52" w:rsidRDefault="00DE2C52" w:rsidP="00915DD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2EF4C36" w14:textId="77777777" w:rsidR="00DE2C52" w:rsidRDefault="00DE2C52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14BB073" w14:textId="77777777" w:rsidR="00DE2C52" w:rsidRDefault="00DE2C52" w:rsidP="00915DD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1FBCF6C8" w14:textId="77777777" w:rsidR="00DE2C52" w:rsidRDefault="00DE2C52">
            <w:pPr>
              <w:jc w:val="center"/>
            </w:pPr>
          </w:p>
        </w:tc>
      </w:tr>
      <w:tr w:rsidR="00C36F0F" w:rsidRPr="0038427F" w14:paraId="5D0C8FF5" w14:textId="77777777" w:rsidTr="008B2D22">
        <w:trPr>
          <w:cantSplit/>
        </w:trPr>
        <w:tc>
          <w:tcPr>
            <w:tcW w:w="4950" w:type="dxa"/>
            <w:tcBorders>
              <w:top w:val="single" w:sz="4" w:space="0" w:color="auto"/>
            </w:tcBorders>
          </w:tcPr>
          <w:p w14:paraId="0F1ABA8E" w14:textId="77777777" w:rsidR="00C36F0F" w:rsidRDefault="00C36F0F" w:rsidP="00915DDA"/>
        </w:tc>
        <w:tc>
          <w:tcPr>
            <w:tcW w:w="787" w:type="dxa"/>
            <w:tcBorders>
              <w:top w:val="single" w:sz="4" w:space="0" w:color="auto"/>
            </w:tcBorders>
          </w:tcPr>
          <w:p w14:paraId="0F73868C" w14:textId="77777777" w:rsidR="00C36F0F" w:rsidRDefault="00C36F0F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DFD5BBC" w14:textId="77777777" w:rsidR="00C36F0F" w:rsidRDefault="00C36F0F" w:rsidP="00915DD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BB521F3" w14:textId="77777777" w:rsidR="00C36F0F" w:rsidRDefault="00C36F0F" w:rsidP="00915DDA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EE43B45" w14:textId="77777777" w:rsidR="00C36F0F" w:rsidRDefault="00C36F0F" w:rsidP="00915DDA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4C2B7A9" w14:textId="77777777" w:rsidR="00C36F0F" w:rsidRDefault="00C36F0F">
            <w:pPr>
              <w:jc w:val="center"/>
            </w:pPr>
          </w:p>
        </w:tc>
      </w:tr>
    </w:tbl>
    <w:p w14:paraId="70447BCB" w14:textId="77777777" w:rsidR="001476FD" w:rsidRPr="0038427F" w:rsidRDefault="001476FD">
      <w:pPr>
        <w:jc w:val="center"/>
        <w:rPr>
          <w:b/>
          <w:bCs/>
          <w:sz w:val="32"/>
        </w:rPr>
      </w:pPr>
    </w:p>
    <w:sectPr w:rsidR="001476FD" w:rsidRPr="0038427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9C51C" w14:textId="77777777" w:rsidR="00E1580C" w:rsidRDefault="00E1580C">
      <w:r>
        <w:separator/>
      </w:r>
    </w:p>
  </w:endnote>
  <w:endnote w:type="continuationSeparator" w:id="0">
    <w:p w14:paraId="420B6097" w14:textId="77777777" w:rsidR="00E1580C" w:rsidRDefault="00E1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47BD1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C56A2">
      <w:rPr>
        <w:noProof/>
      </w:rPr>
      <w:t>1</w:t>
    </w:r>
    <w:r>
      <w:fldChar w:fldCharType="end"/>
    </w:r>
    <w:r>
      <w:t xml:space="preserve"> of </w:t>
    </w:r>
    <w:fldSimple w:instr=" NUMPAGES ">
      <w:r w:rsidR="005C56A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FC0C5" w14:textId="77777777" w:rsidR="00E1580C" w:rsidRDefault="00E1580C">
      <w:r>
        <w:separator/>
      </w:r>
    </w:p>
  </w:footnote>
  <w:footnote w:type="continuationSeparator" w:id="0">
    <w:p w14:paraId="352B7585" w14:textId="77777777" w:rsidR="00E1580C" w:rsidRDefault="00E1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40429" w14:textId="77777777" w:rsidR="00915DDA" w:rsidRPr="00915DDA" w:rsidRDefault="001476FD" w:rsidP="003F51EE">
    <w:pPr>
      <w:pStyle w:val="Header"/>
      <w:jc w:val="center"/>
    </w:pPr>
    <w:r w:rsidRPr="00915DDA">
      <w:t xml:space="preserve">Compensation Service Training Staff Lesson </w:t>
    </w:r>
    <w:r w:rsidR="00915DDA" w:rsidRPr="00915DDA">
      <w:t>Material List of Changes (LOC):</w:t>
    </w:r>
  </w:p>
  <w:p w14:paraId="70447BD0" w14:textId="023A6C8D" w:rsidR="001476FD" w:rsidRPr="00915DDA" w:rsidRDefault="0038427F" w:rsidP="003F51EE">
    <w:pPr>
      <w:pStyle w:val="Header"/>
      <w:jc w:val="center"/>
      <w:rPr>
        <w:bCs/>
        <w:color w:val="FF0000"/>
      </w:rPr>
    </w:pPr>
    <w:r w:rsidRPr="00915DDA">
      <w:rPr>
        <w:bCs/>
      </w:rPr>
      <w:t>800 Series Work Items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249"/>
    <w:rsid w:val="000454FA"/>
    <w:rsid w:val="00051662"/>
    <w:rsid w:val="0012202C"/>
    <w:rsid w:val="001476FD"/>
    <w:rsid w:val="001B2D40"/>
    <w:rsid w:val="002479FC"/>
    <w:rsid w:val="00372ED7"/>
    <w:rsid w:val="0038427F"/>
    <w:rsid w:val="003A2326"/>
    <w:rsid w:val="003A3816"/>
    <w:rsid w:val="003F51EE"/>
    <w:rsid w:val="00450738"/>
    <w:rsid w:val="00477610"/>
    <w:rsid w:val="004D50ED"/>
    <w:rsid w:val="005C56A2"/>
    <w:rsid w:val="005E072B"/>
    <w:rsid w:val="0064358E"/>
    <w:rsid w:val="006A4291"/>
    <w:rsid w:val="007D1A27"/>
    <w:rsid w:val="00840F21"/>
    <w:rsid w:val="00842B26"/>
    <w:rsid w:val="008B2D22"/>
    <w:rsid w:val="008D7E14"/>
    <w:rsid w:val="00915DDA"/>
    <w:rsid w:val="009A71D3"/>
    <w:rsid w:val="00A407C8"/>
    <w:rsid w:val="00A9715D"/>
    <w:rsid w:val="00AE0AD6"/>
    <w:rsid w:val="00C36F0F"/>
    <w:rsid w:val="00CC7F64"/>
    <w:rsid w:val="00CD389A"/>
    <w:rsid w:val="00CE198D"/>
    <w:rsid w:val="00DB69B5"/>
    <w:rsid w:val="00DE2C52"/>
    <w:rsid w:val="00DE2F91"/>
    <w:rsid w:val="00DE7483"/>
    <w:rsid w:val="00DF51F1"/>
    <w:rsid w:val="00E1580C"/>
    <w:rsid w:val="00E31D12"/>
    <w:rsid w:val="00E37856"/>
    <w:rsid w:val="00E40D64"/>
    <w:rsid w:val="00E427BC"/>
    <w:rsid w:val="00E4475C"/>
    <w:rsid w:val="00E541F2"/>
    <w:rsid w:val="00E91710"/>
    <w:rsid w:val="00E9601B"/>
    <w:rsid w:val="00F21249"/>
    <w:rsid w:val="00FC1D98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47B6A"/>
  <w15:docId w15:val="{E66A7830-4FF3-43F6-92AB-F4403508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045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Benefit Eligibility Support Team (BEST)</Document_x0020_Category>
    <Task_x0020_Status xmlns="b64ba0c6-cbc7-4b8a-8400-04e73b36eec3">115</Task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c5326d831fb6a53c5dbddb7731498c17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4bed23cefccdd041b299481f7c304393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Pre-D Documents"/>
          <xsd:enumeration value="VSR Revamp Post-D Documents"/>
          <xsd:enumeration value="Benefit Eligibility Support Team (BEST)"/>
          <xsd:enumeration value="TPSS Course Documents"/>
          <xsd:enumeration value="TPSS Answer Keys"/>
          <xsd:enumeration value="Challenge Course Documents"/>
          <xsd:enumeration value="VASRD"/>
          <xsd:enumeration value="After Classroom Training (ACT)"/>
          <xsd:enumeration value="National Training Curriculum (NTC)"/>
          <xsd:enumeration value="TPSS Project"/>
          <xsd:enumeration value="Training Inventory Review (TIR)"/>
          <xsd:enumeration value="RVSR Course Updates for 10/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53B7D-AAAD-4431-928B-E849E7833E0F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customXml/itemProps3.xml><?xml version="1.0" encoding="utf-8"?>
<ds:datastoreItem xmlns:ds="http://schemas.openxmlformats.org/officeDocument/2006/customXml" ds:itemID="{1BC6BCA5-BC2C-4798-A945-91BCCCA1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800 Series Work Items List of Changes</vt:lpstr>
    </vt:vector>
  </TitlesOfParts>
  <Company>Veterans Benefits Administration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800 Series Work Items List of Changes</dc:title>
  <dc:subject>VSR, PCT VSR, AQRS,CA</dc:subject>
  <dc:creator>Department of Veterans Affairs, Veterans Benefits Administration, Compensation Service, STAFF</dc:creator>
  <cp:keywords>800 Series Work Items; End Product; 693; End Product 693</cp:keywords>
  <dc:description>This lesson provides employees with an introduction to 800 Series Work Items and the correct use of End (EP) Product 693.</dc:description>
  <cp:lastModifiedBy>Kathy Poole</cp:lastModifiedBy>
  <cp:revision>7</cp:revision>
  <cp:lastPrinted>2010-04-29T15:29:00Z</cp:lastPrinted>
  <dcterms:created xsi:type="dcterms:W3CDTF">2020-09-25T17:12:00Z</dcterms:created>
  <dcterms:modified xsi:type="dcterms:W3CDTF">2020-10-08T20:30:00Z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0x0101000A4510ECF943B2439F08A0B15BBF2A24</vt:lpwstr>
  </property>
</Properties>
</file>