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A5CA4" w14:textId="77777777" w:rsidR="00643BFD" w:rsidRPr="004868FD" w:rsidRDefault="00643BFD" w:rsidP="00643BFD">
      <w:pPr>
        <w:pStyle w:val="VBALessonPlanTitle"/>
        <w:rPr>
          <w:rFonts w:ascii="Times New Roman" w:hAnsi="Times New Roman"/>
          <w:color w:val="000000"/>
        </w:rPr>
      </w:pPr>
      <w:bookmarkStart w:id="0" w:name="_Toc438476687"/>
      <w:bookmarkStart w:id="1" w:name="_GoBack"/>
      <w:bookmarkEnd w:id="1"/>
      <w:r w:rsidRPr="004868FD">
        <w:rPr>
          <w:rFonts w:ascii="Times New Roman" w:hAnsi="Times New Roman"/>
          <w:color w:val="000000"/>
        </w:rPr>
        <w:t>Claims Based on Ionizing Radiation Exposure</w:t>
      </w:r>
      <w:bookmarkEnd w:id="0"/>
    </w:p>
    <w:p w14:paraId="35C7735D" w14:textId="5891CAB5" w:rsidR="001476FD" w:rsidRDefault="001476F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LIST OF CHANGES</w:t>
      </w:r>
    </w:p>
    <w:p w14:paraId="3FA18CCE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2306"/>
      </w:tblGrid>
      <w:tr w:rsidR="001476FD" w14:paraId="2660D982" w14:textId="77777777" w:rsidTr="00C36304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3A38265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E2214" w14:textId="77777777" w:rsidR="001476FD" w:rsidRDefault="001476FD">
            <w:pPr>
              <w:pStyle w:val="Heading1"/>
              <w:jc w:val="left"/>
            </w:pPr>
            <w:r>
              <w:t>Pages/PPT # affected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8FE1462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Date of change</w:t>
            </w:r>
          </w:p>
        </w:tc>
      </w:tr>
      <w:tr w:rsidR="001476FD" w14:paraId="72E45608" w14:textId="77777777" w:rsidTr="00A35B4B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504E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9DFFE" w14:textId="77777777" w:rsidR="001476FD" w:rsidRDefault="001476FD">
            <w:pPr>
              <w:pStyle w:val="Heading1"/>
              <w:jc w:val="left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2F79A" w14:textId="77777777" w:rsidR="001476FD" w:rsidRDefault="001476FD">
            <w:pPr>
              <w:pStyle w:val="Heading1"/>
              <w:jc w:val="left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1B11B" w14:textId="77777777" w:rsidR="001476FD" w:rsidRDefault="001476FD">
            <w:pPr>
              <w:pStyle w:val="Heading1"/>
              <w:jc w:val="left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40A56" w14:textId="77777777" w:rsidR="001476FD" w:rsidRDefault="001476FD">
            <w:pPr>
              <w:pStyle w:val="Heading1"/>
              <w:jc w:val="left"/>
            </w:pPr>
            <w:r>
              <w:t>PPT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8D618E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1A1F8393" w14:textId="77777777" w:rsidTr="00C36304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CC55BC1" w14:textId="06F51585" w:rsidR="001476FD" w:rsidRDefault="00C36304" w:rsidP="00A35B4B">
            <w:pPr>
              <w:jc w:val="center"/>
            </w:pPr>
            <w:r>
              <w:t>Updated References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A5DD5D9" w14:textId="36152D25" w:rsidR="001476FD" w:rsidRDefault="00643BFD" w:rsidP="00A35B4B">
            <w:pPr>
              <w:jc w:val="center"/>
            </w:pPr>
            <w:r>
              <w:t>6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CE1E4C2" w14:textId="00C22F34" w:rsidR="001476FD" w:rsidRDefault="00643BFD" w:rsidP="00A35B4B">
            <w:pPr>
              <w:jc w:val="center"/>
            </w:pPr>
            <w:r>
              <w:t>3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111DB4B" w14:textId="1298B97D" w:rsidR="001476FD" w:rsidRDefault="00643BFD" w:rsidP="00A35B4B">
            <w:pPr>
              <w:jc w:val="center"/>
            </w:pPr>
            <w:r>
              <w:t>N/A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516869E" w14:textId="6F2A2F1E" w:rsidR="001476FD" w:rsidRDefault="00643BFD" w:rsidP="00A35B4B">
            <w:pPr>
              <w:jc w:val="center"/>
            </w:pPr>
            <w:r>
              <w:t>3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6C3721FB" w14:textId="627C4BF1" w:rsidR="001476FD" w:rsidRDefault="00312B72" w:rsidP="00A35B4B">
            <w:pPr>
              <w:jc w:val="center"/>
            </w:pPr>
            <w:r>
              <w:t>December 28</w:t>
            </w:r>
            <w:r w:rsidR="00C36304">
              <w:t>, 2015</w:t>
            </w:r>
          </w:p>
        </w:tc>
      </w:tr>
      <w:tr w:rsidR="001476FD" w14:paraId="7C2655AC" w14:textId="77777777" w:rsidTr="00A35B4B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6075121" w14:textId="4032F476" w:rsidR="001476FD" w:rsidRDefault="00643BFD" w:rsidP="00A35B4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Revised Objectives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1C037B5" w14:textId="7DD91AF2" w:rsidR="001476FD" w:rsidRDefault="00643BFD" w:rsidP="00A35B4B">
            <w:pPr>
              <w:jc w:val="center"/>
            </w:pPr>
            <w:r>
              <w:t>4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625D0A0" w14:textId="3DE422F3" w:rsidR="001476FD" w:rsidRDefault="00643BFD" w:rsidP="00A35B4B">
            <w:pPr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3C17AF7" w14:textId="4431D719" w:rsidR="001476FD" w:rsidRDefault="00643BFD" w:rsidP="00A35B4B">
            <w:pPr>
              <w:jc w:val="center"/>
            </w:pPr>
            <w:r>
              <w:t>N/A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09744B3" w14:textId="74CF68D5" w:rsidR="001476FD" w:rsidRDefault="00643BFD" w:rsidP="00A35B4B">
            <w:pPr>
              <w:jc w:val="center"/>
            </w:pPr>
            <w:r>
              <w:t>2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0633613F" w14:textId="16953DD1" w:rsidR="001476FD" w:rsidRDefault="00643BFD" w:rsidP="00A35B4B">
            <w:pPr>
              <w:jc w:val="center"/>
            </w:pPr>
            <w:r>
              <w:t>December 22, 2015</w:t>
            </w:r>
          </w:p>
        </w:tc>
      </w:tr>
      <w:tr w:rsidR="00A35B4B" w14:paraId="53DAF842" w14:textId="77777777" w:rsidTr="004335F0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D9433E6" w14:textId="3D0E6C6F" w:rsidR="00A35B4B" w:rsidRDefault="00687455" w:rsidP="00A35B4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Updated PowerPoint design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997A6F2" w14:textId="238DD245" w:rsidR="00A35B4B" w:rsidRDefault="00687455" w:rsidP="00A35B4B">
            <w:pPr>
              <w:jc w:val="center"/>
            </w:pPr>
            <w:r>
              <w:t>N/A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9EC41B9" w14:textId="2BECD853" w:rsidR="00A35B4B" w:rsidRDefault="00687455" w:rsidP="00A35B4B">
            <w:pPr>
              <w:jc w:val="center"/>
            </w:pPr>
            <w:r>
              <w:t>N/A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A20557" w14:textId="01795A1B" w:rsidR="00A35B4B" w:rsidRDefault="00687455" w:rsidP="00A35B4B">
            <w:pPr>
              <w:jc w:val="center"/>
            </w:pPr>
            <w:r>
              <w:t>N/A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DB397BF" w14:textId="2D84E6A9" w:rsidR="00A35B4B" w:rsidRDefault="00687455" w:rsidP="00A35B4B">
            <w:pPr>
              <w:jc w:val="center"/>
            </w:pPr>
            <w:r>
              <w:t>All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2DD15C9F" w14:textId="6740CF7F" w:rsidR="00A35B4B" w:rsidRDefault="00312B72" w:rsidP="00687455">
            <w:pPr>
              <w:jc w:val="center"/>
            </w:pPr>
            <w:r>
              <w:t>December 28</w:t>
            </w:r>
            <w:r w:rsidR="00687455">
              <w:t>, 2015</w:t>
            </w:r>
          </w:p>
        </w:tc>
      </w:tr>
      <w:tr w:rsidR="004335F0" w14:paraId="493DD528" w14:textId="77777777" w:rsidTr="00C36304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06E87FC6" w14:textId="444BFCC1" w:rsidR="004335F0" w:rsidRDefault="00992F7A" w:rsidP="00A35B4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Updated Topic 2 – Processing a Claim Based on Exposure to Radiation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07A80E9" w14:textId="05AF4F45" w:rsidR="004335F0" w:rsidRDefault="00992F7A" w:rsidP="00A35B4B">
            <w:pPr>
              <w:jc w:val="center"/>
            </w:pPr>
            <w:r>
              <w:t>14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6B0240B" w14:textId="3D3091CE" w:rsidR="004335F0" w:rsidRDefault="00992F7A" w:rsidP="00A35B4B">
            <w:pPr>
              <w:jc w:val="center"/>
            </w:pPr>
            <w:r>
              <w:t>10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E6372B7" w14:textId="71CE6773" w:rsidR="004335F0" w:rsidRDefault="00992F7A" w:rsidP="00A35B4B">
            <w:pPr>
              <w:jc w:val="center"/>
            </w:pPr>
            <w:r>
              <w:t>N/A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834C393" w14:textId="0B5656EB" w:rsidR="004335F0" w:rsidRDefault="00992F7A" w:rsidP="00A35B4B">
            <w:pPr>
              <w:jc w:val="center"/>
            </w:pPr>
            <w:r>
              <w:t>9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14:paraId="2B3FCA3A" w14:textId="6F983AE0" w:rsidR="004335F0" w:rsidRDefault="00312B72" w:rsidP="00687455">
            <w:pPr>
              <w:jc w:val="center"/>
            </w:pPr>
            <w:r>
              <w:t>December 28</w:t>
            </w:r>
            <w:r w:rsidR="00992F7A">
              <w:t>, 2015</w:t>
            </w:r>
          </w:p>
        </w:tc>
      </w:tr>
    </w:tbl>
    <w:p w14:paraId="65B192A1" w14:textId="5B85F8E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D9923" w14:textId="77777777" w:rsidR="00F120AC" w:rsidRDefault="00F120AC">
      <w:r>
        <w:separator/>
      </w:r>
    </w:p>
  </w:endnote>
  <w:endnote w:type="continuationSeparator" w:id="0">
    <w:p w14:paraId="700E4217" w14:textId="77777777" w:rsidR="00F120AC" w:rsidRDefault="00F1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14FA6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80651">
      <w:rPr>
        <w:noProof/>
      </w:rPr>
      <w:t>1</w:t>
    </w:r>
    <w:r>
      <w:fldChar w:fldCharType="end"/>
    </w:r>
    <w:r>
      <w:t xml:space="preserve"> of </w:t>
    </w:r>
    <w:r w:rsidR="00F120AC">
      <w:fldChar w:fldCharType="begin"/>
    </w:r>
    <w:r w:rsidR="00F120AC">
      <w:instrText xml:space="preserve"> NUMPAGES </w:instrText>
    </w:r>
    <w:r w:rsidR="00F120AC">
      <w:fldChar w:fldCharType="separate"/>
    </w:r>
    <w:r w:rsidR="00280651">
      <w:rPr>
        <w:noProof/>
      </w:rPr>
      <w:t>1</w:t>
    </w:r>
    <w:r w:rsidR="00F120A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1B199" w14:textId="77777777" w:rsidR="00F120AC" w:rsidRDefault="00F120AC">
      <w:r>
        <w:separator/>
      </w:r>
    </w:p>
  </w:footnote>
  <w:footnote w:type="continuationSeparator" w:id="0">
    <w:p w14:paraId="63B548FC" w14:textId="77777777" w:rsidR="00F120AC" w:rsidRDefault="00F12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40F9E" w14:textId="164483CB" w:rsidR="001476FD" w:rsidRPr="00643BFD" w:rsidRDefault="001476FD">
    <w:pPr>
      <w:pStyle w:val="Header"/>
      <w:rPr>
        <w:b/>
        <w:bCs/>
      </w:rPr>
    </w:pPr>
    <w:r w:rsidRPr="00643BFD">
      <w:t xml:space="preserve">Compensation Service Training Staff Lesson Material List of Changes (LOC): </w:t>
    </w:r>
    <w:r w:rsidR="00643BFD" w:rsidRPr="00643BFD">
      <w:rPr>
        <w:b/>
        <w:bCs/>
      </w:rPr>
      <w:t>Claims Based on Ionizing Radiation Exposure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1476FD"/>
    <w:rsid w:val="00280651"/>
    <w:rsid w:val="00312B72"/>
    <w:rsid w:val="004335F0"/>
    <w:rsid w:val="00566853"/>
    <w:rsid w:val="00643BFD"/>
    <w:rsid w:val="00687455"/>
    <w:rsid w:val="0086572D"/>
    <w:rsid w:val="00992F7A"/>
    <w:rsid w:val="00A35B4B"/>
    <w:rsid w:val="00C36304"/>
    <w:rsid w:val="00F120AC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2C4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VBALessonPlanTitle">
    <w:name w:val="VBA Lesson Plan Title"/>
    <w:basedOn w:val="Heading1"/>
    <w:qFormat/>
    <w:rsid w:val="00643BFD"/>
    <w:pPr>
      <w:keepNext w:val="0"/>
      <w:overflowPunct w:val="0"/>
      <w:autoSpaceDE w:val="0"/>
      <w:autoSpaceDN w:val="0"/>
      <w:adjustRightInd w:val="0"/>
      <w:spacing w:before="240" w:after="240"/>
      <w:textAlignment w:val="baseline"/>
    </w:pPr>
    <w:rPr>
      <w:rFonts w:ascii="Times New Roman Bold" w:hAnsi="Times New Roman Bold"/>
      <w:bCs w:val="0"/>
      <w:smallCap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VBALessonPlanTitle">
    <w:name w:val="VBA Lesson Plan Title"/>
    <w:basedOn w:val="Heading1"/>
    <w:qFormat/>
    <w:rsid w:val="00643BFD"/>
    <w:pPr>
      <w:keepNext w:val="0"/>
      <w:overflowPunct w:val="0"/>
      <w:autoSpaceDE w:val="0"/>
      <w:autoSpaceDN w:val="0"/>
      <w:adjustRightInd w:val="0"/>
      <w:spacing w:before="240" w:after="240"/>
      <w:textAlignment w:val="baseline"/>
    </w:pPr>
    <w:rPr>
      <w:rFonts w:ascii="Times New Roman Bold" w:hAnsi="Times New Roman Bold"/>
      <w:bCs w:val="0"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5954F-646E-4DEE-8E4D-8CB72BF652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Claims Based on Exposure to Ionizing Radiation</vt:lpstr>
    </vt:vector>
  </TitlesOfParts>
  <Company>Veterans Benefits Administration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Claims Based on Exposure to Ionizing Radiation</dc:title>
  <dc:subject>RVSR</dc:subject>
  <dc:creator>Department of Veterans Affairs, Veterans Benefits Administration, Compensation Service, STAFF</dc:creator>
  <cp:keywords>radiation, ionizing radiation, CFR 3.309, CFR 3.311</cp:keywords>
  <dc:description>This lesson is intended to further develop the RVSR’s knowledge of how to process a claim based on radiation exposure._x000d_
</dc:description>
  <cp:lastModifiedBy>Sochar, Lisa</cp:lastModifiedBy>
  <cp:revision>11</cp:revision>
  <cp:lastPrinted>2010-04-29T15:29:00Z</cp:lastPrinted>
  <dcterms:created xsi:type="dcterms:W3CDTF">2015-12-22T15:43:00Z</dcterms:created>
  <dcterms:modified xsi:type="dcterms:W3CDTF">2016-01-12T13:23:00Z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</Properties>
</file>