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D8A83" w14:textId="77777777" w:rsidR="001476FD" w:rsidRPr="008C5C0A" w:rsidRDefault="00591518">
      <w:pPr>
        <w:jc w:val="center"/>
        <w:rPr>
          <w:bCs/>
          <w:sz w:val="32"/>
        </w:rPr>
      </w:pPr>
      <w:r w:rsidRPr="008C5C0A">
        <w:rPr>
          <w:bCs/>
          <w:sz w:val="28"/>
          <w:szCs w:val="22"/>
        </w:rPr>
        <w:t>Fugitive Felon</w:t>
      </w:r>
      <w:r w:rsidR="001476FD" w:rsidRPr="008C5C0A">
        <w:rPr>
          <w:bCs/>
          <w:sz w:val="28"/>
          <w:szCs w:val="22"/>
        </w:rPr>
        <w:t xml:space="preserve"> </w:t>
      </w:r>
      <w:r w:rsidR="00A742F4">
        <w:rPr>
          <w:bCs/>
          <w:sz w:val="28"/>
          <w:szCs w:val="22"/>
        </w:rPr>
        <w:t xml:space="preserve">Program </w:t>
      </w:r>
      <w:r w:rsidR="008C5C0A" w:rsidRPr="008C5C0A">
        <w:rPr>
          <w:bCs/>
          <w:sz w:val="28"/>
          <w:szCs w:val="22"/>
        </w:rPr>
        <w:t>List of Changes</w:t>
      </w:r>
    </w:p>
    <w:p w14:paraId="69F77C02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7"/>
        <w:gridCol w:w="751"/>
        <w:gridCol w:w="751"/>
        <w:gridCol w:w="751"/>
        <w:gridCol w:w="752"/>
        <w:gridCol w:w="1634"/>
      </w:tblGrid>
      <w:tr w:rsidR="001476FD" w14:paraId="6C5BE0EE" w14:textId="77777777" w:rsidTr="008C5C0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65D5050" w14:textId="77777777" w:rsidR="001476FD" w:rsidRDefault="001476FD" w:rsidP="00B7605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8C5C0A">
              <w:rPr>
                <w:b/>
                <w:bCs/>
                <w:sz w:val="28"/>
              </w:rPr>
              <w:t>hange</w:t>
            </w:r>
          </w:p>
        </w:tc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EE301" w14:textId="77777777" w:rsidR="001476FD" w:rsidRDefault="001476FD" w:rsidP="00B7605F">
            <w:pPr>
              <w:pStyle w:val="Heading1"/>
            </w:pPr>
            <w:r>
              <w:t>Pages/PPT # affected</w:t>
            </w:r>
          </w:p>
        </w:tc>
        <w:tc>
          <w:tcPr>
            <w:tcW w:w="163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5B78452" w14:textId="77777777" w:rsidR="001476FD" w:rsidRDefault="001476FD" w:rsidP="00B7605F">
            <w:pPr>
              <w:jc w:val="center"/>
              <w:rPr>
                <w:b/>
                <w:bCs/>
                <w:sz w:val="32"/>
              </w:rPr>
            </w:pPr>
            <w:r w:rsidRPr="008C5C0A">
              <w:rPr>
                <w:b/>
                <w:bCs/>
                <w:sz w:val="28"/>
                <w:szCs w:val="22"/>
              </w:rPr>
              <w:t xml:space="preserve">Date of </w:t>
            </w:r>
            <w:r w:rsidR="008C5C0A" w:rsidRPr="008C5C0A">
              <w:rPr>
                <w:b/>
                <w:bCs/>
                <w:sz w:val="28"/>
                <w:szCs w:val="22"/>
              </w:rPr>
              <w:t>C</w:t>
            </w:r>
            <w:r w:rsidRPr="008C5C0A">
              <w:rPr>
                <w:b/>
                <w:bCs/>
                <w:sz w:val="28"/>
                <w:szCs w:val="22"/>
              </w:rPr>
              <w:t>hange</w:t>
            </w:r>
          </w:p>
        </w:tc>
      </w:tr>
      <w:tr w:rsidR="001476FD" w14:paraId="3795B2C0" w14:textId="77777777" w:rsidTr="008C5C0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0EB92" w14:textId="77777777" w:rsidR="001476FD" w:rsidRDefault="001476FD" w:rsidP="00B7605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031A" w14:textId="77777777" w:rsidR="001476FD" w:rsidRDefault="001476FD" w:rsidP="00B7605F">
            <w:pPr>
              <w:pStyle w:val="Heading1"/>
            </w:pPr>
            <w:r>
              <w:t>LP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5C5BB" w14:textId="77777777" w:rsidR="001476FD" w:rsidRDefault="001476FD" w:rsidP="00B7605F">
            <w:pPr>
              <w:pStyle w:val="Heading1"/>
            </w:pPr>
            <w:r>
              <w:t>HO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F3CC6" w14:textId="77777777" w:rsidR="001476FD" w:rsidRDefault="001476FD" w:rsidP="00B7605F">
            <w:pPr>
              <w:pStyle w:val="Heading1"/>
            </w:pPr>
            <w:r>
              <w:t>AK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475A" w14:textId="77777777" w:rsidR="001476FD" w:rsidRDefault="001476FD" w:rsidP="00B7605F">
            <w:pPr>
              <w:pStyle w:val="Heading1"/>
            </w:pPr>
            <w:r>
              <w:t>PPT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7D3637" w14:textId="77777777" w:rsidR="001476FD" w:rsidRDefault="001476FD" w:rsidP="00B7605F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21D13F4A" w14:textId="77777777" w:rsidTr="008C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04F73044" w14:textId="77777777" w:rsidR="001476FD" w:rsidRDefault="00591518" w:rsidP="008C5C0A">
            <w:r>
              <w:t>Removed Reference to FL 08-29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1A03633E" w14:textId="77777777" w:rsidR="001476FD" w:rsidRDefault="001476FD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0F030064" w14:textId="77777777" w:rsidR="001476FD" w:rsidRDefault="008C5C0A" w:rsidP="00B7605F">
            <w:pPr>
              <w:jc w:val="center"/>
            </w:pPr>
            <w: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0132BF05" w14:textId="77777777" w:rsidR="001476FD" w:rsidRDefault="001476FD" w:rsidP="00B7605F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12D6C942" w14:textId="77777777" w:rsidR="001476FD" w:rsidRDefault="008C5C0A" w:rsidP="00B7605F">
            <w:pPr>
              <w:jc w:val="center"/>
            </w:pPr>
            <w:r>
              <w:t>X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54F3A36C" w14:textId="77777777" w:rsidR="001476FD" w:rsidRDefault="00B7605F" w:rsidP="00B7605F">
            <w:pPr>
              <w:jc w:val="center"/>
            </w:pPr>
            <w:r>
              <w:t>12/29/2015</w:t>
            </w:r>
          </w:p>
        </w:tc>
      </w:tr>
      <w:tr w:rsidR="001476FD" w14:paraId="391EB7EF" w14:textId="77777777" w:rsidTr="008C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7375BBF7" w14:textId="77777777" w:rsidR="001476FD" w:rsidRDefault="00B7605F" w:rsidP="008C5C0A">
            <w:pPr>
              <w:pStyle w:val="Header"/>
              <w:tabs>
                <w:tab w:val="clear" w:pos="4320"/>
                <w:tab w:val="clear" w:pos="8640"/>
              </w:tabs>
            </w:pPr>
            <w:r>
              <w:t>Added Reference to VBA letter 20-14-09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06B8FAE1" w14:textId="77777777" w:rsidR="001476FD" w:rsidRDefault="001476FD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017D3EDE" w14:textId="77777777" w:rsidR="001476FD" w:rsidRDefault="008C5C0A" w:rsidP="00B7605F">
            <w:pPr>
              <w:jc w:val="center"/>
            </w:pPr>
            <w: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3CE175CF" w14:textId="77777777" w:rsidR="001476FD" w:rsidRDefault="001476FD" w:rsidP="00B7605F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307151A8" w14:textId="77777777" w:rsidR="001476FD" w:rsidRDefault="008C5C0A" w:rsidP="00B7605F">
            <w:pPr>
              <w:jc w:val="center"/>
            </w:pPr>
            <w:r>
              <w:t>X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0656559A" w14:textId="77777777" w:rsidR="001476FD" w:rsidRDefault="001476FD" w:rsidP="00B7605F">
            <w:pPr>
              <w:jc w:val="center"/>
            </w:pPr>
          </w:p>
        </w:tc>
      </w:tr>
      <w:tr w:rsidR="00B7605F" w14:paraId="0FA6F922" w14:textId="77777777" w:rsidTr="008C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6A830E22" w14:textId="77777777" w:rsidR="00B7605F" w:rsidRDefault="004F280A" w:rsidP="008C5C0A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BDN screen instructions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40C2250A" w14:textId="77777777" w:rsidR="00B7605F" w:rsidRDefault="00B7605F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7313BFAE" w14:textId="77777777" w:rsidR="00B7605F" w:rsidRDefault="008C5C0A" w:rsidP="00B7605F">
            <w:pPr>
              <w:jc w:val="center"/>
            </w:pPr>
            <w: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57AD6840" w14:textId="77777777" w:rsidR="00B7605F" w:rsidRDefault="00B7605F" w:rsidP="00B7605F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32854AC6" w14:textId="77777777" w:rsidR="00B7605F" w:rsidRDefault="00B7605F" w:rsidP="00B7605F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3E925A82" w14:textId="77777777" w:rsidR="00B7605F" w:rsidRDefault="00881F08" w:rsidP="00B7605F">
            <w:pPr>
              <w:jc w:val="center"/>
            </w:pPr>
            <w:r>
              <w:t>12/29/2015</w:t>
            </w:r>
          </w:p>
        </w:tc>
      </w:tr>
      <w:tr w:rsidR="00B7605F" w14:paraId="6C86FD82" w14:textId="77777777" w:rsidTr="008C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3B040E8" w14:textId="77777777" w:rsidR="00B7605F" w:rsidRDefault="008A7F56" w:rsidP="008C5C0A">
            <w:pPr>
              <w:pStyle w:val="Header"/>
              <w:tabs>
                <w:tab w:val="clear" w:pos="4320"/>
                <w:tab w:val="clear" w:pos="8640"/>
              </w:tabs>
            </w:pPr>
            <w:r>
              <w:t>Amended Level II assessment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6BB6B68E" w14:textId="77777777" w:rsidR="00B7605F" w:rsidRDefault="00B7605F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5B866137" w14:textId="77777777" w:rsidR="00B7605F" w:rsidRDefault="00B7605F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4D4C7018" w14:textId="77777777" w:rsidR="00B7605F" w:rsidRDefault="00B7605F" w:rsidP="00B7605F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08751EE4" w14:textId="77777777" w:rsidR="00B7605F" w:rsidRDefault="00B7605F" w:rsidP="00B7605F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102EBFF6" w14:textId="77777777" w:rsidR="00B7605F" w:rsidRDefault="008A7F56" w:rsidP="00B7605F">
            <w:pPr>
              <w:jc w:val="center"/>
            </w:pPr>
            <w:r>
              <w:t>1/2016</w:t>
            </w:r>
          </w:p>
        </w:tc>
      </w:tr>
      <w:tr w:rsidR="008C5C0A" w14:paraId="058E3C1E" w14:textId="77777777" w:rsidTr="008C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1B84676" w14:textId="77777777" w:rsidR="008C5C0A" w:rsidRDefault="008C5C0A" w:rsidP="008C5C0A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6573D570" w14:textId="77777777" w:rsidR="008C5C0A" w:rsidRDefault="008C5C0A" w:rsidP="00B7605F">
            <w:pPr>
              <w:jc w:val="center"/>
            </w:pPr>
            <w: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27D008D9" w14:textId="77777777" w:rsidR="008C5C0A" w:rsidRDefault="008C5C0A" w:rsidP="00B7605F">
            <w:pPr>
              <w:jc w:val="center"/>
            </w:pPr>
            <w: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72F03A88" w14:textId="77777777" w:rsidR="008C5C0A" w:rsidRDefault="008C5C0A" w:rsidP="00B7605F">
            <w:pPr>
              <w:jc w:val="center"/>
            </w:pPr>
            <w: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05025B1C" w14:textId="77777777" w:rsidR="008C5C0A" w:rsidRDefault="008C5C0A" w:rsidP="00B7605F">
            <w:pPr>
              <w:jc w:val="center"/>
            </w:pPr>
            <w:r>
              <w:t>X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466E03A2" w14:textId="77777777" w:rsidR="008C5C0A" w:rsidRDefault="008C5C0A" w:rsidP="00B7605F">
            <w:pPr>
              <w:jc w:val="center"/>
            </w:pPr>
            <w:r>
              <w:t>3/2020</w:t>
            </w:r>
          </w:p>
        </w:tc>
      </w:tr>
      <w:tr w:rsidR="008C5C0A" w14:paraId="3359B0C3" w14:textId="77777777" w:rsidTr="008C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3CA4EB58" w14:textId="6E0437B1" w:rsidR="008C5C0A" w:rsidRDefault="00AC3053" w:rsidP="008C5C0A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1DE55B66" w14:textId="32D9664E" w:rsidR="008C5C0A" w:rsidRDefault="00AC3053" w:rsidP="00B7605F">
            <w:pPr>
              <w:jc w:val="center"/>
            </w:pPr>
            <w: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02F01606" w14:textId="5936927B" w:rsidR="008C5C0A" w:rsidRDefault="00AC3053" w:rsidP="00B7605F">
            <w:pPr>
              <w:jc w:val="center"/>
            </w:pPr>
            <w: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4F899FF9" w14:textId="1D9E51DA" w:rsidR="008C5C0A" w:rsidRDefault="00AC3053" w:rsidP="00B7605F">
            <w:pPr>
              <w:jc w:val="center"/>
            </w:pPr>
            <w:r>
              <w:t>X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6DCAEB59" w14:textId="5DB6D184" w:rsidR="008C5C0A" w:rsidRDefault="00AC3053" w:rsidP="00B7605F">
            <w:pPr>
              <w:jc w:val="center"/>
            </w:pPr>
            <w:r>
              <w:t>X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1CB3A8A6" w14:textId="38D73817" w:rsidR="008C5C0A" w:rsidRDefault="00AC3053" w:rsidP="00B7605F">
            <w:pPr>
              <w:jc w:val="center"/>
            </w:pPr>
            <w:r>
              <w:t>7/2020</w:t>
            </w:r>
          </w:p>
        </w:tc>
      </w:tr>
      <w:tr w:rsidR="008C5C0A" w14:paraId="3C878F06" w14:textId="77777777" w:rsidTr="008C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2DEF51F" w14:textId="3544E7BF" w:rsidR="008C5C0A" w:rsidRDefault="00AC3053" w:rsidP="008C5C0A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Level II assessment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0E6E564B" w14:textId="77777777" w:rsidR="008C5C0A" w:rsidRDefault="008C5C0A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39F13F48" w14:textId="77777777" w:rsidR="008C5C0A" w:rsidRDefault="008C5C0A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7715844B" w14:textId="77777777" w:rsidR="008C5C0A" w:rsidRDefault="008C5C0A" w:rsidP="00B7605F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0F813AF8" w14:textId="77777777" w:rsidR="008C5C0A" w:rsidRDefault="008C5C0A" w:rsidP="00B7605F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6BBFEA2C" w14:textId="4A5A3949" w:rsidR="008C5C0A" w:rsidRDefault="00AC3053" w:rsidP="00B7605F">
            <w:pPr>
              <w:jc w:val="center"/>
            </w:pPr>
            <w:r>
              <w:t>7/2020</w:t>
            </w:r>
          </w:p>
        </w:tc>
      </w:tr>
      <w:tr w:rsidR="00AC3053" w14:paraId="0B8A2DF5" w14:textId="77777777" w:rsidTr="008C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77BFF5EA" w14:textId="77777777" w:rsidR="00AC3053" w:rsidRDefault="00AC3053" w:rsidP="008C5C0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1A4A0420" w14:textId="77777777" w:rsidR="00AC3053" w:rsidRDefault="00AC3053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248D0BAE" w14:textId="77777777" w:rsidR="00AC3053" w:rsidRDefault="00AC3053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5205D3B3" w14:textId="77777777" w:rsidR="00AC3053" w:rsidRDefault="00AC3053" w:rsidP="00B7605F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44974A6D" w14:textId="77777777" w:rsidR="00AC3053" w:rsidRDefault="00AC3053" w:rsidP="00B7605F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7B0F0D9D" w14:textId="77777777" w:rsidR="00AC3053" w:rsidRDefault="00AC3053" w:rsidP="00B7605F">
            <w:pPr>
              <w:jc w:val="center"/>
            </w:pPr>
          </w:p>
        </w:tc>
      </w:tr>
      <w:tr w:rsidR="00AC3053" w14:paraId="49329AC0" w14:textId="77777777" w:rsidTr="008C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AB4719A" w14:textId="77777777" w:rsidR="00AC3053" w:rsidRDefault="00AC3053" w:rsidP="008C5C0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1776ECB3" w14:textId="77777777" w:rsidR="00AC3053" w:rsidRDefault="00AC3053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48635B01" w14:textId="77777777" w:rsidR="00AC3053" w:rsidRDefault="00AC3053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26A7163F" w14:textId="77777777" w:rsidR="00AC3053" w:rsidRDefault="00AC3053" w:rsidP="00B7605F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730D4367" w14:textId="77777777" w:rsidR="00AC3053" w:rsidRDefault="00AC3053" w:rsidP="00B7605F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5EDFC26C" w14:textId="77777777" w:rsidR="00AC3053" w:rsidRDefault="00AC3053" w:rsidP="00B7605F">
            <w:pPr>
              <w:jc w:val="center"/>
            </w:pPr>
          </w:p>
        </w:tc>
      </w:tr>
      <w:tr w:rsidR="008C5C0A" w14:paraId="37AE7E1C" w14:textId="77777777" w:rsidTr="008C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7" w:type="dxa"/>
            <w:tcBorders>
              <w:top w:val="single" w:sz="4" w:space="0" w:color="auto"/>
            </w:tcBorders>
          </w:tcPr>
          <w:p w14:paraId="3786A888" w14:textId="77777777" w:rsidR="008C5C0A" w:rsidRDefault="008C5C0A" w:rsidP="008C5C0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43FC2A98" w14:textId="77777777" w:rsidR="008C5C0A" w:rsidRDefault="008C5C0A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3BFAE41B" w14:textId="77777777" w:rsidR="008C5C0A" w:rsidRDefault="008C5C0A" w:rsidP="00B7605F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230DC650" w14:textId="77777777" w:rsidR="008C5C0A" w:rsidRDefault="008C5C0A" w:rsidP="00B7605F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627DB11E" w14:textId="77777777" w:rsidR="008C5C0A" w:rsidRDefault="008C5C0A" w:rsidP="00B7605F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0B00C5BC" w14:textId="77777777" w:rsidR="008C5C0A" w:rsidRDefault="008C5C0A" w:rsidP="00B7605F">
            <w:pPr>
              <w:jc w:val="center"/>
            </w:pPr>
          </w:p>
        </w:tc>
      </w:tr>
    </w:tbl>
    <w:p w14:paraId="3C28D695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87584" w14:textId="77777777" w:rsidR="008506BD" w:rsidRDefault="008506BD">
      <w:r>
        <w:separator/>
      </w:r>
    </w:p>
  </w:endnote>
  <w:endnote w:type="continuationSeparator" w:id="0">
    <w:p w14:paraId="6C479662" w14:textId="77777777" w:rsidR="008506BD" w:rsidRDefault="0085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23CB2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D64AF">
      <w:rPr>
        <w:noProof/>
      </w:rPr>
      <w:t>1</w:t>
    </w:r>
    <w:r>
      <w:fldChar w:fldCharType="end"/>
    </w:r>
    <w:r>
      <w:t xml:space="preserve"> of </w:t>
    </w:r>
    <w:fldSimple w:instr=" NUMPAGES ">
      <w:r w:rsidR="00BD64A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13EAB" w14:textId="77777777" w:rsidR="008506BD" w:rsidRDefault="008506BD">
      <w:r>
        <w:separator/>
      </w:r>
    </w:p>
  </w:footnote>
  <w:footnote w:type="continuationSeparator" w:id="0">
    <w:p w14:paraId="59B63F55" w14:textId="77777777" w:rsidR="008506BD" w:rsidRDefault="0085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F6125" w14:textId="77777777" w:rsidR="008C5C0A" w:rsidRDefault="001476FD" w:rsidP="008C5C0A">
    <w:pPr>
      <w:pStyle w:val="Header"/>
      <w:jc w:val="center"/>
    </w:pPr>
    <w:r>
      <w:t>Compensation Service Training Staff Lesson Material List of Changes (LOC):</w:t>
    </w:r>
  </w:p>
  <w:p w14:paraId="76BE7C70" w14:textId="77777777" w:rsidR="001476FD" w:rsidRPr="00BD64AF" w:rsidRDefault="004F280A" w:rsidP="008C5C0A">
    <w:pPr>
      <w:pStyle w:val="Header"/>
      <w:spacing w:after="240"/>
      <w:jc w:val="center"/>
      <w:rPr>
        <w:bCs/>
      </w:rPr>
    </w:pPr>
    <w:r w:rsidRPr="00BD64AF">
      <w:rPr>
        <w:bCs/>
      </w:rPr>
      <w:t>Fugitive Felon</w:t>
    </w:r>
    <w:r w:rsidR="008C5C0A">
      <w:rPr>
        <w:bCs/>
      </w:rPr>
      <w:t xml:space="preserve">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1025F7"/>
    <w:rsid w:val="001476FD"/>
    <w:rsid w:val="002C435E"/>
    <w:rsid w:val="00314010"/>
    <w:rsid w:val="004437CC"/>
    <w:rsid w:val="004F280A"/>
    <w:rsid w:val="00591518"/>
    <w:rsid w:val="00755BAD"/>
    <w:rsid w:val="00820145"/>
    <w:rsid w:val="008506BD"/>
    <w:rsid w:val="00881F08"/>
    <w:rsid w:val="008A7F56"/>
    <w:rsid w:val="008C5C0A"/>
    <w:rsid w:val="0095726C"/>
    <w:rsid w:val="009C5D8A"/>
    <w:rsid w:val="00A742F4"/>
    <w:rsid w:val="00AC3053"/>
    <w:rsid w:val="00AE1440"/>
    <w:rsid w:val="00B7605F"/>
    <w:rsid w:val="00BD64AF"/>
    <w:rsid w:val="00F208B4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52AA6"/>
  <w15:chartTrackingRefBased/>
  <w15:docId w15:val="{B76D7837-DC99-4F16-AFC6-8657317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462F5-CA63-4EE4-B4B1-8DD5D81514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Fugitive Felon Program List of Changes</vt:lpstr>
    </vt:vector>
  </TitlesOfParts>
  <Company>Veterans Benefits Administration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Fugitive Felon Program List of Changes</dc:title>
  <dc:subject>VSR</dc:subject>
  <dc:creator>Department of Veterans Affairs, Veterans Benefits Administration, Compensation Service, STAFF</dc:creator>
  <cp:keywords>fugitive, felon, program, overview, terms, prohibition, benefits, address, requests, OIG, VA, responsibilities, status, effective, dates, resumption, payments, status, confirmation, warrants, dependent</cp:keywords>
  <dc:description>This lesson is intended to provide an overview of the fugitive felon program. </dc:description>
  <cp:lastModifiedBy>Kathy Poole</cp:lastModifiedBy>
  <cp:revision>3</cp:revision>
  <cp:lastPrinted>2010-04-29T12:29:00Z</cp:lastPrinted>
  <dcterms:created xsi:type="dcterms:W3CDTF">2020-07-31T14:04:00Z</dcterms:created>
  <dcterms:modified xsi:type="dcterms:W3CDTF">2020-07-31T14:06:00Z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