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D" w:rsidRDefault="00163BA1">
      <w:pPr>
        <w:jc w:val="center"/>
        <w:rPr>
          <w:b/>
          <w:bCs/>
          <w:sz w:val="32"/>
        </w:rPr>
      </w:pPr>
      <w:r w:rsidRPr="00163BA1">
        <w:rPr>
          <w:b/>
          <w:bCs/>
          <w:sz w:val="32"/>
        </w:rPr>
        <w:t>S</w:t>
      </w:r>
      <w:r>
        <w:rPr>
          <w:b/>
          <w:bCs/>
          <w:sz w:val="32"/>
        </w:rPr>
        <w:t>HARE</w:t>
      </w:r>
      <w:r w:rsidRPr="00163BA1">
        <w:rPr>
          <w:b/>
          <w:bCs/>
          <w:sz w:val="32"/>
        </w:rPr>
        <w:t xml:space="preserve"> (SSA/FOLQ)</w:t>
      </w:r>
      <w:r w:rsidR="001476FD">
        <w:rPr>
          <w:b/>
          <w:bCs/>
          <w:sz w:val="32"/>
        </w:rPr>
        <w:t xml:space="preserve"> </w:t>
      </w:r>
      <w:r w:rsidR="004822FC">
        <w:rPr>
          <w:b/>
          <w:bCs/>
          <w:sz w:val="32"/>
        </w:rPr>
        <w:t>List of</w:t>
      </w:r>
      <w:r w:rsidR="001476FD">
        <w:rPr>
          <w:b/>
          <w:bCs/>
          <w:sz w:val="32"/>
        </w:rPr>
        <w:t xml:space="preserve"> C</w:t>
      </w:r>
      <w:r w:rsidR="004822FC">
        <w:rPr>
          <w:b/>
          <w:bCs/>
          <w:sz w:val="32"/>
        </w:rPr>
        <w:t>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777"/>
        <w:gridCol w:w="777"/>
        <w:gridCol w:w="777"/>
        <w:gridCol w:w="777"/>
        <w:gridCol w:w="777"/>
        <w:gridCol w:w="1440"/>
      </w:tblGrid>
      <w:tr w:rsidR="0090204C" w:rsidTr="004822F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0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0204C" w:rsidRDefault="0090204C" w:rsidP="004822F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822FC">
              <w:rPr>
                <w:b/>
                <w:bCs/>
                <w:sz w:val="28"/>
              </w:rPr>
              <w:t>hange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204C" w:rsidRPr="0090204C" w:rsidRDefault="0090204C" w:rsidP="004822FC">
            <w:pPr>
              <w:jc w:val="center"/>
              <w:rPr>
                <w:b/>
                <w:bCs/>
                <w:sz w:val="28"/>
              </w:rPr>
            </w:pPr>
            <w:r w:rsidRPr="0090204C">
              <w:rPr>
                <w:b/>
                <w:sz w:val="28"/>
              </w:rPr>
              <w:t>Pages/PPT # affected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204C" w:rsidRDefault="0090204C" w:rsidP="004822FC">
            <w:pPr>
              <w:jc w:val="center"/>
              <w:rPr>
                <w:b/>
                <w:bCs/>
                <w:sz w:val="32"/>
              </w:rPr>
            </w:pPr>
            <w:r w:rsidRPr="004822FC">
              <w:rPr>
                <w:b/>
                <w:bCs/>
                <w:sz w:val="28"/>
              </w:rPr>
              <w:t xml:space="preserve">Date of </w:t>
            </w:r>
            <w:r w:rsidR="004822FC" w:rsidRPr="004822FC">
              <w:rPr>
                <w:b/>
                <w:bCs/>
                <w:sz w:val="28"/>
              </w:rPr>
              <w:t>C</w:t>
            </w:r>
            <w:r w:rsidRPr="004822FC">
              <w:rPr>
                <w:b/>
                <w:bCs/>
                <w:sz w:val="28"/>
              </w:rPr>
              <w:t>hange</w:t>
            </w:r>
          </w:p>
        </w:tc>
      </w:tr>
      <w:tr w:rsidR="0090204C" w:rsidTr="004822F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04C" w:rsidRDefault="0090204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C" w:rsidRDefault="0090204C" w:rsidP="004822FC">
            <w:pPr>
              <w:pStyle w:val="Heading1"/>
            </w:pPr>
            <w:r>
              <w:t>LP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C" w:rsidRDefault="0090204C" w:rsidP="004822FC">
            <w:pPr>
              <w:pStyle w:val="Heading1"/>
            </w:pPr>
            <w:r>
              <w:t>HO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C" w:rsidRDefault="0090204C" w:rsidP="004822FC">
            <w:pPr>
              <w:pStyle w:val="Heading1"/>
            </w:pPr>
            <w:r>
              <w:t>AK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C" w:rsidRDefault="0090204C" w:rsidP="004822FC">
            <w:pPr>
              <w:pStyle w:val="Heading1"/>
            </w:pPr>
            <w:r>
              <w:t>PPT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C" w:rsidRPr="00523D5B" w:rsidRDefault="00523D5B" w:rsidP="004822FC">
            <w:pPr>
              <w:pStyle w:val="Heading1"/>
              <w:rPr>
                <w:bCs w:val="0"/>
                <w:sz w:val="32"/>
              </w:rPr>
            </w:pPr>
            <w:r w:rsidRPr="00523D5B">
              <w:rPr>
                <w:bCs w:val="0"/>
              </w:rPr>
              <w:t>L II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204C" w:rsidRDefault="0090204C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90204C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r>
              <w:t>Training materials created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>
            <w:pPr>
              <w:jc w:val="center"/>
            </w:pPr>
            <w:r>
              <w:t>10/2009</w:t>
            </w:r>
          </w:p>
        </w:tc>
      </w:tr>
      <w:tr w:rsidR="0090204C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D70F31" w:rsidP="00FD007A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Replaced </w:t>
            </w:r>
            <w:r w:rsidR="00E42001">
              <w:t xml:space="preserve">current </w:t>
            </w:r>
            <w:r>
              <w:t xml:space="preserve">PowerPoint presentation and </w:t>
            </w:r>
            <w:r w:rsidR="00E42001">
              <w:t xml:space="preserve">current </w:t>
            </w:r>
            <w:r>
              <w:t>trainee handout to include an explanation of the topic as well as screen shot demonstration</w:t>
            </w:r>
            <w:r w:rsidR="00E42001">
              <w:t xml:space="preserve">, </w:t>
            </w:r>
            <w:r w:rsidR="0019561C">
              <w:t>conform</w:t>
            </w:r>
            <w:r w:rsidR="00FD007A">
              <w:t>ing</w:t>
            </w:r>
            <w:r w:rsidR="0019561C">
              <w:t xml:space="preserve"> with SOP</w:t>
            </w:r>
            <w:r>
              <w:t>;</w:t>
            </w:r>
            <w:r w:rsidR="004822FC">
              <w:t xml:space="preserve"> </w:t>
            </w:r>
            <w:bookmarkStart w:id="0" w:name="_GoBack"/>
            <w:bookmarkEnd w:id="0"/>
            <w:r w:rsidR="00E42001">
              <w:t>Replaced current lesson plan to reflect updated PowerPoint presentation and trainee han</w:t>
            </w:r>
            <w:r w:rsidR="00AD145E">
              <w:t xml:space="preserve">dout, </w:t>
            </w:r>
            <w:r w:rsidR="00FD007A">
              <w:t>conforming with SOP</w:t>
            </w:r>
            <w:r w:rsidR="007D7419">
              <w:t>; updated references and objectives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>
            <w:pPr>
              <w:jc w:val="center"/>
            </w:pPr>
            <w:r>
              <w:t>01/2016</w:t>
            </w:r>
          </w:p>
        </w:tc>
      </w:tr>
      <w:tr w:rsidR="00FD007A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FD007A" w:rsidRDefault="007D7419" w:rsidP="00FD007A">
            <w:pPr>
              <w:pStyle w:val="Header"/>
              <w:tabs>
                <w:tab w:val="clear" w:pos="4320"/>
                <w:tab w:val="clear" w:pos="8640"/>
              </w:tabs>
            </w:pPr>
            <w:r>
              <w:t>A</w:t>
            </w:r>
            <w:r w:rsidR="00FD007A">
              <w:t>pplied metatags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D007A" w:rsidRDefault="00FD007A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D007A" w:rsidRDefault="00FD007A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D007A" w:rsidRDefault="00FD007A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D007A" w:rsidRDefault="00FD007A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FD007A" w:rsidRDefault="00FD007A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007A" w:rsidRDefault="00FD007A">
            <w:pPr>
              <w:jc w:val="center"/>
            </w:pPr>
            <w:r>
              <w:t>01/2016</w:t>
            </w:r>
          </w:p>
        </w:tc>
      </w:tr>
      <w:tr w:rsidR="0090204C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CC7CF6" w:rsidP="00FD007A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practical exercise</w:t>
            </w:r>
            <w:r w:rsidR="00E42001">
              <w:t xml:space="preserve"> (within the trainee handout)</w:t>
            </w:r>
            <w:r w:rsidR="00FD007A">
              <w:t xml:space="preserve"> and answer key, conforming with SOP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523D5B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CC7CF6" w:rsidP="00B13992">
            <w:pPr>
              <w:jc w:val="center"/>
            </w:pPr>
            <w:r>
              <w:t>X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 w:rsidP="00B13992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90204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0204C" w:rsidRDefault="002818C0">
            <w:pPr>
              <w:jc w:val="center"/>
            </w:pPr>
            <w:r>
              <w:t>01/2016</w:t>
            </w:r>
          </w:p>
        </w:tc>
      </w:tr>
      <w:tr w:rsidR="00CC7CF6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CC7CF6" w:rsidRDefault="00CC7CF6" w:rsidP="00E03CD7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Level II Assessment</w:t>
            </w:r>
            <w:r w:rsidR="00FD007A">
              <w:t>, conforming with SOP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F6" w:rsidRDefault="00CC7CF6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F6" w:rsidRDefault="00CC7CF6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F6" w:rsidRDefault="00CC7CF6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F6" w:rsidRDefault="00CC7CF6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CC7CF6" w:rsidRDefault="00CC7CF6" w:rsidP="00E03CD7">
            <w:pPr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C7CF6" w:rsidRDefault="00CC7CF6" w:rsidP="00E03CD7">
            <w:pPr>
              <w:jc w:val="center"/>
            </w:pPr>
            <w:r>
              <w:t>01/2016</w:t>
            </w:r>
          </w:p>
        </w:tc>
      </w:tr>
      <w:tr w:rsidR="004822FC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</w:tr>
      <w:tr w:rsidR="004822FC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</w:tr>
      <w:tr w:rsidR="004822FC" w:rsidTr="00482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3" w:type="dxa"/>
            <w:tcBorders>
              <w:top w:val="single" w:sz="4" w:space="0" w:color="auto"/>
            </w:tcBorders>
          </w:tcPr>
          <w:p w:rsidR="004822FC" w:rsidRDefault="004822FC" w:rsidP="00E03CD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822FC" w:rsidRDefault="004822FC" w:rsidP="00E03CD7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B4" w:rsidRDefault="003C01B4">
      <w:r>
        <w:separator/>
      </w:r>
    </w:p>
  </w:endnote>
  <w:endnote w:type="continuationSeparator" w:id="0">
    <w:p w:rsidR="003C01B4" w:rsidRDefault="003C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3BAE">
      <w:rPr>
        <w:noProof/>
      </w:rPr>
      <w:t>1</w:t>
    </w:r>
    <w:r>
      <w:fldChar w:fldCharType="end"/>
    </w:r>
    <w:r>
      <w:t xml:space="preserve"> of </w:t>
    </w:r>
    <w:fldSimple w:instr=" NUMPAGES ">
      <w:r w:rsidR="00D83BA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B4" w:rsidRDefault="003C01B4">
      <w:r>
        <w:separator/>
      </w:r>
    </w:p>
  </w:footnote>
  <w:footnote w:type="continuationSeparator" w:id="0">
    <w:p w:rsidR="003C01B4" w:rsidRDefault="003C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FC" w:rsidRDefault="001476FD" w:rsidP="004822FC">
    <w:pPr>
      <w:pStyle w:val="Header"/>
      <w:jc w:val="center"/>
    </w:pPr>
    <w:r>
      <w:t>Compensation Service Training Staff Lesson Material List of Changes (LO</w:t>
    </w:r>
    <w:r w:rsidR="004822FC">
      <w:t>C):</w:t>
    </w:r>
  </w:p>
  <w:p w:rsidR="001476FD" w:rsidRPr="00163BA1" w:rsidRDefault="00163BA1" w:rsidP="004822FC">
    <w:pPr>
      <w:pStyle w:val="Header"/>
      <w:spacing w:after="120"/>
      <w:jc w:val="center"/>
      <w:rPr>
        <w:b/>
        <w:bCs/>
      </w:rPr>
    </w:pPr>
    <w:r w:rsidRPr="00163BA1">
      <w:rPr>
        <w:b/>
        <w:bCs/>
      </w:rPr>
      <w:t>SHARE (SSA/FOLQ)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50A72"/>
    <w:rsid w:val="0006738D"/>
    <w:rsid w:val="00081F15"/>
    <w:rsid w:val="001022BD"/>
    <w:rsid w:val="001476FD"/>
    <w:rsid w:val="00163BA1"/>
    <w:rsid w:val="0019561C"/>
    <w:rsid w:val="002818C0"/>
    <w:rsid w:val="003C01B4"/>
    <w:rsid w:val="004822FC"/>
    <w:rsid w:val="00523D5B"/>
    <w:rsid w:val="006152F5"/>
    <w:rsid w:val="006875C3"/>
    <w:rsid w:val="006D7287"/>
    <w:rsid w:val="007B2AE5"/>
    <w:rsid w:val="007D7419"/>
    <w:rsid w:val="00872545"/>
    <w:rsid w:val="0090204C"/>
    <w:rsid w:val="00950198"/>
    <w:rsid w:val="009800AF"/>
    <w:rsid w:val="00A41BE8"/>
    <w:rsid w:val="00A57746"/>
    <w:rsid w:val="00A826C7"/>
    <w:rsid w:val="00AD145E"/>
    <w:rsid w:val="00B13992"/>
    <w:rsid w:val="00CC7CF6"/>
    <w:rsid w:val="00D70F31"/>
    <w:rsid w:val="00D83BAE"/>
    <w:rsid w:val="00DA2424"/>
    <w:rsid w:val="00DD3633"/>
    <w:rsid w:val="00E03CD7"/>
    <w:rsid w:val="00E42001"/>
    <w:rsid w:val="00F21249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E436-0555-4BF2-8AA3-1473F5F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349A4-A1A2-4921-B12B-2109CBA88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(SSA/FOLQ)</vt:lpstr>
    </vt:vector>
  </TitlesOfParts>
  <Company>Veterans Benefits Administration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(SSA/FOLQ)</dc:title>
  <dc:subject>Entry Level VSRs, Insurance Specialists and Tecnicians</dc:subject>
  <dc:creator>Department of Veterans Affairs, Veterans Benefits Administration, Compensation Service, STAFF</dc:creator>
  <cp:keywords>SSA, FOLQ, SHARE SSA, NSC, Pension, income</cp:keywords>
  <dc:description>This lesson is intended to inform Veterans Services Representatives (VSRs) and Insurance Specialists and Technicians_x000d_
how to obtain necessary Social Security Administration (SSA) information in order to process a claim.</dc:description>
  <cp:lastModifiedBy>Poole, Kathleen</cp:lastModifiedBy>
  <cp:revision>3</cp:revision>
  <cp:lastPrinted>2017-09-22T14:56:00Z</cp:lastPrinted>
  <dcterms:created xsi:type="dcterms:W3CDTF">2017-09-22T14:56:00Z</dcterms:created>
  <dcterms:modified xsi:type="dcterms:W3CDTF">2017-09-22T14:56:00Z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